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E40" w:rsidRPr="009F6D7E" w:rsidRDefault="00E620F5" w:rsidP="00A26E40">
      <w:pPr>
        <w:widowControl w:val="0"/>
        <w:ind w:left="5387"/>
        <w:contextualSpacing/>
        <w:rPr>
          <w:rFonts w:ascii="Times New Roman" w:eastAsia="Calibri" w:hAnsi="Times New Roman"/>
          <w:sz w:val="28"/>
          <w:szCs w:val="28"/>
        </w:rPr>
      </w:pPr>
      <w:bookmarkStart w:id="0" w:name="_Toc253482236"/>
      <w:bookmarkStart w:id="1" w:name="_Toc306371812"/>
      <w:bookmarkStart w:id="2" w:name="_Toc306371754"/>
      <w:r w:rsidRPr="009F6D7E">
        <w:rPr>
          <w:rFonts w:ascii="Times New Roman" w:eastAsia="Calibri" w:hAnsi="Times New Roman"/>
          <w:sz w:val="28"/>
          <w:szCs w:val="28"/>
          <w:lang w:val="kk-KZ"/>
        </w:rPr>
        <w:t>Приложение</w:t>
      </w:r>
      <w:r w:rsidR="00A24283" w:rsidRPr="009F6D7E">
        <w:rPr>
          <w:rFonts w:ascii="Times New Roman" w:eastAsia="Calibri" w:hAnsi="Times New Roman"/>
          <w:sz w:val="28"/>
          <w:szCs w:val="28"/>
          <w:lang w:val="kk-KZ"/>
        </w:rPr>
        <w:t xml:space="preserve"> 21</w:t>
      </w:r>
    </w:p>
    <w:p w:rsidR="00A26E40" w:rsidRPr="009F6D7E" w:rsidRDefault="00A26E40" w:rsidP="00A26E40">
      <w:pPr>
        <w:widowControl w:val="0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9F6D7E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A26E40" w:rsidRPr="009F6D7E" w:rsidRDefault="00A26E40" w:rsidP="00A26E40">
      <w:pPr>
        <w:widowControl w:val="0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9F6D7E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A26E40" w:rsidRPr="009F6D7E" w:rsidRDefault="009F6D7E" w:rsidP="00A26E40">
      <w:pPr>
        <w:widowControl w:val="0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9F6D7E">
        <w:rPr>
          <w:rFonts w:ascii="Times New Roman" w:eastAsia="Calibri" w:hAnsi="Times New Roman"/>
          <w:sz w:val="28"/>
          <w:szCs w:val="28"/>
          <w:lang w:val="kk-KZ"/>
        </w:rPr>
        <w:t xml:space="preserve">от </w:t>
      </w:r>
      <w:r w:rsidR="008D37A2">
        <w:rPr>
          <w:rFonts w:ascii="Times New Roman" w:eastAsia="Calibri" w:hAnsi="Times New Roman"/>
          <w:sz w:val="28"/>
          <w:szCs w:val="28"/>
        </w:rPr>
        <w:t>20</w:t>
      </w:r>
      <w:bookmarkStart w:id="3" w:name="_GoBack"/>
      <w:bookmarkEnd w:id="3"/>
      <w:r w:rsidR="0009184C" w:rsidRPr="008D37A2">
        <w:rPr>
          <w:rFonts w:ascii="Times New Roman" w:eastAsia="Calibri" w:hAnsi="Times New Roman"/>
          <w:sz w:val="28"/>
          <w:szCs w:val="28"/>
        </w:rPr>
        <w:t xml:space="preserve"> </w:t>
      </w:r>
      <w:r w:rsidR="0009184C">
        <w:rPr>
          <w:rFonts w:ascii="Times New Roman" w:eastAsia="Calibri" w:hAnsi="Times New Roman"/>
          <w:sz w:val="28"/>
          <w:szCs w:val="28"/>
        </w:rPr>
        <w:t xml:space="preserve">сентября </w:t>
      </w:r>
      <w:r w:rsidR="00F140F2">
        <w:rPr>
          <w:rFonts w:ascii="Times New Roman" w:eastAsia="Calibri" w:hAnsi="Times New Roman"/>
          <w:sz w:val="28"/>
          <w:szCs w:val="28"/>
          <w:lang w:val="kk-KZ"/>
        </w:rPr>
        <w:t xml:space="preserve">2018 года № </w:t>
      </w:r>
      <w:r w:rsidR="0009184C">
        <w:rPr>
          <w:rFonts w:ascii="Times New Roman" w:eastAsia="Calibri" w:hAnsi="Times New Roman"/>
          <w:sz w:val="28"/>
          <w:szCs w:val="28"/>
          <w:lang w:val="kk-KZ"/>
        </w:rPr>
        <w:t>469</w:t>
      </w:r>
    </w:p>
    <w:p w:rsidR="00A26E40" w:rsidRPr="009F6D7E" w:rsidRDefault="00A26E40" w:rsidP="00A26E40">
      <w:pPr>
        <w:widowControl w:val="0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</w:p>
    <w:p w:rsidR="00A26E40" w:rsidRPr="009F6D7E" w:rsidRDefault="00A26E40" w:rsidP="00A26E40">
      <w:pPr>
        <w:widowControl w:val="0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9F6D7E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 w:rsidR="00DF0D3B" w:rsidRPr="009F6D7E">
        <w:rPr>
          <w:rFonts w:ascii="Times New Roman" w:eastAsia="Calibri" w:hAnsi="Times New Roman"/>
          <w:sz w:val="28"/>
          <w:szCs w:val="28"/>
          <w:lang w:val="kk-KZ"/>
        </w:rPr>
        <w:t>461</w:t>
      </w:r>
    </w:p>
    <w:p w:rsidR="00A26E40" w:rsidRPr="009F6D7E" w:rsidRDefault="00A26E40" w:rsidP="00A26E40">
      <w:pPr>
        <w:widowControl w:val="0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9F6D7E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A26E40" w:rsidRPr="009F6D7E" w:rsidRDefault="00A26E40" w:rsidP="00A26E40">
      <w:pPr>
        <w:widowControl w:val="0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9F6D7E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A26E40" w:rsidRPr="009F6D7E" w:rsidRDefault="00A26E40" w:rsidP="00A26E40">
      <w:pPr>
        <w:widowControl w:val="0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9F6D7E">
        <w:rPr>
          <w:rFonts w:ascii="Times New Roman" w:eastAsia="Calibri" w:hAnsi="Times New Roman"/>
          <w:sz w:val="28"/>
          <w:szCs w:val="28"/>
          <w:lang w:val="kk-KZ"/>
        </w:rPr>
        <w:t>от 3 апреля 2013 года</w:t>
      </w:r>
      <w:r w:rsidR="007D5297" w:rsidRPr="009F6D7E">
        <w:rPr>
          <w:rFonts w:ascii="Times New Roman" w:eastAsia="Calibri" w:hAnsi="Times New Roman"/>
          <w:sz w:val="28"/>
          <w:szCs w:val="28"/>
        </w:rPr>
        <w:t xml:space="preserve"> </w:t>
      </w:r>
      <w:r w:rsidRPr="009F6D7E">
        <w:rPr>
          <w:rFonts w:ascii="Times New Roman" w:eastAsia="Calibri" w:hAnsi="Times New Roman"/>
          <w:sz w:val="28"/>
          <w:szCs w:val="28"/>
          <w:lang w:val="kk-KZ"/>
        </w:rPr>
        <w:t>№115</w:t>
      </w:r>
    </w:p>
    <w:p w:rsidR="00A26E40" w:rsidRPr="009F6D7E" w:rsidRDefault="00A26E40" w:rsidP="00A26E40">
      <w:pPr>
        <w:tabs>
          <w:tab w:val="left" w:pos="4820"/>
        </w:tabs>
        <w:contextualSpacing/>
        <w:rPr>
          <w:rFonts w:ascii="Times New Roman" w:eastAsia="Calibri" w:hAnsi="Times New Roman"/>
          <w:sz w:val="28"/>
          <w:szCs w:val="28"/>
          <w:lang w:val="kk-KZ"/>
        </w:rPr>
      </w:pPr>
    </w:p>
    <w:p w:rsidR="00A26E40" w:rsidRPr="009F6D7E" w:rsidRDefault="00A26E40" w:rsidP="00A26E40">
      <w:pPr>
        <w:tabs>
          <w:tab w:val="left" w:pos="4820"/>
        </w:tabs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A26E40" w:rsidRPr="009F6D7E" w:rsidRDefault="00E620F5" w:rsidP="00A26E40">
      <w:pPr>
        <w:tabs>
          <w:tab w:val="left" w:pos="4820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Типовая учебная программа</w:t>
      </w:r>
    </w:p>
    <w:p w:rsidR="00A26E40" w:rsidRPr="009F6D7E" w:rsidRDefault="00A26E40" w:rsidP="00A26E40">
      <w:pPr>
        <w:tabs>
          <w:tab w:val="left" w:pos="4820"/>
        </w:tabs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 xml:space="preserve">по учебному предмету «Математика» для </w:t>
      </w:r>
      <w:r w:rsidRPr="009F6D7E">
        <w:rPr>
          <w:rFonts w:ascii="Times New Roman" w:hAnsi="Times New Roman"/>
          <w:bCs/>
          <w:sz w:val="28"/>
          <w:szCs w:val="28"/>
        </w:rPr>
        <w:t>обучающихся</w:t>
      </w:r>
      <w:r w:rsidR="00BB3D5C" w:rsidRPr="009F6D7E">
        <w:rPr>
          <w:rFonts w:ascii="Times New Roman" w:hAnsi="Times New Roman"/>
          <w:bCs/>
          <w:sz w:val="28"/>
          <w:szCs w:val="28"/>
          <w:lang w:val="en-US"/>
        </w:rPr>
        <w:t>c</w:t>
      </w:r>
      <w:r w:rsidR="00B32CEC" w:rsidRPr="009F6D7E">
        <w:rPr>
          <w:rFonts w:ascii="Times New Roman" w:hAnsi="Times New Roman"/>
          <w:bCs/>
          <w:sz w:val="28"/>
          <w:szCs w:val="28"/>
          <w:lang w:val="kk-KZ"/>
        </w:rPr>
        <w:t>н</w:t>
      </w:r>
      <w:r w:rsidR="00BB3D5C" w:rsidRPr="009F6D7E">
        <w:rPr>
          <w:rFonts w:ascii="Times New Roman" w:hAnsi="Times New Roman"/>
          <w:bCs/>
          <w:sz w:val="28"/>
          <w:szCs w:val="28"/>
          <w:lang w:val="kk-KZ"/>
        </w:rPr>
        <w:t>арушением слуха</w:t>
      </w:r>
      <w:r w:rsidR="008B3B6A" w:rsidRPr="009F6D7E">
        <w:rPr>
          <w:rFonts w:ascii="Times New Roman" w:hAnsi="Times New Roman"/>
          <w:bCs/>
          <w:sz w:val="28"/>
          <w:szCs w:val="28"/>
        </w:rPr>
        <w:t xml:space="preserve"> </w:t>
      </w:r>
      <w:r w:rsidR="00F716B4" w:rsidRPr="009F6D7E">
        <w:rPr>
          <w:rFonts w:ascii="Times New Roman" w:hAnsi="Times New Roman"/>
          <w:bCs/>
          <w:sz w:val="28"/>
          <w:szCs w:val="28"/>
          <w:lang w:val="kk-KZ"/>
        </w:rPr>
        <w:t xml:space="preserve">(слабослышашие и позднеоглохшие) </w:t>
      </w:r>
      <w:r w:rsidR="00E13CE3" w:rsidRPr="009F6D7E">
        <w:rPr>
          <w:rFonts w:ascii="Times New Roman" w:hAnsi="Times New Roman"/>
          <w:sz w:val="28"/>
          <w:szCs w:val="28"/>
          <w:lang w:val="kk-KZ"/>
        </w:rPr>
        <w:t>5-7</w:t>
      </w:r>
      <w:r w:rsidRPr="009F6D7E">
        <w:rPr>
          <w:rFonts w:ascii="Times New Roman" w:hAnsi="Times New Roman"/>
          <w:sz w:val="28"/>
          <w:szCs w:val="28"/>
        </w:rPr>
        <w:t xml:space="preserve"> классов уровня </w:t>
      </w:r>
      <w:r w:rsidRPr="009F6D7E">
        <w:rPr>
          <w:rFonts w:ascii="Times New Roman" w:hAnsi="Times New Roman"/>
          <w:sz w:val="28"/>
          <w:szCs w:val="28"/>
          <w:lang w:val="kk-KZ"/>
        </w:rPr>
        <w:t xml:space="preserve">основного среднего </w:t>
      </w:r>
      <w:r w:rsidRPr="009F6D7E">
        <w:rPr>
          <w:rFonts w:ascii="Times New Roman" w:hAnsi="Times New Roman"/>
          <w:sz w:val="28"/>
          <w:szCs w:val="28"/>
        </w:rPr>
        <w:t>образования</w:t>
      </w:r>
      <w:r w:rsidRPr="009F6D7E">
        <w:rPr>
          <w:rFonts w:ascii="Times New Roman" w:hAnsi="Times New Roman"/>
          <w:sz w:val="28"/>
          <w:szCs w:val="28"/>
          <w:lang w:val="kk-KZ"/>
        </w:rPr>
        <w:t xml:space="preserve"> по обновленному содержанию</w:t>
      </w:r>
    </w:p>
    <w:p w:rsidR="00A26E40" w:rsidRPr="009F6D7E" w:rsidRDefault="00A26E40" w:rsidP="00A26E40">
      <w:pPr>
        <w:widowControl w:val="0"/>
        <w:tabs>
          <w:tab w:val="left" w:pos="4820"/>
        </w:tabs>
        <w:ind w:firstLine="567"/>
        <w:contextualSpacing/>
        <w:jc w:val="center"/>
        <w:rPr>
          <w:rFonts w:ascii="Times New Roman" w:eastAsia="Calibri" w:hAnsi="Times New Roman"/>
          <w:sz w:val="28"/>
          <w:szCs w:val="28"/>
          <w:lang w:val="kk-KZ"/>
        </w:rPr>
      </w:pPr>
    </w:p>
    <w:p w:rsidR="00A26E40" w:rsidRPr="009F6D7E" w:rsidRDefault="00A26E40" w:rsidP="00A26E40">
      <w:pPr>
        <w:widowControl w:val="0"/>
        <w:tabs>
          <w:tab w:val="left" w:pos="4820"/>
        </w:tabs>
        <w:ind w:firstLine="567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:rsidR="00A26E40" w:rsidRPr="009F6D7E" w:rsidRDefault="00A26E40" w:rsidP="00A26E40">
      <w:pPr>
        <w:widowControl w:val="0"/>
        <w:tabs>
          <w:tab w:val="left" w:pos="4820"/>
        </w:tabs>
        <w:contextualSpacing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9F6D7E">
        <w:rPr>
          <w:rFonts w:ascii="Times New Roman" w:eastAsia="Calibri" w:hAnsi="Times New Roman"/>
          <w:sz w:val="28"/>
          <w:szCs w:val="28"/>
        </w:rPr>
        <w:t xml:space="preserve">Глава </w:t>
      </w:r>
      <w:r w:rsidRPr="009F6D7E">
        <w:rPr>
          <w:rFonts w:ascii="Times New Roman" w:eastAsia="Calibri" w:hAnsi="Times New Roman"/>
          <w:sz w:val="28"/>
          <w:szCs w:val="28"/>
          <w:lang w:val="kk-KZ"/>
        </w:rPr>
        <w:t>1. Общие положения</w:t>
      </w:r>
    </w:p>
    <w:p w:rsidR="00A26E40" w:rsidRPr="009F6D7E" w:rsidRDefault="00A26E40" w:rsidP="00A26E40">
      <w:pPr>
        <w:widowControl w:val="0"/>
        <w:tabs>
          <w:tab w:val="left" w:pos="4820"/>
        </w:tabs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41205" w:rsidRPr="009F6D7E" w:rsidRDefault="00241205" w:rsidP="00105ED2">
      <w:pPr>
        <w:pStyle w:val="af6"/>
      </w:pPr>
      <w:r w:rsidRPr="009F6D7E">
        <w:t xml:space="preserve">1. </w:t>
      </w:r>
      <w:r w:rsidR="00F140F2" w:rsidRPr="006572D6">
        <w:rPr>
          <w:lang w:val="kk-KZ"/>
        </w:rPr>
        <w:t xml:space="preserve">Типовая </w:t>
      </w:r>
      <w:r w:rsidR="00F140F2" w:rsidRPr="00E02427">
        <w:rPr>
          <w:lang w:val="kk-KZ"/>
        </w:rPr>
        <w:t>учебная программа по учебному предмету «</w:t>
      </w:r>
      <w:r w:rsidR="00F140F2" w:rsidRPr="009F6D7E">
        <w:rPr>
          <w:lang w:val="kk-KZ"/>
        </w:rPr>
        <w:t>Математика</w:t>
      </w:r>
      <w:r w:rsidR="00F140F2" w:rsidRPr="00E02427">
        <w:rPr>
          <w:lang w:val="kk-KZ"/>
        </w:rPr>
        <w:t>» для о</w:t>
      </w:r>
      <w:r w:rsidR="00F140F2">
        <w:rPr>
          <w:lang w:val="kk-KZ"/>
        </w:rPr>
        <w:t>бучающихся с нарушением слуха (</w:t>
      </w:r>
      <w:r w:rsidR="00F140F2" w:rsidRPr="007B058D">
        <w:t>слабослышащие, позднооглохшие</w:t>
      </w:r>
      <w:r w:rsidR="00F140F2" w:rsidRPr="00E02427">
        <w:rPr>
          <w:lang w:val="kk-KZ"/>
        </w:rPr>
        <w:t xml:space="preserve">) </w:t>
      </w:r>
      <w:r w:rsidR="00F140F2">
        <w:rPr>
          <w:lang w:val="kk-KZ"/>
        </w:rPr>
        <w:br/>
      </w:r>
      <w:r w:rsidR="00553F0A">
        <w:rPr>
          <w:lang w:val="kk-KZ"/>
        </w:rPr>
        <w:t>5-7</w:t>
      </w:r>
      <w:r w:rsidR="00F140F2" w:rsidRPr="00E02427">
        <w:rPr>
          <w:lang w:val="kk-KZ"/>
        </w:rPr>
        <w:t xml:space="preserve"> классов уровня основного среднего образования по обновленному содержанию (далее – Программа) </w:t>
      </w:r>
      <w:r w:rsidR="00F140F2" w:rsidRPr="00E02427">
        <w:t xml:space="preserve">разработана в соответствии с подпунктом </w:t>
      </w:r>
      <w:r w:rsidR="00F140F2">
        <w:br/>
      </w:r>
      <w:r w:rsidR="00F140F2" w:rsidRPr="00E02427">
        <w:t>6) статьи 5 Закона Республики Казахстан от 27 июля 2007 года</w:t>
      </w:r>
      <w:r w:rsidR="00F140F2">
        <w:t xml:space="preserve"> </w:t>
      </w:r>
      <w:r w:rsidR="00F140F2">
        <w:br/>
      </w:r>
      <w:r w:rsidR="00F140F2" w:rsidRPr="00E02427">
        <w:rPr>
          <w:lang w:val="kk-KZ"/>
        </w:rPr>
        <w:t>«Об образовании».</w:t>
      </w:r>
    </w:p>
    <w:p w:rsidR="0004409E" w:rsidRPr="009F6D7E" w:rsidRDefault="00CA5B78" w:rsidP="00105ED2">
      <w:pPr>
        <w:pStyle w:val="af6"/>
      </w:pPr>
      <w:r w:rsidRPr="009F6D7E">
        <w:t>2. Цель</w:t>
      </w:r>
      <w:r w:rsidR="00241205" w:rsidRPr="009F6D7E">
        <w:t xml:space="preserve"> </w:t>
      </w:r>
      <w:r w:rsidR="00EC704C" w:rsidRPr="009F6D7E">
        <w:rPr>
          <w:lang w:val="kk-KZ"/>
        </w:rPr>
        <w:t>учебно</w:t>
      </w:r>
      <w:r w:rsidR="00EC704C" w:rsidRPr="009F6D7E">
        <w:t>го</w:t>
      </w:r>
      <w:r w:rsidR="00EC704C" w:rsidRPr="009F6D7E">
        <w:rPr>
          <w:lang w:val="kk-KZ"/>
        </w:rPr>
        <w:t xml:space="preserve"> предмета </w:t>
      </w:r>
      <w:r w:rsidR="00241205" w:rsidRPr="009F6D7E">
        <w:t xml:space="preserve">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исследование, распознавание и изображение геометрических </w:t>
      </w:r>
      <w:r w:rsidR="0004409E" w:rsidRPr="009F6D7E">
        <w:t xml:space="preserve">фигур, подготовка </w:t>
      </w:r>
      <w:r w:rsidR="00241205" w:rsidRPr="009F6D7E">
        <w:t xml:space="preserve">к изучению систематических курсов алгебры и геометрии, формирование функциональной грамотности </w:t>
      </w:r>
      <w:r w:rsidR="00241205" w:rsidRPr="009F6D7E">
        <w:rPr>
          <w:iCs/>
          <w:shd w:val="clear" w:color="auto" w:fill="FFFFFF"/>
          <w:lang w:val="kk-KZ"/>
        </w:rPr>
        <w:t>обучающихся</w:t>
      </w:r>
      <w:r w:rsidR="00241205" w:rsidRPr="009F6D7E">
        <w:t>, овладение способностью пользоваться математическими знаниями при решении соответствующих возрасту учебно-познавательных, учебно-</w:t>
      </w:r>
      <w:r w:rsidR="0004409E" w:rsidRPr="009F6D7E">
        <w:t>практических и житейских задач.</w:t>
      </w:r>
    </w:p>
    <w:p w:rsidR="00241205" w:rsidRPr="009F6D7E" w:rsidRDefault="00CA5B78" w:rsidP="00105ED2">
      <w:pPr>
        <w:pStyle w:val="af6"/>
      </w:pPr>
      <w:r w:rsidRPr="009F6D7E">
        <w:t>3</w:t>
      </w:r>
      <w:r w:rsidR="0004409E" w:rsidRPr="009F6D7E">
        <w:t>. О</w:t>
      </w:r>
      <w:r w:rsidR="0004409E" w:rsidRPr="009F6D7E">
        <w:rPr>
          <w:lang w:val="kk-KZ"/>
        </w:rPr>
        <w:t>сновные задачи</w:t>
      </w:r>
      <w:r w:rsidR="00241205" w:rsidRPr="009F6D7E">
        <w:t xml:space="preserve"> обучения математике </w:t>
      </w:r>
      <w:r w:rsidR="0004409E" w:rsidRPr="009F6D7E">
        <w:t>слабослышащих и позднооглохших</w:t>
      </w:r>
      <w:r w:rsidR="0004409E" w:rsidRPr="009F6D7E">
        <w:rPr>
          <w:lang w:val="kk-KZ"/>
        </w:rPr>
        <w:t xml:space="preserve"> обучающихся</w:t>
      </w:r>
      <w:r w:rsidR="00241205" w:rsidRPr="009F6D7E">
        <w:t>:</w:t>
      </w:r>
    </w:p>
    <w:p w:rsidR="00241205" w:rsidRPr="009F6D7E" w:rsidRDefault="00241205" w:rsidP="00105ED2">
      <w:pPr>
        <w:pStyle w:val="af6"/>
      </w:pPr>
      <w:r w:rsidRPr="009F6D7E">
        <w:t>1) развивать математические знания, умения и навыки;</w:t>
      </w:r>
    </w:p>
    <w:p w:rsidR="00757CCF" w:rsidRPr="009F6D7E" w:rsidRDefault="00241205" w:rsidP="00105ED2">
      <w:pPr>
        <w:pStyle w:val="af6"/>
      </w:pPr>
      <w:r w:rsidRPr="009F6D7E">
        <w:t>2) формировать знания и умения, как основы базовой подготовки: названия и обозначения единиц важнейших величин – длины (км, м, дм, см, мм), массы (т, ц, кг, г), площади (м</w:t>
      </w:r>
      <w:r w:rsidRPr="009F6D7E">
        <w:rPr>
          <w:vertAlign w:val="superscript"/>
        </w:rPr>
        <w:t>2</w:t>
      </w:r>
      <w:r w:rsidRPr="009F6D7E">
        <w:t>, дм</w:t>
      </w:r>
      <w:r w:rsidRPr="009F6D7E">
        <w:rPr>
          <w:vertAlign w:val="superscript"/>
        </w:rPr>
        <w:t>2</w:t>
      </w:r>
      <w:r w:rsidRPr="009F6D7E">
        <w:t>, см</w:t>
      </w:r>
      <w:r w:rsidRPr="009F6D7E">
        <w:rPr>
          <w:vertAlign w:val="superscript"/>
        </w:rPr>
        <w:t>2</w:t>
      </w:r>
      <w:r w:rsidRPr="009F6D7E">
        <w:t xml:space="preserve">, га, а), скорости (км/ч, м/с), времени (ч, мин, с); </w:t>
      </w:r>
    </w:p>
    <w:p w:rsidR="00757CCF" w:rsidRPr="009F6D7E" w:rsidRDefault="00757CCF" w:rsidP="00105ED2">
      <w:pPr>
        <w:pStyle w:val="af6"/>
        <w:rPr>
          <w:lang w:eastAsia="ko-KR"/>
        </w:rPr>
      </w:pPr>
      <w:r w:rsidRPr="009F6D7E">
        <w:t xml:space="preserve">3) </w:t>
      </w:r>
      <w:r w:rsidR="00241205" w:rsidRPr="009F6D7E">
        <w:rPr>
          <w:lang w:eastAsia="ko-KR"/>
        </w:rPr>
        <w:t xml:space="preserve">читать, записывать и сравнивать числа в пределах миллиона; выполнять несложные устные вычисления; выполнять письменные вычисления называть компоненты арифметических действий и читать простейшие </w:t>
      </w:r>
      <w:r w:rsidR="00241205" w:rsidRPr="009F6D7E">
        <w:rPr>
          <w:lang w:eastAsia="ko-KR"/>
        </w:rPr>
        <w:lastRenderedPageBreak/>
        <w:t>числовые выражения;</w:t>
      </w:r>
    </w:p>
    <w:p w:rsidR="00757CCF" w:rsidRPr="009F6D7E" w:rsidRDefault="00757CCF" w:rsidP="00105ED2">
      <w:pPr>
        <w:pStyle w:val="af6"/>
        <w:rPr>
          <w:lang w:eastAsia="ko-KR"/>
        </w:rPr>
      </w:pPr>
      <w:r w:rsidRPr="009F6D7E">
        <w:rPr>
          <w:lang w:eastAsia="ko-KR"/>
        </w:rPr>
        <w:t xml:space="preserve">4) </w:t>
      </w:r>
      <w:r w:rsidR="00241205" w:rsidRPr="009F6D7E">
        <w:rPr>
          <w:lang w:eastAsia="ko-KR"/>
        </w:rPr>
        <w:t xml:space="preserve">вычислять значение числового выражения, содержащего три-четыре арифметических действия, на основе знания правила порядка выполнения действий и их свойств; </w:t>
      </w:r>
    </w:p>
    <w:p w:rsidR="00757CCF" w:rsidRPr="009F6D7E" w:rsidRDefault="00757CCF" w:rsidP="00105ED2">
      <w:pPr>
        <w:pStyle w:val="af6"/>
        <w:rPr>
          <w:lang w:eastAsia="ko-KR"/>
        </w:rPr>
      </w:pPr>
      <w:r w:rsidRPr="009F6D7E">
        <w:rPr>
          <w:lang w:eastAsia="ko-KR"/>
        </w:rPr>
        <w:t>5)</w:t>
      </w:r>
      <w:r w:rsidR="008B3B6A" w:rsidRPr="009F6D7E">
        <w:rPr>
          <w:lang w:eastAsia="ko-KR"/>
        </w:rPr>
        <w:t xml:space="preserve"> </w:t>
      </w:r>
      <w:r w:rsidR="00241205" w:rsidRPr="009F6D7E">
        <w:rPr>
          <w:lang w:eastAsia="ko-KR"/>
        </w:rPr>
        <w:t>решать простые текстовые арифметические задачи, раскрывающие смысл каждого действия и смысл отношений «меньше на», «больше на», «меньше в», «больше в»; решать составные задачи и задачи, для решения которых необходимо использовать знание зависимостей между важнейшими величинами;</w:t>
      </w:r>
    </w:p>
    <w:p w:rsidR="00757CCF" w:rsidRPr="009F6D7E" w:rsidRDefault="00757CCF" w:rsidP="00757CCF">
      <w:pPr>
        <w:pStyle w:val="af6"/>
        <w:rPr>
          <w:lang w:eastAsia="ko-KR"/>
        </w:rPr>
      </w:pPr>
      <w:r w:rsidRPr="009F6D7E">
        <w:rPr>
          <w:lang w:eastAsia="ko-KR"/>
        </w:rPr>
        <w:t>6)</w:t>
      </w:r>
      <w:r w:rsidR="008B3B6A" w:rsidRPr="009F6D7E">
        <w:rPr>
          <w:lang w:eastAsia="ko-KR"/>
        </w:rPr>
        <w:t xml:space="preserve"> </w:t>
      </w:r>
      <w:r w:rsidR="00241205" w:rsidRPr="009F6D7E">
        <w:rPr>
          <w:lang w:eastAsia="ko-KR"/>
        </w:rPr>
        <w:t>распознавать и изображать (на клетчатой бумаге с помощью циркуля и линейки) простейшие геометрические фигуры (точка, отрезок, ломаная, окружность, круг, многоугольник); измерять длину отрезка, длину ломаной; строить отрезок данной длины; вычислять периметр и площадь прямоугольника;</w:t>
      </w:r>
    </w:p>
    <w:p w:rsidR="00757CCF" w:rsidRPr="009F6D7E" w:rsidRDefault="00757CCF" w:rsidP="00757CCF">
      <w:pPr>
        <w:pStyle w:val="af6"/>
        <w:rPr>
          <w:lang w:eastAsia="ko-KR"/>
        </w:rPr>
      </w:pPr>
      <w:r w:rsidRPr="009F6D7E">
        <w:rPr>
          <w:lang w:eastAsia="ko-KR"/>
        </w:rPr>
        <w:t>7)</w:t>
      </w:r>
      <w:r w:rsidR="008B3B6A" w:rsidRPr="009F6D7E">
        <w:rPr>
          <w:lang w:eastAsia="ko-KR"/>
        </w:rPr>
        <w:t xml:space="preserve"> </w:t>
      </w:r>
      <w:r w:rsidR="00241205" w:rsidRPr="009F6D7E">
        <w:rPr>
          <w:lang w:eastAsia="ko-KR"/>
        </w:rPr>
        <w:t>производить в уме арифметические действия в пределах сложности примеров на сложение и вычитание двузначных чисел, умножение и деление нацело двузначного числа на однозначное; выполнять сложение, вычитание, умножение и деление натуральных чисел, в записи которых имеется несколько десятичных разрядов (включая сложные случаи переноса из разряда в разряд и использование нулей в записи числа); выполнять арифметические действия над обыкновенными дробями;</w:t>
      </w:r>
    </w:p>
    <w:p w:rsidR="00757CCF" w:rsidRPr="009F6D7E" w:rsidRDefault="0068113B" w:rsidP="00757CCF">
      <w:pPr>
        <w:pStyle w:val="af6"/>
        <w:rPr>
          <w:lang w:eastAsia="ko-KR"/>
        </w:rPr>
      </w:pPr>
      <w:r w:rsidRPr="009F6D7E">
        <w:rPr>
          <w:lang w:eastAsia="ko-KR"/>
        </w:rPr>
        <w:t xml:space="preserve">8) </w:t>
      </w:r>
      <w:r w:rsidR="00241205" w:rsidRPr="009F6D7E">
        <w:rPr>
          <w:lang w:eastAsia="ko-KR"/>
        </w:rPr>
        <w:t>выполнять арифметические действия над десятичными дробями, производить округление десятичных дробей; вычислять значения числовых выражений, включающих в себя целые числа, обыкновенные и десятичные дроби; производить вычисления по формулам, указанным в программе; составлять числовые и буквенные выражения,</w:t>
      </w:r>
      <w:r w:rsidR="00DA262B" w:rsidRPr="009F6D7E">
        <w:rPr>
          <w:lang w:val="kk-KZ" w:eastAsia="ko-KR"/>
        </w:rPr>
        <w:t xml:space="preserve"> </w:t>
      </w:r>
      <w:r w:rsidR="00241205" w:rsidRPr="009F6D7E">
        <w:rPr>
          <w:lang w:eastAsia="ko-KR"/>
        </w:rPr>
        <w:t xml:space="preserve">пропорции и линейные уравнения по условиям текстовых задач; решать несложные линейные уравнения, используя при этом раскрытие скобок и приведение подобных слагаемых; решать текстовые задачи с помощью арифметических приемов (включая основные задачи на дроби и на проценты) и уравнений; </w:t>
      </w:r>
    </w:p>
    <w:p w:rsidR="00241205" w:rsidRPr="009F6D7E" w:rsidRDefault="00757CCF" w:rsidP="00757CCF">
      <w:pPr>
        <w:pStyle w:val="af6"/>
        <w:rPr>
          <w:lang w:eastAsia="ko-KR"/>
        </w:rPr>
      </w:pPr>
      <w:r w:rsidRPr="009F6D7E">
        <w:rPr>
          <w:lang w:eastAsia="ko-KR"/>
        </w:rPr>
        <w:t xml:space="preserve">9) </w:t>
      </w:r>
      <w:r w:rsidR="00241205" w:rsidRPr="009F6D7E">
        <w:rPr>
          <w:lang w:eastAsia="ko-KR"/>
        </w:rPr>
        <w:t>распознавать и изображать геом</w:t>
      </w:r>
      <w:r w:rsidR="005A31A6">
        <w:rPr>
          <w:lang w:eastAsia="ko-KR"/>
        </w:rPr>
        <w:t xml:space="preserve">етрические фигуры, указанные в </w:t>
      </w:r>
      <w:r w:rsidR="005A31A6">
        <w:rPr>
          <w:lang w:val="kk-KZ" w:eastAsia="ko-KR"/>
        </w:rPr>
        <w:t>П</w:t>
      </w:r>
      <w:r w:rsidR="00241205" w:rsidRPr="009F6D7E">
        <w:rPr>
          <w:lang w:eastAsia="ko-KR"/>
        </w:rPr>
        <w:t>рограмме; производить простейшие измерения и построения при помощи линейки, угольника, транспортира и циркуля.</w:t>
      </w:r>
    </w:p>
    <w:p w:rsidR="00241205" w:rsidRPr="009F6D7E" w:rsidRDefault="00757CCF" w:rsidP="00105ED2">
      <w:pPr>
        <w:widowControl w:val="0"/>
        <w:tabs>
          <w:tab w:val="left" w:pos="426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>10</w:t>
      </w:r>
      <w:r w:rsidR="00241205" w:rsidRPr="009F6D7E">
        <w:rPr>
          <w:rFonts w:ascii="Times New Roman" w:hAnsi="Times New Roman"/>
          <w:sz w:val="28"/>
          <w:szCs w:val="28"/>
        </w:rPr>
        <w:t xml:space="preserve">) развивать коммуникативные навыки, в том числе способность передавать информацию внятно и грамотно, использовать информацию из различных источников, включая публикации и электронные средства; </w:t>
      </w:r>
    </w:p>
    <w:p w:rsidR="00241205" w:rsidRPr="009F6D7E" w:rsidRDefault="00757CCF" w:rsidP="00105ED2">
      <w:pPr>
        <w:widowControl w:val="0"/>
        <w:tabs>
          <w:tab w:val="left" w:pos="426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>11</w:t>
      </w:r>
      <w:r w:rsidR="00241205" w:rsidRPr="009F6D7E">
        <w:rPr>
          <w:rFonts w:ascii="Times New Roman" w:hAnsi="Times New Roman"/>
          <w:sz w:val="28"/>
          <w:szCs w:val="28"/>
        </w:rPr>
        <w:t>) развивать личностные качества, такие, как самостоятельность, ответственность, инициативность, настойчивость, терпение и толерантность, необходимые как для самостоятельной работы, так и для работы в команде</w:t>
      </w:r>
      <w:r w:rsidR="00241205" w:rsidRPr="009F6D7E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241205" w:rsidRPr="009F6D7E" w:rsidRDefault="00757CCF" w:rsidP="00105ED2">
      <w:pPr>
        <w:widowControl w:val="0"/>
        <w:tabs>
          <w:tab w:val="left" w:pos="426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>12</w:t>
      </w:r>
      <w:r w:rsidR="00241205" w:rsidRPr="009F6D7E">
        <w:rPr>
          <w:rFonts w:ascii="Times New Roman" w:hAnsi="Times New Roman"/>
          <w:sz w:val="28"/>
          <w:szCs w:val="28"/>
        </w:rPr>
        <w:t xml:space="preserve">) </w:t>
      </w:r>
      <w:r w:rsidR="00241205" w:rsidRPr="009F6D7E">
        <w:rPr>
          <w:rFonts w:ascii="Times New Roman" w:hAnsi="Times New Roman"/>
          <w:sz w:val="28"/>
          <w:szCs w:val="28"/>
          <w:lang w:val="kk-KZ"/>
        </w:rPr>
        <w:t>знакомить с историей развития математики как науки, возникновения математических терминов;</w:t>
      </w:r>
    </w:p>
    <w:p w:rsidR="00241205" w:rsidRPr="009F6D7E" w:rsidRDefault="00757CCF" w:rsidP="00105ED2">
      <w:pPr>
        <w:widowControl w:val="0"/>
        <w:tabs>
          <w:tab w:val="left" w:pos="426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>13</w:t>
      </w:r>
      <w:r w:rsidR="00241205" w:rsidRPr="009F6D7E">
        <w:rPr>
          <w:rFonts w:ascii="Times New Roman" w:hAnsi="Times New Roman"/>
          <w:sz w:val="28"/>
          <w:szCs w:val="28"/>
        </w:rPr>
        <w:t>) развивать навыки использования информационно-коммуникационных технологий в процессе обучения математике;</w:t>
      </w:r>
    </w:p>
    <w:p w:rsidR="00241205" w:rsidRPr="009F6D7E" w:rsidRDefault="00757CCF" w:rsidP="00105ED2">
      <w:pPr>
        <w:widowControl w:val="0"/>
        <w:tabs>
          <w:tab w:val="left" w:pos="426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lastRenderedPageBreak/>
        <w:t>14</w:t>
      </w:r>
      <w:r w:rsidR="00241205" w:rsidRPr="009F6D7E">
        <w:rPr>
          <w:rFonts w:ascii="Times New Roman" w:hAnsi="Times New Roman"/>
          <w:sz w:val="28"/>
          <w:szCs w:val="28"/>
        </w:rPr>
        <w:t xml:space="preserve">) </w:t>
      </w:r>
      <w:r w:rsidR="00241205" w:rsidRPr="009F6D7E">
        <w:rPr>
          <w:rFonts w:ascii="Times New Roman" w:hAnsi="Times New Roman"/>
          <w:sz w:val="28"/>
          <w:szCs w:val="28"/>
          <w:lang w:val="kk-KZ"/>
        </w:rPr>
        <w:t xml:space="preserve">обеспечить </w:t>
      </w:r>
      <w:r w:rsidR="00241205" w:rsidRPr="009F6D7E">
        <w:rPr>
          <w:rFonts w:ascii="Times New Roman" w:hAnsi="Times New Roman"/>
          <w:sz w:val="28"/>
          <w:szCs w:val="28"/>
        </w:rPr>
        <w:t>понимание значимости математики для общей образованности</w:t>
      </w:r>
      <w:r w:rsidR="00DA262B" w:rsidRPr="009F6D7E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60150" w:rsidRPr="009F6D7E" w:rsidRDefault="00FC281B" w:rsidP="00105ED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4</w:t>
      </w:r>
      <w:r w:rsidR="00160150" w:rsidRPr="009F6D7E">
        <w:rPr>
          <w:rFonts w:ascii="Times New Roman" w:hAnsi="Times New Roman"/>
          <w:sz w:val="28"/>
          <w:szCs w:val="28"/>
          <w:lang w:val="kk-KZ"/>
        </w:rPr>
        <w:t>. Коррекционные задачи</w:t>
      </w:r>
      <w:r w:rsidR="00160150" w:rsidRPr="009F6D7E">
        <w:rPr>
          <w:rFonts w:ascii="Times New Roman" w:hAnsi="Times New Roman"/>
          <w:sz w:val="28"/>
          <w:szCs w:val="28"/>
        </w:rPr>
        <w:t>:</w:t>
      </w:r>
    </w:p>
    <w:p w:rsidR="00241205" w:rsidRPr="009F6D7E" w:rsidRDefault="00160150" w:rsidP="00105ED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 xml:space="preserve">1) работа </w:t>
      </w:r>
      <w:r w:rsidR="00241205" w:rsidRPr="009F6D7E">
        <w:rPr>
          <w:rFonts w:ascii="Times New Roman" w:hAnsi="Times New Roman"/>
          <w:sz w:val="28"/>
          <w:szCs w:val="28"/>
        </w:rPr>
        <w:t xml:space="preserve">над </w:t>
      </w:r>
      <w:r w:rsidR="00B157D9" w:rsidRPr="009F6D7E">
        <w:rPr>
          <w:rFonts w:ascii="Times New Roman" w:hAnsi="Times New Roman"/>
          <w:sz w:val="28"/>
          <w:szCs w:val="28"/>
          <w:lang w:val="kk-KZ"/>
        </w:rPr>
        <w:t>речью</w:t>
      </w:r>
      <w:r w:rsidR="005075B7" w:rsidRPr="009F6D7E">
        <w:rPr>
          <w:rFonts w:ascii="Times New Roman" w:hAnsi="Times New Roman"/>
          <w:sz w:val="28"/>
          <w:szCs w:val="28"/>
        </w:rPr>
        <w:t xml:space="preserve"> </w:t>
      </w:r>
      <w:r w:rsidR="00241205" w:rsidRPr="009F6D7E">
        <w:rPr>
          <w:rFonts w:ascii="Times New Roman" w:hAnsi="Times New Roman"/>
          <w:sz w:val="28"/>
          <w:szCs w:val="28"/>
        </w:rPr>
        <w:t>– оречевление математических действий и терминов; развитие слу</w:t>
      </w:r>
      <w:r w:rsidRPr="009F6D7E">
        <w:rPr>
          <w:rFonts w:ascii="Times New Roman" w:hAnsi="Times New Roman"/>
          <w:sz w:val="28"/>
          <w:szCs w:val="28"/>
        </w:rPr>
        <w:t>хового восприятия; чтение с губ, при учет</w:t>
      </w:r>
      <w:r w:rsidR="005075B7" w:rsidRPr="009F6D7E">
        <w:rPr>
          <w:rFonts w:ascii="Times New Roman" w:hAnsi="Times New Roman"/>
          <w:sz w:val="28"/>
          <w:szCs w:val="28"/>
          <w:lang w:val="kk-KZ"/>
        </w:rPr>
        <w:t xml:space="preserve">е </w:t>
      </w:r>
      <w:r w:rsidR="00241205" w:rsidRPr="009F6D7E">
        <w:rPr>
          <w:rFonts w:ascii="Times New Roman" w:hAnsi="Times New Roman"/>
          <w:sz w:val="28"/>
          <w:szCs w:val="28"/>
        </w:rPr>
        <w:t>требований коррекции произношения и развития с</w:t>
      </w:r>
      <w:r w:rsidR="005075B7" w:rsidRPr="009F6D7E">
        <w:rPr>
          <w:rFonts w:ascii="Times New Roman" w:hAnsi="Times New Roman"/>
          <w:sz w:val="28"/>
          <w:szCs w:val="28"/>
        </w:rPr>
        <w:t>лухового восприятия обучающихся</w:t>
      </w:r>
      <w:r w:rsidR="005075B7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160150" w:rsidP="00105ED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</w:t>
      </w:r>
      <w:r w:rsidR="00241205" w:rsidRPr="009F6D7E">
        <w:rPr>
          <w:rFonts w:ascii="Times New Roman" w:hAnsi="Times New Roman"/>
          <w:sz w:val="28"/>
          <w:szCs w:val="28"/>
        </w:rPr>
        <w:t>) обучение восприятию и воспроизведению устной речи, активизация устной коммуникации при широком использовании диалогов, навыков общения, закрепление сформированных произносительных навыков, развитие желания и умения общаться на основе устной речи, развитие слухо</w:t>
      </w:r>
      <w:r w:rsidR="00760BE4" w:rsidRPr="009F6D7E">
        <w:rPr>
          <w:rFonts w:ascii="Times New Roman" w:hAnsi="Times New Roman"/>
          <w:sz w:val="28"/>
          <w:szCs w:val="28"/>
          <w:lang w:val="kk-KZ"/>
        </w:rPr>
        <w:t>-</w:t>
      </w:r>
      <w:r w:rsidR="00241205" w:rsidRPr="009F6D7E">
        <w:rPr>
          <w:rFonts w:ascii="Times New Roman" w:hAnsi="Times New Roman"/>
          <w:sz w:val="28"/>
          <w:szCs w:val="28"/>
        </w:rPr>
        <w:t>зрительного и слухового восприятия речи;</w:t>
      </w:r>
    </w:p>
    <w:p w:rsidR="00204096" w:rsidRPr="009F6D7E" w:rsidRDefault="00160150" w:rsidP="00105ED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3</w:t>
      </w:r>
      <w:r w:rsidR="00241205" w:rsidRPr="009F6D7E">
        <w:rPr>
          <w:rFonts w:ascii="Times New Roman" w:hAnsi="Times New Roman"/>
          <w:sz w:val="28"/>
          <w:szCs w:val="28"/>
        </w:rPr>
        <w:t>) целенаправленное и систематическое побуждение обучающихся говорить, к воспроизведению звуковой и ритми</w:t>
      </w:r>
      <w:r w:rsidR="00CA5B78" w:rsidRPr="009F6D7E">
        <w:rPr>
          <w:rFonts w:ascii="Times New Roman" w:hAnsi="Times New Roman"/>
          <w:sz w:val="28"/>
          <w:szCs w:val="28"/>
        </w:rPr>
        <w:t>ко-интонационной структуры речи</w:t>
      </w:r>
      <w:r w:rsidR="00CA5B78" w:rsidRPr="009F6D7E">
        <w:rPr>
          <w:rFonts w:ascii="Times New Roman" w:hAnsi="Times New Roman"/>
          <w:sz w:val="28"/>
          <w:szCs w:val="28"/>
          <w:lang w:val="kk-KZ"/>
        </w:rPr>
        <w:t>.</w:t>
      </w:r>
    </w:p>
    <w:p w:rsidR="00241205" w:rsidRPr="009F6D7E" w:rsidRDefault="00241205" w:rsidP="00323D9D">
      <w:pPr>
        <w:pStyle w:val="af6"/>
        <w:rPr>
          <w:lang w:val="kk-KZ"/>
        </w:rPr>
      </w:pPr>
    </w:p>
    <w:p w:rsidR="00E620F5" w:rsidRPr="009F6D7E" w:rsidRDefault="00E620F5" w:rsidP="00323D9D">
      <w:pPr>
        <w:pStyle w:val="af6"/>
        <w:rPr>
          <w:lang w:val="kk-KZ"/>
        </w:rPr>
      </w:pPr>
    </w:p>
    <w:p w:rsidR="00241205" w:rsidRPr="009F6D7E" w:rsidRDefault="00241205" w:rsidP="00760BE4">
      <w:pPr>
        <w:pStyle w:val="aff3"/>
        <w:spacing w:line="240" w:lineRule="auto"/>
        <w:ind w:left="0"/>
        <w:jc w:val="center"/>
        <w:rPr>
          <w:b w:val="0"/>
          <w:sz w:val="28"/>
          <w:szCs w:val="28"/>
          <w:lang w:val="ru-RU"/>
        </w:rPr>
      </w:pPr>
      <w:r w:rsidRPr="009F6D7E">
        <w:rPr>
          <w:b w:val="0"/>
          <w:sz w:val="28"/>
          <w:szCs w:val="28"/>
          <w:lang w:val="kk-KZ"/>
        </w:rPr>
        <w:t xml:space="preserve">Глава </w:t>
      </w:r>
      <w:r w:rsidRPr="009F6D7E">
        <w:rPr>
          <w:b w:val="0"/>
          <w:sz w:val="28"/>
          <w:szCs w:val="28"/>
          <w:lang w:val="ru-RU"/>
        </w:rPr>
        <w:t>2</w:t>
      </w:r>
      <w:r w:rsidRPr="009F6D7E">
        <w:rPr>
          <w:b w:val="0"/>
          <w:sz w:val="28"/>
          <w:szCs w:val="28"/>
          <w:lang w:val="kk-KZ"/>
        </w:rPr>
        <w:t xml:space="preserve">. </w:t>
      </w:r>
      <w:r w:rsidRPr="009F6D7E">
        <w:rPr>
          <w:b w:val="0"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241205" w:rsidRPr="009F6D7E" w:rsidRDefault="00241205" w:rsidP="00760BE4">
      <w:pPr>
        <w:widowControl w:val="0"/>
        <w:tabs>
          <w:tab w:val="left" w:pos="426"/>
          <w:tab w:val="left" w:pos="567"/>
          <w:tab w:val="left" w:pos="851"/>
          <w:tab w:val="left" w:pos="993"/>
        </w:tabs>
        <w:jc w:val="center"/>
        <w:rPr>
          <w:rFonts w:ascii="Times New Roman" w:hAnsi="Times New Roman"/>
          <w:sz w:val="28"/>
          <w:szCs w:val="28"/>
        </w:rPr>
      </w:pPr>
    </w:p>
    <w:p w:rsidR="00241205" w:rsidRPr="009F6D7E" w:rsidRDefault="001C22FF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</w:rPr>
        <w:t>5.</w:t>
      </w:r>
      <w:r w:rsidR="00241205" w:rsidRPr="009F6D7E">
        <w:rPr>
          <w:rFonts w:ascii="Times New Roman" w:hAnsi="Times New Roman" w:cs="Times New Roman"/>
          <w:sz w:val="28"/>
          <w:szCs w:val="28"/>
        </w:rPr>
        <w:t xml:space="preserve"> Программа по математике основного среднего образования обеспечивает формирование личности слабослышащего и позднооглохшего обучающегося с учетом его особых образовательных потребностей путем развития индивидуальных способностей, познавательной мотивации и учебных способностей.</w:t>
      </w:r>
    </w:p>
    <w:p w:rsidR="00241205" w:rsidRPr="009F6D7E" w:rsidRDefault="001C22FF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241205" w:rsidRPr="009F6D7E">
        <w:rPr>
          <w:rFonts w:ascii="Times New Roman" w:hAnsi="Times New Roman" w:cs="Times New Roman"/>
          <w:sz w:val="28"/>
          <w:szCs w:val="28"/>
        </w:rPr>
        <w:t>. Программа направлена на обеспечение:</w:t>
      </w:r>
    </w:p>
    <w:p w:rsidR="00241205" w:rsidRPr="009F6D7E" w:rsidRDefault="00241205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</w:rPr>
        <w:t>1) равных возможностей получения слабослышащими и позднооглохшими обучающимися качественного уровня основного среднего образования;</w:t>
      </w:r>
    </w:p>
    <w:p w:rsidR="00241205" w:rsidRPr="009F6D7E" w:rsidRDefault="00186320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241205" w:rsidRPr="009F6D7E">
        <w:rPr>
          <w:rFonts w:ascii="Times New Roman" w:hAnsi="Times New Roman" w:cs="Times New Roman"/>
          <w:sz w:val="28"/>
          <w:szCs w:val="28"/>
        </w:rPr>
        <w:t>) преемственности основных образовательных программ начального и среднего общего образования слабослышащих и позднооглохших обучающихся;</w:t>
      </w:r>
    </w:p>
    <w:p w:rsidR="00241205" w:rsidRPr="009F6D7E" w:rsidRDefault="00186320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41205" w:rsidRPr="009F6D7E">
        <w:rPr>
          <w:rFonts w:ascii="Times New Roman" w:hAnsi="Times New Roman" w:cs="Times New Roman"/>
          <w:sz w:val="28"/>
          <w:szCs w:val="28"/>
        </w:rPr>
        <w:t>) условий для эффективной реализации и освоения обучающимися адаптированной программы основного среднего образования, в том числе обеспечение условий для индивидуального развития всех обучающихся.</w:t>
      </w:r>
    </w:p>
    <w:p w:rsidR="00241205" w:rsidRPr="009F6D7E" w:rsidRDefault="001C22FF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241205" w:rsidRPr="009F6D7E">
        <w:rPr>
          <w:rFonts w:ascii="Times New Roman" w:hAnsi="Times New Roman" w:cs="Times New Roman"/>
          <w:sz w:val="28"/>
          <w:szCs w:val="28"/>
        </w:rPr>
        <w:t xml:space="preserve">. В основу </w:t>
      </w:r>
      <w:r w:rsidR="005A31A6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241205" w:rsidRPr="009F6D7E">
        <w:rPr>
          <w:rFonts w:ascii="Times New Roman" w:hAnsi="Times New Roman" w:cs="Times New Roman"/>
          <w:sz w:val="28"/>
          <w:szCs w:val="28"/>
        </w:rPr>
        <w:t>рограммы положены деятельностный и дифференцированный подходы, осуществление которых предполагает:</w:t>
      </w:r>
    </w:p>
    <w:p w:rsidR="00B8268C" w:rsidRPr="009F6D7E" w:rsidRDefault="008B116E" w:rsidP="00B826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</w:t>
      </w:r>
      <w:r w:rsidR="00241205" w:rsidRPr="009F6D7E">
        <w:rPr>
          <w:rFonts w:ascii="Times New Roman" w:hAnsi="Times New Roman"/>
          <w:sz w:val="28"/>
          <w:szCs w:val="28"/>
        </w:rPr>
        <w:t xml:space="preserve">) </w:t>
      </w:r>
      <w:r w:rsidR="00B8268C" w:rsidRPr="009F6D7E">
        <w:rPr>
          <w:rFonts w:ascii="Times New Roman" w:hAnsi="Times New Roman"/>
          <w:sz w:val="28"/>
          <w:szCs w:val="28"/>
        </w:rPr>
        <w:t xml:space="preserve">для детей с нарушениями слуха классы формируют с учетом степени тугоухости и сопутствующим ей возрастным и диагностическим особенностям развития ребенка; </w:t>
      </w:r>
    </w:p>
    <w:p w:rsidR="00B8268C" w:rsidRPr="009F6D7E" w:rsidRDefault="00B8268C" w:rsidP="00B8268C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2) учет</w:t>
      </w:r>
      <w:r w:rsidR="00EC704C" w:rsidRPr="009F6D7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F6D7E">
        <w:rPr>
          <w:rFonts w:ascii="Times New Roman" w:hAnsi="Times New Roman"/>
          <w:sz w:val="28"/>
          <w:szCs w:val="28"/>
          <w:lang w:val="kk-KZ"/>
        </w:rPr>
        <w:t>особенностей</w:t>
      </w:r>
      <w:r w:rsidRPr="009F6D7E">
        <w:rPr>
          <w:rFonts w:ascii="Times New Roman" w:hAnsi="Times New Roman"/>
          <w:sz w:val="28"/>
          <w:szCs w:val="28"/>
        </w:rPr>
        <w:t xml:space="preserve"> речевого развития; степень нарушения слуха; особенности познавательной деятельности обучающихся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B8268C" w:rsidRPr="009F6D7E" w:rsidRDefault="00B8268C" w:rsidP="00B826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9F6D7E">
        <w:rPr>
          <w:rFonts w:ascii="Times New Roman" w:hAnsi="Times New Roman"/>
          <w:sz w:val="28"/>
          <w:szCs w:val="28"/>
        </w:rPr>
        <w:t>содержание обучения предполагает усвоение мини</w:t>
      </w:r>
      <w:r w:rsidR="009F6D7E" w:rsidRPr="009F6D7E">
        <w:rPr>
          <w:rFonts w:ascii="Times New Roman" w:hAnsi="Times New Roman"/>
          <w:sz w:val="28"/>
          <w:szCs w:val="28"/>
        </w:rPr>
        <w:t>мальных базовых знаний и умений</w:t>
      </w:r>
      <w:r w:rsidR="00E92664" w:rsidRPr="009F6D7E">
        <w:rPr>
          <w:rFonts w:ascii="Times New Roman" w:hAnsi="Times New Roman"/>
          <w:sz w:val="28"/>
          <w:szCs w:val="28"/>
        </w:rPr>
        <w:t>;</w:t>
      </w:r>
    </w:p>
    <w:p w:rsidR="00241205" w:rsidRPr="009F6D7E" w:rsidRDefault="00E92664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  <w:lang w:val="kk-KZ"/>
        </w:rPr>
        <w:lastRenderedPageBreak/>
        <w:t>4)</w:t>
      </w:r>
      <w:r w:rsidR="008B3B6A" w:rsidRPr="009F6D7E">
        <w:rPr>
          <w:rFonts w:ascii="Times New Roman" w:hAnsi="Times New Roman" w:cs="Times New Roman"/>
          <w:sz w:val="28"/>
          <w:szCs w:val="28"/>
        </w:rPr>
        <w:t xml:space="preserve"> </w:t>
      </w:r>
      <w:r w:rsidR="00241205" w:rsidRPr="009F6D7E">
        <w:rPr>
          <w:rFonts w:ascii="Times New Roman" w:hAnsi="Times New Roman" w:cs="Times New Roman"/>
          <w:sz w:val="28"/>
          <w:szCs w:val="28"/>
        </w:rPr>
        <w:t>разработку содержания и технологий основного среднего образования слабослышащих и позднооглохших обучающихся,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потребностей;</w:t>
      </w:r>
    </w:p>
    <w:p w:rsidR="00241205" w:rsidRPr="009F6D7E" w:rsidRDefault="00E92664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241205" w:rsidRPr="009F6D7E">
        <w:rPr>
          <w:rFonts w:ascii="Times New Roman" w:hAnsi="Times New Roman" w:cs="Times New Roman"/>
          <w:sz w:val="28"/>
          <w:szCs w:val="28"/>
        </w:rPr>
        <w:t>) ориентацию на результаты образования к</w:t>
      </w:r>
      <w:r w:rsidR="005A31A6">
        <w:rPr>
          <w:rFonts w:ascii="Times New Roman" w:hAnsi="Times New Roman" w:cs="Times New Roman"/>
          <w:sz w:val="28"/>
          <w:szCs w:val="28"/>
        </w:rPr>
        <w:t xml:space="preserve">ак системообразующий компонент </w:t>
      </w:r>
      <w:r w:rsidR="005A31A6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241205" w:rsidRPr="009F6D7E">
        <w:rPr>
          <w:rFonts w:ascii="Times New Roman" w:hAnsi="Times New Roman" w:cs="Times New Roman"/>
          <w:sz w:val="28"/>
          <w:szCs w:val="28"/>
        </w:rPr>
        <w:t>рограммы, где развитие слабослышащего и позднооглохшего обучающегося составляет цель и основной результат образования;</w:t>
      </w:r>
    </w:p>
    <w:p w:rsidR="00241205" w:rsidRPr="009F6D7E" w:rsidRDefault="00E92664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241205" w:rsidRPr="009F6D7E">
        <w:rPr>
          <w:rFonts w:ascii="Times New Roman" w:hAnsi="Times New Roman" w:cs="Times New Roman"/>
          <w:sz w:val="28"/>
          <w:szCs w:val="28"/>
        </w:rPr>
        <w:t>) разнообразие организационных форм образовательного процесса и индивидуального развития каждого слабослышащего и позднооглохшего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241205" w:rsidRPr="009F6D7E" w:rsidRDefault="001C22FF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41205" w:rsidRPr="009F6D7E">
        <w:rPr>
          <w:rFonts w:ascii="Times New Roman" w:hAnsi="Times New Roman" w:cs="Times New Roman"/>
          <w:sz w:val="28"/>
          <w:szCs w:val="28"/>
        </w:rPr>
        <w:t xml:space="preserve">. Несмотря на явно выраженную неоднородность группы обучающихся с нарушением слуха наряду с общеобразовательными имеют место особые образовательные </w:t>
      </w:r>
      <w:r w:rsidR="009C1544" w:rsidRPr="009F6D7E">
        <w:rPr>
          <w:rFonts w:ascii="Times New Roman" w:hAnsi="Times New Roman" w:cs="Times New Roman"/>
          <w:sz w:val="28"/>
          <w:szCs w:val="28"/>
        </w:rPr>
        <w:t>потребности</w:t>
      </w:r>
      <w:r w:rsidR="00241205" w:rsidRPr="009F6D7E">
        <w:rPr>
          <w:rFonts w:ascii="Times New Roman" w:hAnsi="Times New Roman" w:cs="Times New Roman"/>
          <w:sz w:val="28"/>
          <w:szCs w:val="28"/>
        </w:rPr>
        <w:t>:</w:t>
      </w:r>
    </w:p>
    <w:p w:rsidR="00241205" w:rsidRPr="009F6D7E" w:rsidRDefault="00241205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</w:rPr>
        <w:t xml:space="preserve">1) </w:t>
      </w:r>
      <w:r w:rsidR="009C1544" w:rsidRPr="009F6D7E">
        <w:rPr>
          <w:rFonts w:ascii="Times New Roman" w:hAnsi="Times New Roman" w:cs="Times New Roman"/>
          <w:sz w:val="28"/>
          <w:szCs w:val="28"/>
          <w:lang w:val="kk-KZ"/>
        </w:rPr>
        <w:t xml:space="preserve">специальное </w:t>
      </w:r>
      <w:r w:rsidRPr="009F6D7E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EC704C" w:rsidRPr="009F6D7E">
        <w:rPr>
          <w:rFonts w:ascii="Times New Roman" w:hAnsi="Times New Roman" w:cs="Times New Roman"/>
          <w:sz w:val="28"/>
          <w:szCs w:val="28"/>
        </w:rPr>
        <w:t>начинает</w:t>
      </w:r>
      <w:r w:rsidRPr="009F6D7E">
        <w:rPr>
          <w:rFonts w:ascii="Times New Roman" w:hAnsi="Times New Roman" w:cs="Times New Roman"/>
          <w:sz w:val="28"/>
          <w:szCs w:val="28"/>
        </w:rPr>
        <w:t>ся сразу же после выявления первичного нарушения развития;</w:t>
      </w:r>
      <w:r w:rsidR="00EC704C" w:rsidRPr="009F6D7E">
        <w:rPr>
          <w:rFonts w:ascii="Times New Roman" w:hAnsi="Times New Roman" w:cs="Times New Roman"/>
          <w:sz w:val="28"/>
          <w:szCs w:val="28"/>
        </w:rPr>
        <w:t xml:space="preserve"> </w:t>
      </w:r>
      <w:r w:rsidRPr="009F6D7E">
        <w:rPr>
          <w:rFonts w:ascii="Times New Roman" w:hAnsi="Times New Roman" w:cs="Times New Roman"/>
          <w:sz w:val="28"/>
          <w:szCs w:val="28"/>
        </w:rPr>
        <w:t>введение в содержание обучения специальных разделов; использование специальных методов, приемов и средств обучения (в том числе и специализиров</w:t>
      </w:r>
      <w:r w:rsidR="009C1544" w:rsidRPr="009F6D7E">
        <w:rPr>
          <w:rFonts w:ascii="Times New Roman" w:hAnsi="Times New Roman" w:cs="Times New Roman"/>
          <w:sz w:val="28"/>
          <w:szCs w:val="28"/>
        </w:rPr>
        <w:t>анных компьютерных технологий)</w:t>
      </w:r>
      <w:r w:rsidRPr="009F6D7E">
        <w:rPr>
          <w:rFonts w:ascii="Times New Roman" w:hAnsi="Times New Roman" w:cs="Times New Roman"/>
          <w:sz w:val="28"/>
          <w:szCs w:val="28"/>
        </w:rPr>
        <w:t>; индивидуализация обучения;</w:t>
      </w:r>
      <w:r w:rsidR="00EC704C" w:rsidRPr="009F6D7E">
        <w:rPr>
          <w:rFonts w:ascii="Times New Roman" w:hAnsi="Times New Roman" w:cs="Times New Roman"/>
          <w:sz w:val="28"/>
          <w:szCs w:val="28"/>
        </w:rPr>
        <w:t xml:space="preserve"> </w:t>
      </w:r>
      <w:r w:rsidRPr="009F6D7E">
        <w:rPr>
          <w:rFonts w:ascii="Times New Roman" w:hAnsi="Times New Roman" w:cs="Times New Roman"/>
          <w:sz w:val="28"/>
          <w:szCs w:val="28"/>
        </w:rPr>
        <w:t>обеспечение особой пространственной и временной организации образовательной среды;</w:t>
      </w:r>
      <w:r w:rsidR="00EC704C" w:rsidRPr="009F6D7E">
        <w:rPr>
          <w:rFonts w:ascii="Times New Roman" w:hAnsi="Times New Roman" w:cs="Times New Roman"/>
          <w:sz w:val="28"/>
          <w:szCs w:val="28"/>
        </w:rPr>
        <w:t xml:space="preserve"> </w:t>
      </w:r>
      <w:r w:rsidRPr="009F6D7E">
        <w:rPr>
          <w:rFonts w:ascii="Times New Roman" w:hAnsi="Times New Roman" w:cs="Times New Roman"/>
          <w:sz w:val="28"/>
          <w:szCs w:val="28"/>
        </w:rPr>
        <w:t xml:space="preserve">максимальное расширение социальных контактов с широким социумом; </w:t>
      </w:r>
    </w:p>
    <w:p w:rsidR="00757CCF" w:rsidRPr="009F6D7E" w:rsidRDefault="00241205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</w:rPr>
        <w:t>2)</w:t>
      </w:r>
      <w:r w:rsidR="008B3B6A" w:rsidRPr="009F6D7E">
        <w:rPr>
          <w:rFonts w:ascii="Times New Roman" w:hAnsi="Times New Roman" w:cs="Times New Roman"/>
          <w:sz w:val="28"/>
          <w:szCs w:val="28"/>
        </w:rPr>
        <w:t xml:space="preserve"> </w:t>
      </w:r>
      <w:r w:rsidR="006077FA" w:rsidRPr="009F6D7E">
        <w:rPr>
          <w:rFonts w:ascii="Times New Roman" w:hAnsi="Times New Roman" w:cs="Times New Roman"/>
          <w:sz w:val="28"/>
          <w:szCs w:val="28"/>
          <w:lang w:val="kk-KZ"/>
        </w:rPr>
        <w:t>непрерывность</w:t>
      </w:r>
      <w:r w:rsidRPr="009F6D7E">
        <w:rPr>
          <w:rFonts w:ascii="Times New Roman" w:hAnsi="Times New Roman" w:cs="Times New Roman"/>
          <w:sz w:val="28"/>
          <w:szCs w:val="28"/>
        </w:rPr>
        <w:t xml:space="preserve"> коррекционно-развивающего процесса, реализуемого, как через содержание образовательных областей, внеурочной деятельности, так и в процессе индивидуальной работы;</w:t>
      </w:r>
    </w:p>
    <w:p w:rsidR="00757CCF" w:rsidRPr="009F6D7E" w:rsidRDefault="00757CCF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</w:rPr>
        <w:t xml:space="preserve">3) </w:t>
      </w:r>
      <w:r w:rsidR="00241205" w:rsidRPr="009F6D7E">
        <w:rPr>
          <w:rFonts w:ascii="Times New Roman" w:hAnsi="Times New Roman" w:cs="Times New Roman"/>
          <w:sz w:val="28"/>
          <w:szCs w:val="28"/>
        </w:rPr>
        <w:t xml:space="preserve">увеличение сроков освоения адаптированной </w:t>
      </w:r>
      <w:r w:rsidR="006077FA" w:rsidRPr="009F6D7E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="00241205" w:rsidRPr="009F6D7E">
        <w:rPr>
          <w:rFonts w:ascii="Times New Roman" w:hAnsi="Times New Roman" w:cs="Times New Roman"/>
          <w:sz w:val="28"/>
          <w:szCs w:val="28"/>
        </w:rPr>
        <w:t>;</w:t>
      </w:r>
      <w:r w:rsidR="00EC704C" w:rsidRPr="009F6D7E">
        <w:rPr>
          <w:rFonts w:ascii="Times New Roman" w:hAnsi="Times New Roman" w:cs="Times New Roman"/>
          <w:sz w:val="28"/>
          <w:szCs w:val="28"/>
        </w:rPr>
        <w:t xml:space="preserve"> </w:t>
      </w:r>
      <w:r w:rsidR="00241205" w:rsidRPr="009F6D7E">
        <w:rPr>
          <w:rFonts w:ascii="Times New Roman" w:hAnsi="Times New Roman" w:cs="Times New Roman"/>
          <w:sz w:val="28"/>
          <w:szCs w:val="28"/>
        </w:rPr>
        <w:t>специальная работа по обучению словесно</w:t>
      </w:r>
      <w:r w:rsidR="006077FA" w:rsidRPr="009F6D7E">
        <w:rPr>
          <w:rFonts w:ascii="Times New Roman" w:hAnsi="Times New Roman" w:cs="Times New Roman"/>
          <w:sz w:val="28"/>
          <w:szCs w:val="28"/>
        </w:rPr>
        <w:t xml:space="preserve">й речи </w:t>
      </w:r>
      <w:r w:rsidR="00241205" w:rsidRPr="009F6D7E">
        <w:rPr>
          <w:rFonts w:ascii="Times New Roman" w:hAnsi="Times New Roman" w:cs="Times New Roman"/>
          <w:sz w:val="28"/>
          <w:szCs w:val="28"/>
        </w:rPr>
        <w:t>в условиях специально педагогически созданной слухо</w:t>
      </w:r>
      <w:r w:rsidR="008B116E" w:rsidRPr="009F6D7E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241205" w:rsidRPr="009F6D7E">
        <w:rPr>
          <w:rFonts w:ascii="Times New Roman" w:hAnsi="Times New Roman" w:cs="Times New Roman"/>
          <w:sz w:val="28"/>
          <w:szCs w:val="28"/>
        </w:rPr>
        <w:t>речевой среды; активное использование в учебно-познавательном процессе речи как средства компенсации нарушенных функций, осуществление специальной работы по коррекции речевых нарушений;</w:t>
      </w:r>
    </w:p>
    <w:p w:rsidR="00757CCF" w:rsidRPr="009F6D7E" w:rsidRDefault="00757CCF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</w:rPr>
        <w:t xml:space="preserve">4) </w:t>
      </w:r>
      <w:r w:rsidR="00241205" w:rsidRPr="009F6D7E">
        <w:rPr>
          <w:rFonts w:ascii="Times New Roman" w:hAnsi="Times New Roman" w:cs="Times New Roman"/>
          <w:sz w:val="28"/>
          <w:szCs w:val="28"/>
        </w:rPr>
        <w:t>специальная работа по формированию и развитию возможностей восприятия звучащего мира – слухового восприятия неречевых звучаний и речи, слухо</w:t>
      </w:r>
      <w:r w:rsidR="00241205" w:rsidRPr="009F6D7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241205" w:rsidRPr="009F6D7E">
        <w:rPr>
          <w:rFonts w:ascii="Times New Roman" w:hAnsi="Times New Roman" w:cs="Times New Roman"/>
          <w:sz w:val="28"/>
          <w:szCs w:val="28"/>
        </w:rPr>
        <w:t>зрительного восприятия устной речи, ее произносительной стороны, формированию умения использовать свои слуховые возможности в повседневной жизни, правильно пользоваться звукоусиливающей аппаратурой, следить за ее состоянием, оперативно обращаться за помощью в случае появления дискомфорта;</w:t>
      </w:r>
    </w:p>
    <w:p w:rsidR="00757CCF" w:rsidRPr="009F6D7E" w:rsidRDefault="00757CCF" w:rsidP="00105ED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D7E">
        <w:rPr>
          <w:rFonts w:ascii="Times New Roman" w:hAnsi="Times New Roman" w:cs="Times New Roman"/>
          <w:sz w:val="28"/>
          <w:szCs w:val="28"/>
        </w:rPr>
        <w:t xml:space="preserve">5) </w:t>
      </w:r>
      <w:r w:rsidR="00241205" w:rsidRPr="009F6D7E">
        <w:rPr>
          <w:rFonts w:ascii="Times New Roman" w:hAnsi="Times New Roman" w:cs="Times New Roman"/>
          <w:sz w:val="28"/>
          <w:szCs w:val="28"/>
        </w:rPr>
        <w:t xml:space="preserve">специальная работа по формированию и коррекции произносительной стороны речи; освоения умения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чувства), использовать тон голоса, ударение и </w:t>
      </w:r>
      <w:r w:rsidR="00241205" w:rsidRPr="009F6D7E">
        <w:rPr>
          <w:rFonts w:ascii="Times New Roman" w:hAnsi="Times New Roman" w:cs="Times New Roman"/>
          <w:sz w:val="28"/>
          <w:szCs w:val="28"/>
        </w:rPr>
        <w:lastRenderedPageBreak/>
        <w:t xml:space="preserve">естественные жесты, чтобы дополнить и уточнить смысл, умения вести групповой разговор; </w:t>
      </w:r>
    </w:p>
    <w:p w:rsidR="00E92664" w:rsidRPr="009F6D7E" w:rsidRDefault="00757CCF" w:rsidP="00CA5B78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6D7E">
        <w:rPr>
          <w:rFonts w:ascii="Times New Roman" w:hAnsi="Times New Roman" w:cs="Times New Roman"/>
          <w:sz w:val="28"/>
          <w:szCs w:val="28"/>
        </w:rPr>
        <w:t xml:space="preserve">6) </w:t>
      </w:r>
      <w:r w:rsidR="00241205" w:rsidRPr="009F6D7E">
        <w:rPr>
          <w:rFonts w:ascii="Times New Roman" w:hAnsi="Times New Roman" w:cs="Times New Roman"/>
          <w:sz w:val="28"/>
          <w:szCs w:val="28"/>
        </w:rPr>
        <w:t>условия обучения, обеспечивающие обстановку эмоционального комфорта, упорядоченности и предсказуемости происходящего, установка педагога на поддержание в ребенке с нарушением слуха уверенности в том, что в школе и классе его принимают, ему симпатизируют, придут на помощь в случае затруднений.</w:t>
      </w:r>
    </w:p>
    <w:p w:rsidR="00E92664" w:rsidRPr="009F6D7E" w:rsidRDefault="001C22FF" w:rsidP="00105ED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9</w:t>
      </w:r>
      <w:r w:rsidR="00E92664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41205" w:rsidRPr="009F6D7E">
        <w:rPr>
          <w:rFonts w:ascii="Times New Roman" w:hAnsi="Times New Roman"/>
          <w:sz w:val="28"/>
          <w:szCs w:val="28"/>
        </w:rPr>
        <w:t xml:space="preserve">Планирование обязательных результатов обучения </w:t>
      </w:r>
      <w:r w:rsidR="00EC704C" w:rsidRPr="009F6D7E">
        <w:rPr>
          <w:rFonts w:ascii="Times New Roman" w:hAnsi="Times New Roman"/>
          <w:sz w:val="28"/>
          <w:szCs w:val="28"/>
        </w:rPr>
        <w:t>включает</w:t>
      </w:r>
      <w:r w:rsidR="00241205" w:rsidRPr="009F6D7E">
        <w:rPr>
          <w:rFonts w:ascii="Times New Roman" w:hAnsi="Times New Roman"/>
          <w:sz w:val="28"/>
          <w:szCs w:val="28"/>
        </w:rPr>
        <w:t xml:space="preserve"> в себя постоянный контроль за их достижением, оказание эффективной помощи отстающим</w:t>
      </w:r>
      <w:r w:rsidR="00E92664" w:rsidRPr="009F6D7E">
        <w:rPr>
          <w:rFonts w:ascii="Times New Roman" w:hAnsi="Times New Roman"/>
          <w:sz w:val="28"/>
          <w:szCs w:val="28"/>
          <w:lang w:val="kk-KZ"/>
        </w:rPr>
        <w:t xml:space="preserve">; вместе </w:t>
      </w:r>
      <w:r w:rsidR="00241205" w:rsidRPr="009F6D7E">
        <w:rPr>
          <w:rFonts w:ascii="Times New Roman" w:hAnsi="Times New Roman"/>
          <w:sz w:val="28"/>
          <w:szCs w:val="28"/>
        </w:rPr>
        <w:t xml:space="preserve">с тем нельзя ограничивать обучение всех обучающихся минимальным уровнем обязательных требований; важно стремиться к более полному раскрытию математических способностей обучающихся. </w:t>
      </w:r>
    </w:p>
    <w:p w:rsidR="00EB4523" w:rsidRPr="009F6D7E" w:rsidRDefault="001C22FF" w:rsidP="00105ED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10</w:t>
      </w:r>
      <w:r w:rsidR="00241205" w:rsidRPr="009F6D7E">
        <w:rPr>
          <w:rFonts w:ascii="Times New Roman" w:hAnsi="Times New Roman"/>
          <w:sz w:val="28"/>
          <w:szCs w:val="28"/>
        </w:rPr>
        <w:t xml:space="preserve">. </w:t>
      </w:r>
      <w:r w:rsidR="00EB4523" w:rsidRPr="009F6D7E">
        <w:rPr>
          <w:rFonts w:ascii="Times New Roman" w:hAnsi="Times New Roman"/>
          <w:sz w:val="28"/>
          <w:szCs w:val="28"/>
        </w:rPr>
        <w:t>При планировании и организации уроков следует иметь в виду, что теоретический материал включает осознование и усваивание</w:t>
      </w:r>
      <w:r w:rsidR="00EC704C" w:rsidRPr="009F6D7E">
        <w:rPr>
          <w:rFonts w:ascii="Times New Roman" w:hAnsi="Times New Roman"/>
          <w:sz w:val="28"/>
          <w:szCs w:val="28"/>
        </w:rPr>
        <w:t xml:space="preserve"> </w:t>
      </w:r>
      <w:r w:rsidR="00EB4523" w:rsidRPr="009F6D7E">
        <w:rPr>
          <w:rFonts w:ascii="Times New Roman" w:hAnsi="Times New Roman"/>
          <w:sz w:val="28"/>
          <w:szCs w:val="28"/>
        </w:rPr>
        <w:t xml:space="preserve">в процессе решения </w:t>
      </w:r>
      <w:r w:rsidR="00EB4523" w:rsidRPr="009F6D7E">
        <w:rPr>
          <w:rFonts w:ascii="Times New Roman" w:hAnsi="Times New Roman"/>
          <w:sz w:val="28"/>
          <w:szCs w:val="28"/>
          <w:lang w:val="kk-KZ"/>
        </w:rPr>
        <w:t xml:space="preserve">математических </w:t>
      </w:r>
      <w:r w:rsidR="00EB4523" w:rsidRPr="009F6D7E">
        <w:rPr>
          <w:rFonts w:ascii="Times New Roman" w:hAnsi="Times New Roman"/>
          <w:sz w:val="28"/>
          <w:szCs w:val="28"/>
        </w:rPr>
        <w:t>задач</w:t>
      </w:r>
      <w:r w:rsidR="00A1228E" w:rsidRPr="009F6D7E">
        <w:rPr>
          <w:rFonts w:ascii="Times New Roman" w:hAnsi="Times New Roman"/>
          <w:sz w:val="28"/>
          <w:szCs w:val="28"/>
          <w:lang w:val="kk-KZ"/>
        </w:rPr>
        <w:t xml:space="preserve"> (арифметические, алгебра</w:t>
      </w:r>
      <w:r w:rsidR="00EB4523" w:rsidRPr="009F6D7E">
        <w:rPr>
          <w:rFonts w:ascii="Times New Roman" w:hAnsi="Times New Roman"/>
          <w:sz w:val="28"/>
          <w:szCs w:val="28"/>
          <w:lang w:val="kk-KZ"/>
        </w:rPr>
        <w:t>ич</w:t>
      </w:r>
      <w:r w:rsidR="00A1228E" w:rsidRPr="009F6D7E">
        <w:rPr>
          <w:rFonts w:ascii="Times New Roman" w:hAnsi="Times New Roman"/>
          <w:sz w:val="28"/>
          <w:szCs w:val="28"/>
          <w:lang w:val="kk-KZ"/>
        </w:rPr>
        <w:t>е</w:t>
      </w:r>
      <w:r w:rsidR="00EB4523" w:rsidRPr="009F6D7E">
        <w:rPr>
          <w:rFonts w:ascii="Times New Roman" w:hAnsi="Times New Roman"/>
          <w:sz w:val="28"/>
          <w:szCs w:val="28"/>
          <w:lang w:val="kk-KZ"/>
        </w:rPr>
        <w:t>ские. геометрические)</w:t>
      </w:r>
      <w:r w:rsidR="00EB4523" w:rsidRPr="009F6D7E">
        <w:rPr>
          <w:rFonts w:ascii="Times New Roman" w:hAnsi="Times New Roman"/>
          <w:sz w:val="28"/>
          <w:szCs w:val="28"/>
        </w:rPr>
        <w:t>, что они</w:t>
      </w:r>
      <w:r w:rsidR="00241205" w:rsidRPr="009F6D7E">
        <w:rPr>
          <w:rFonts w:ascii="Times New Roman" w:hAnsi="Times New Roman"/>
          <w:sz w:val="28"/>
          <w:szCs w:val="28"/>
        </w:rPr>
        <w:t xml:space="preserve"> являются</w:t>
      </w:r>
      <w:r w:rsidR="00EB4523" w:rsidRPr="009F6D7E">
        <w:rPr>
          <w:rFonts w:ascii="Times New Roman" w:hAnsi="Times New Roman"/>
          <w:sz w:val="28"/>
          <w:szCs w:val="28"/>
        </w:rPr>
        <w:t xml:space="preserve"> и целью, и средством обучения</w:t>
      </w:r>
      <w:r w:rsidR="00C22480" w:rsidRPr="009F6D7E">
        <w:rPr>
          <w:rFonts w:ascii="Times New Roman" w:hAnsi="Times New Roman"/>
          <w:sz w:val="28"/>
          <w:szCs w:val="28"/>
        </w:rPr>
        <w:t xml:space="preserve"> </w:t>
      </w:r>
      <w:r w:rsidR="00241205" w:rsidRPr="009F6D7E">
        <w:rPr>
          <w:rFonts w:ascii="Times New Roman" w:hAnsi="Times New Roman"/>
          <w:sz w:val="28"/>
          <w:szCs w:val="28"/>
        </w:rPr>
        <w:t xml:space="preserve">математического развития обучающихся. </w:t>
      </w:r>
    </w:p>
    <w:p w:rsidR="00241205" w:rsidRPr="009F6D7E" w:rsidRDefault="001C22FF" w:rsidP="00105ED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11</w:t>
      </w:r>
      <w:r w:rsidR="00241205" w:rsidRPr="009F6D7E">
        <w:rPr>
          <w:rFonts w:ascii="Times New Roman" w:hAnsi="Times New Roman"/>
          <w:sz w:val="28"/>
          <w:szCs w:val="28"/>
        </w:rPr>
        <w:t xml:space="preserve">. Учебный процесс необходимо ориентировать на рациональное сочетание устных и письменных видов работы как при изучении </w:t>
      </w:r>
      <w:r w:rsidR="00505461" w:rsidRPr="009F6D7E">
        <w:rPr>
          <w:rFonts w:ascii="Times New Roman" w:hAnsi="Times New Roman"/>
          <w:sz w:val="28"/>
          <w:szCs w:val="28"/>
        </w:rPr>
        <w:t>теории, так и при решении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 xml:space="preserve"> математических</w:t>
      </w:r>
      <w:r w:rsidR="00505461" w:rsidRPr="009F6D7E">
        <w:rPr>
          <w:rFonts w:ascii="Times New Roman" w:hAnsi="Times New Roman"/>
          <w:sz w:val="28"/>
          <w:szCs w:val="28"/>
        </w:rPr>
        <w:t xml:space="preserve"> задач; </w:t>
      </w:r>
      <w:r w:rsidR="00241205" w:rsidRPr="009F6D7E">
        <w:rPr>
          <w:rFonts w:ascii="Times New Roman" w:hAnsi="Times New Roman"/>
          <w:sz w:val="28"/>
          <w:szCs w:val="28"/>
        </w:rPr>
        <w:t>уделять внимание работе с учебником (изучение текста после объяснений учителя, самостоятельное изучение определенного материала с использованием контрольных вопросов, краткой записи текста задачи или теоремы, выполнение соответствующего рисунка).</w:t>
      </w:r>
    </w:p>
    <w:p w:rsidR="00241205" w:rsidRPr="009F6D7E" w:rsidRDefault="001C22FF" w:rsidP="00105ED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12</w:t>
      </w:r>
      <w:r w:rsidR="00241205" w:rsidRPr="009F6D7E">
        <w:rPr>
          <w:rFonts w:ascii="Times New Roman" w:hAnsi="Times New Roman"/>
          <w:sz w:val="28"/>
          <w:szCs w:val="28"/>
        </w:rPr>
        <w:t xml:space="preserve">. В обеспечении эффективности учебного процесса важную роль играют закрепление и повторение изученного материала, систематическое использование опорных знаний в последующих разделах курса. </w:t>
      </w:r>
    </w:p>
    <w:p w:rsidR="00505461" w:rsidRPr="009F6D7E" w:rsidRDefault="001C22FF" w:rsidP="00105ED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13</w:t>
      </w:r>
      <w:r w:rsidR="00241205" w:rsidRPr="009F6D7E">
        <w:rPr>
          <w:rFonts w:ascii="Times New Roman" w:hAnsi="Times New Roman"/>
          <w:sz w:val="28"/>
          <w:szCs w:val="28"/>
        </w:rPr>
        <w:t xml:space="preserve">. Сознательному использованию правил и формул, а не только 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механическому запоминанию</w:t>
      </w:r>
      <w:r w:rsidR="00241205" w:rsidRPr="009F6D7E">
        <w:rPr>
          <w:rFonts w:ascii="Times New Roman" w:hAnsi="Times New Roman"/>
          <w:sz w:val="28"/>
          <w:szCs w:val="28"/>
        </w:rPr>
        <w:t>, может содействовать правильный подбор задач, упражнений и вопр</w:t>
      </w:r>
      <w:r w:rsidR="00505461" w:rsidRPr="009F6D7E">
        <w:rPr>
          <w:rFonts w:ascii="Times New Roman" w:hAnsi="Times New Roman"/>
          <w:sz w:val="28"/>
          <w:szCs w:val="28"/>
        </w:rPr>
        <w:t>осов, предла</w:t>
      </w:r>
      <w:r w:rsidR="00D74441">
        <w:rPr>
          <w:rFonts w:ascii="Times New Roman" w:hAnsi="Times New Roman"/>
          <w:sz w:val="28"/>
          <w:szCs w:val="28"/>
        </w:rPr>
        <w:t>гаемых обучающимся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.</w:t>
      </w:r>
    </w:p>
    <w:p w:rsidR="00241205" w:rsidRPr="009F6D7E" w:rsidRDefault="001C22FF" w:rsidP="00105ED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14</w:t>
      </w:r>
      <w:r w:rsidR="00241205" w:rsidRPr="009F6D7E">
        <w:rPr>
          <w:rFonts w:ascii="Times New Roman" w:hAnsi="Times New Roman"/>
          <w:sz w:val="28"/>
          <w:szCs w:val="28"/>
        </w:rPr>
        <w:t xml:space="preserve">. Во многих случаях заучивание формул </w:t>
      </w:r>
      <w:r w:rsidR="00A1228E" w:rsidRPr="009F6D7E">
        <w:rPr>
          <w:rFonts w:ascii="Times New Roman" w:hAnsi="Times New Roman"/>
          <w:sz w:val="28"/>
          <w:szCs w:val="28"/>
        </w:rPr>
        <w:t>следует заменить</w:t>
      </w:r>
      <w:r w:rsidR="00241205" w:rsidRPr="009F6D7E">
        <w:rPr>
          <w:rFonts w:ascii="Times New Roman" w:hAnsi="Times New Roman"/>
          <w:sz w:val="28"/>
          <w:szCs w:val="28"/>
        </w:rPr>
        <w:t xml:space="preserve"> созданием привычки пользоваться справочником.</w:t>
      </w:r>
    </w:p>
    <w:p w:rsidR="00241205" w:rsidRPr="009F6D7E" w:rsidRDefault="001C22FF" w:rsidP="0064398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15</w:t>
      </w:r>
      <w:r w:rsidR="00241205" w:rsidRPr="009F6D7E">
        <w:rPr>
          <w:rFonts w:ascii="Times New Roman" w:hAnsi="Times New Roman"/>
          <w:sz w:val="28"/>
          <w:szCs w:val="28"/>
        </w:rPr>
        <w:t>. Важнейшим условием эффективности организации учебного процесса является максимальное использование учебного об</w:t>
      </w:r>
      <w:r w:rsidR="00D568D1" w:rsidRPr="009F6D7E">
        <w:rPr>
          <w:rFonts w:ascii="Times New Roman" w:hAnsi="Times New Roman"/>
          <w:sz w:val="28"/>
          <w:szCs w:val="28"/>
        </w:rPr>
        <w:t>орудования и наглядных пособий.</w:t>
      </w:r>
      <w:r w:rsidR="0064398D" w:rsidRPr="009F6D7E">
        <w:rPr>
          <w:rFonts w:ascii="Times New Roman" w:hAnsi="Times New Roman"/>
          <w:sz w:val="28"/>
          <w:szCs w:val="28"/>
        </w:rPr>
        <w:t xml:space="preserve"> </w:t>
      </w:r>
      <w:r w:rsidR="00241205" w:rsidRPr="009F6D7E">
        <w:rPr>
          <w:rFonts w:ascii="Times New Roman" w:hAnsi="Times New Roman"/>
          <w:sz w:val="28"/>
          <w:szCs w:val="28"/>
        </w:rPr>
        <w:t>Модели</w:t>
      </w:r>
      <w:r w:rsidR="00073DA4" w:rsidRPr="009F6D7E">
        <w:rPr>
          <w:rFonts w:ascii="Times New Roman" w:hAnsi="Times New Roman"/>
          <w:sz w:val="28"/>
          <w:szCs w:val="28"/>
        </w:rPr>
        <w:t xml:space="preserve"> технических средств обучения</w:t>
      </w:r>
      <w:r w:rsidR="00241205" w:rsidRPr="009F6D7E">
        <w:rPr>
          <w:rFonts w:ascii="Times New Roman" w:hAnsi="Times New Roman"/>
          <w:sz w:val="28"/>
          <w:szCs w:val="28"/>
        </w:rPr>
        <w:t>:</w:t>
      </w:r>
    </w:p>
    <w:p w:rsidR="00241205" w:rsidRPr="009F6D7E" w:rsidRDefault="00241205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1) </w:t>
      </w:r>
      <w:r w:rsidR="00505461" w:rsidRPr="009F6D7E">
        <w:rPr>
          <w:rFonts w:ascii="Times New Roman" w:hAnsi="Times New Roman"/>
          <w:sz w:val="28"/>
          <w:szCs w:val="28"/>
        </w:rPr>
        <w:t>н</w:t>
      </w:r>
      <w:r w:rsidRPr="009F6D7E">
        <w:rPr>
          <w:rFonts w:ascii="Times New Roman" w:hAnsi="Times New Roman"/>
          <w:sz w:val="28"/>
          <w:szCs w:val="28"/>
        </w:rPr>
        <w:t>абор цифр, букв и знаков с магнитным креплением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5075B7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2) 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 xml:space="preserve">набор </w:t>
      </w:r>
      <w:r w:rsidRPr="009F6D7E">
        <w:rPr>
          <w:rFonts w:ascii="Times New Roman" w:hAnsi="Times New Roman"/>
          <w:sz w:val="28"/>
          <w:szCs w:val="28"/>
        </w:rPr>
        <w:t>моделей для лабораторных работ по измерению площадей и объемов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3) </w:t>
      </w:r>
      <w:r w:rsidR="002F7B49" w:rsidRPr="009F6D7E">
        <w:rPr>
          <w:rFonts w:ascii="Times New Roman" w:hAnsi="Times New Roman"/>
          <w:sz w:val="28"/>
          <w:szCs w:val="28"/>
        </w:rPr>
        <w:t>комплект</w:t>
      </w:r>
      <w:r w:rsidRPr="009F6D7E">
        <w:rPr>
          <w:rFonts w:ascii="Times New Roman" w:hAnsi="Times New Roman"/>
          <w:sz w:val="28"/>
          <w:szCs w:val="28"/>
        </w:rPr>
        <w:t xml:space="preserve"> «Доли и дроби»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505461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4) н</w:t>
      </w:r>
      <w:r w:rsidR="00241205" w:rsidRPr="009F6D7E">
        <w:rPr>
          <w:rFonts w:ascii="Times New Roman" w:hAnsi="Times New Roman"/>
          <w:sz w:val="28"/>
          <w:szCs w:val="28"/>
        </w:rPr>
        <w:t>абор шарнирных моделей</w:t>
      </w:r>
      <w:r w:rsidR="00B50338" w:rsidRPr="009F6D7E">
        <w:rPr>
          <w:rFonts w:ascii="Times New Roman" w:hAnsi="Times New Roman"/>
          <w:sz w:val="28"/>
          <w:szCs w:val="28"/>
          <w:lang w:val="kk-KZ"/>
        </w:rPr>
        <w:t>.</w:t>
      </w:r>
    </w:p>
    <w:p w:rsidR="00241205" w:rsidRPr="009F6D7E" w:rsidRDefault="001C22FF" w:rsidP="00323D9D">
      <w:pPr>
        <w:ind w:firstLine="709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16</w:t>
      </w:r>
      <w:r w:rsidR="00105ED2" w:rsidRPr="009F6D7E">
        <w:rPr>
          <w:rFonts w:ascii="Times New Roman" w:hAnsi="Times New Roman"/>
          <w:sz w:val="28"/>
          <w:szCs w:val="28"/>
          <w:lang w:val="kk-KZ"/>
        </w:rPr>
        <w:t>.</w:t>
      </w:r>
      <w:r w:rsidR="00073DA4" w:rsidRPr="009F6D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41205" w:rsidRPr="009F6D7E">
        <w:rPr>
          <w:rFonts w:ascii="Times New Roman" w:hAnsi="Times New Roman"/>
          <w:sz w:val="28"/>
          <w:szCs w:val="28"/>
        </w:rPr>
        <w:t>Инструменты, приспособления</w:t>
      </w:r>
      <w:r w:rsidR="00696BEF" w:rsidRPr="009F6D7E">
        <w:rPr>
          <w:rFonts w:ascii="Times New Roman" w:hAnsi="Times New Roman"/>
          <w:sz w:val="28"/>
          <w:szCs w:val="28"/>
        </w:rPr>
        <w:t>:</w:t>
      </w:r>
    </w:p>
    <w:p w:rsidR="00241205" w:rsidRPr="009F6D7E" w:rsidRDefault="00241205" w:rsidP="00323D9D">
      <w:pPr>
        <w:ind w:firstLine="709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 xml:space="preserve">1) 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д</w:t>
      </w:r>
      <w:r w:rsidRPr="009F6D7E">
        <w:rPr>
          <w:rFonts w:ascii="Times New Roman" w:hAnsi="Times New Roman"/>
          <w:sz w:val="28"/>
          <w:szCs w:val="28"/>
        </w:rPr>
        <w:t>оска м</w:t>
      </w:r>
      <w:r w:rsidR="00505461" w:rsidRPr="009F6D7E">
        <w:rPr>
          <w:rFonts w:ascii="Times New Roman" w:hAnsi="Times New Roman"/>
          <w:sz w:val="28"/>
          <w:szCs w:val="28"/>
        </w:rPr>
        <w:t>агнитная с координатной сеткой;</w:t>
      </w:r>
    </w:p>
    <w:p w:rsidR="00241205" w:rsidRPr="009F6D7E" w:rsidRDefault="00241205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2) </w:t>
      </w:r>
      <w:r w:rsidR="00505461" w:rsidRPr="009F6D7E">
        <w:rPr>
          <w:rFonts w:ascii="Times New Roman" w:hAnsi="Times New Roman"/>
          <w:sz w:val="28"/>
          <w:szCs w:val="28"/>
        </w:rPr>
        <w:t>к</w:t>
      </w:r>
      <w:r w:rsidRPr="009F6D7E">
        <w:rPr>
          <w:rFonts w:ascii="Times New Roman" w:hAnsi="Times New Roman"/>
          <w:sz w:val="28"/>
          <w:szCs w:val="28"/>
        </w:rPr>
        <w:t>омплект инструментов классных: линейка классная, транспортир классный, угольник классный, циркуль классный</w:t>
      </w:r>
      <w:r w:rsidR="00B50338" w:rsidRPr="009F6D7E">
        <w:rPr>
          <w:rFonts w:ascii="Times New Roman" w:hAnsi="Times New Roman"/>
          <w:sz w:val="28"/>
          <w:szCs w:val="28"/>
          <w:lang w:val="kk-KZ"/>
        </w:rPr>
        <w:t>.</w:t>
      </w:r>
    </w:p>
    <w:p w:rsidR="00241205" w:rsidRPr="009F6D7E" w:rsidRDefault="001C22FF" w:rsidP="00323D9D">
      <w:pPr>
        <w:ind w:firstLine="709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lastRenderedPageBreak/>
        <w:t>17</w:t>
      </w:r>
      <w:r w:rsidR="00241205" w:rsidRPr="009F6D7E">
        <w:rPr>
          <w:rFonts w:ascii="Times New Roman" w:hAnsi="Times New Roman"/>
          <w:sz w:val="28"/>
          <w:szCs w:val="28"/>
        </w:rPr>
        <w:t>. Набор трафаретов парабол.</w:t>
      </w:r>
    </w:p>
    <w:p w:rsidR="00241205" w:rsidRPr="009F6D7E" w:rsidRDefault="001C22FF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18</w:t>
      </w:r>
      <w:r w:rsidR="00241205" w:rsidRPr="009F6D7E">
        <w:rPr>
          <w:rFonts w:ascii="Times New Roman" w:hAnsi="Times New Roman"/>
          <w:sz w:val="28"/>
          <w:szCs w:val="28"/>
        </w:rPr>
        <w:t>.</w:t>
      </w:r>
      <w:r w:rsidR="00CA5B78" w:rsidRPr="009F6D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41205" w:rsidRPr="009F6D7E">
        <w:rPr>
          <w:rFonts w:ascii="Times New Roman" w:hAnsi="Times New Roman"/>
          <w:sz w:val="28"/>
          <w:szCs w:val="28"/>
        </w:rPr>
        <w:t>Пособия печатные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:</w:t>
      </w:r>
    </w:p>
    <w:p w:rsidR="00505461" w:rsidRPr="009F6D7E" w:rsidRDefault="00241205" w:rsidP="00323D9D">
      <w:pPr>
        <w:ind w:firstLine="709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 xml:space="preserve">1) 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в</w:t>
      </w:r>
      <w:r w:rsidRPr="009F6D7E">
        <w:rPr>
          <w:rFonts w:ascii="Times New Roman" w:hAnsi="Times New Roman"/>
          <w:sz w:val="28"/>
          <w:szCs w:val="28"/>
        </w:rPr>
        <w:t>ыдающиеся ученые математики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 xml:space="preserve"> - п</w:t>
      </w:r>
      <w:r w:rsidR="00505461" w:rsidRPr="009F6D7E">
        <w:rPr>
          <w:rFonts w:ascii="Times New Roman" w:hAnsi="Times New Roman"/>
          <w:sz w:val="28"/>
          <w:szCs w:val="28"/>
        </w:rPr>
        <w:t xml:space="preserve">одборка портретов; </w:t>
      </w:r>
    </w:p>
    <w:p w:rsidR="00241205" w:rsidRPr="009F6D7E" w:rsidRDefault="00241205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2) </w:t>
      </w:r>
      <w:r w:rsidR="00505461" w:rsidRPr="009F6D7E">
        <w:rPr>
          <w:rFonts w:ascii="Times New Roman" w:hAnsi="Times New Roman"/>
          <w:sz w:val="28"/>
          <w:szCs w:val="28"/>
        </w:rPr>
        <w:t>т</w:t>
      </w:r>
      <w:r w:rsidRPr="009F6D7E">
        <w:rPr>
          <w:rFonts w:ascii="Times New Roman" w:hAnsi="Times New Roman"/>
          <w:sz w:val="28"/>
          <w:szCs w:val="28"/>
        </w:rPr>
        <w:t xml:space="preserve">аблицы по математике </w:t>
      </w:r>
      <w:r w:rsidR="00105ED2" w:rsidRPr="009F6D7E">
        <w:rPr>
          <w:rFonts w:ascii="Times New Roman" w:hAnsi="Times New Roman"/>
          <w:sz w:val="28"/>
          <w:szCs w:val="28"/>
        </w:rPr>
        <w:t>–</w:t>
      </w:r>
      <w:r w:rsidRPr="009F6D7E">
        <w:rPr>
          <w:rFonts w:ascii="Times New Roman" w:hAnsi="Times New Roman"/>
          <w:sz w:val="28"/>
          <w:szCs w:val="28"/>
        </w:rPr>
        <w:t>5-7 классы (и раздаточный материал к ним)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3) </w:t>
      </w:r>
      <w:r w:rsidR="00505461" w:rsidRPr="009F6D7E">
        <w:rPr>
          <w:rFonts w:ascii="Times New Roman" w:hAnsi="Times New Roman"/>
          <w:sz w:val="28"/>
          <w:szCs w:val="28"/>
        </w:rPr>
        <w:t>т</w:t>
      </w:r>
      <w:r w:rsidRPr="009F6D7E">
        <w:rPr>
          <w:rFonts w:ascii="Times New Roman" w:hAnsi="Times New Roman"/>
          <w:sz w:val="28"/>
          <w:szCs w:val="28"/>
        </w:rPr>
        <w:t>аблицы по алгебре – 8-10 классы (и раздаточный материал к ним)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4) </w:t>
      </w:r>
      <w:r w:rsidR="00505461" w:rsidRPr="009F6D7E">
        <w:rPr>
          <w:rFonts w:ascii="Times New Roman" w:hAnsi="Times New Roman"/>
          <w:sz w:val="28"/>
          <w:szCs w:val="28"/>
        </w:rPr>
        <w:t>т</w:t>
      </w:r>
      <w:r w:rsidRPr="009F6D7E">
        <w:rPr>
          <w:rFonts w:ascii="Times New Roman" w:hAnsi="Times New Roman"/>
          <w:sz w:val="28"/>
          <w:szCs w:val="28"/>
        </w:rPr>
        <w:t>аблицы по геометрии – 8-10 классы (и раздаточный материал к ним)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5) </w:t>
      </w:r>
      <w:r w:rsidR="00505461" w:rsidRPr="009F6D7E">
        <w:rPr>
          <w:rFonts w:ascii="Times New Roman" w:hAnsi="Times New Roman"/>
          <w:sz w:val="28"/>
          <w:szCs w:val="28"/>
        </w:rPr>
        <w:t>м</w:t>
      </w:r>
      <w:r w:rsidRPr="009F6D7E">
        <w:rPr>
          <w:rFonts w:ascii="Times New Roman" w:hAnsi="Times New Roman"/>
          <w:sz w:val="28"/>
          <w:szCs w:val="28"/>
        </w:rPr>
        <w:t>атериалы раздаточные – 5-10 классы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AE4A17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6) </w:t>
      </w:r>
      <w:r w:rsidR="00505461" w:rsidRPr="009F6D7E">
        <w:rPr>
          <w:rFonts w:ascii="Times New Roman" w:hAnsi="Times New Roman"/>
          <w:sz w:val="28"/>
          <w:szCs w:val="28"/>
        </w:rPr>
        <w:t>т</w:t>
      </w:r>
      <w:r w:rsidRPr="009F6D7E">
        <w:rPr>
          <w:rFonts w:ascii="Times New Roman" w:hAnsi="Times New Roman"/>
          <w:sz w:val="28"/>
          <w:szCs w:val="28"/>
        </w:rPr>
        <w:t>етрадь с печатной основой – 5-10 классы (Рабочая тетрадь – к учебнику)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AE54B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 xml:space="preserve">7) 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м</w:t>
      </w:r>
      <w:r w:rsidRPr="009F6D7E">
        <w:rPr>
          <w:rFonts w:ascii="Times New Roman" w:hAnsi="Times New Roman"/>
          <w:sz w:val="28"/>
          <w:szCs w:val="28"/>
        </w:rPr>
        <w:t xml:space="preserve">атериалы для проведения самостоятельных работ по вариантам </w:t>
      </w:r>
      <w:r w:rsidR="00AE54B2">
        <w:rPr>
          <w:rFonts w:ascii="Times New Roman" w:hAnsi="Times New Roman"/>
          <w:sz w:val="28"/>
          <w:szCs w:val="28"/>
        </w:rPr>
        <w:br/>
      </w:r>
      <w:r w:rsidRPr="009F6D7E">
        <w:rPr>
          <w:rFonts w:ascii="Times New Roman" w:hAnsi="Times New Roman"/>
          <w:sz w:val="28"/>
          <w:szCs w:val="28"/>
        </w:rPr>
        <w:t>5-10 классы</w:t>
      </w:r>
      <w:r w:rsidR="00C17210" w:rsidRPr="009F6D7E">
        <w:rPr>
          <w:rFonts w:ascii="Times New Roman" w:hAnsi="Times New Roman"/>
          <w:sz w:val="28"/>
          <w:szCs w:val="28"/>
        </w:rPr>
        <w:t xml:space="preserve">. </w:t>
      </w:r>
    </w:p>
    <w:p w:rsidR="00241205" w:rsidRPr="009F6D7E" w:rsidRDefault="001C22FF" w:rsidP="00AE54B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19</w:t>
      </w:r>
      <w:r w:rsidR="00241205" w:rsidRPr="009F6D7E">
        <w:rPr>
          <w:rFonts w:ascii="Times New Roman" w:hAnsi="Times New Roman"/>
          <w:sz w:val="28"/>
          <w:szCs w:val="28"/>
        </w:rPr>
        <w:t>. Комплекты математических терминов по классам (словарная работа) 5-10 классы</w:t>
      </w:r>
      <w:r w:rsidR="00505461" w:rsidRPr="009F6D7E">
        <w:rPr>
          <w:rFonts w:ascii="Times New Roman" w:hAnsi="Times New Roman"/>
          <w:sz w:val="28"/>
          <w:szCs w:val="28"/>
          <w:lang w:val="kk-KZ"/>
        </w:rPr>
        <w:t>.</w:t>
      </w:r>
    </w:p>
    <w:p w:rsidR="00241205" w:rsidRPr="009F6D7E" w:rsidRDefault="001C22FF" w:rsidP="00A974F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20</w:t>
      </w:r>
      <w:r w:rsidR="00241205" w:rsidRPr="009F6D7E">
        <w:rPr>
          <w:rFonts w:ascii="Times New Roman" w:hAnsi="Times New Roman"/>
          <w:sz w:val="28"/>
          <w:szCs w:val="28"/>
        </w:rPr>
        <w:t xml:space="preserve">. </w:t>
      </w:r>
      <w:r w:rsidR="00241205" w:rsidRPr="009F6D7E">
        <w:rPr>
          <w:rFonts w:ascii="Times New Roman" w:hAnsi="Times New Roman"/>
          <w:sz w:val="28"/>
          <w:szCs w:val="28"/>
          <w:lang w:val="en-US"/>
        </w:rPr>
        <w:t>DVD</w:t>
      </w:r>
      <w:r w:rsidR="00241205" w:rsidRPr="009F6D7E">
        <w:rPr>
          <w:rFonts w:ascii="Times New Roman" w:hAnsi="Times New Roman"/>
          <w:sz w:val="28"/>
          <w:szCs w:val="28"/>
        </w:rPr>
        <w:t xml:space="preserve"> диски</w:t>
      </w:r>
      <w:r w:rsidR="00A974FB" w:rsidRPr="009F6D7E">
        <w:rPr>
          <w:rFonts w:ascii="Times New Roman" w:hAnsi="Times New Roman"/>
          <w:sz w:val="28"/>
          <w:szCs w:val="28"/>
        </w:rPr>
        <w:t xml:space="preserve"> п</w:t>
      </w:r>
      <w:r w:rsidR="00241205" w:rsidRPr="009F6D7E">
        <w:rPr>
          <w:rFonts w:ascii="Times New Roman" w:hAnsi="Times New Roman"/>
          <w:sz w:val="28"/>
          <w:szCs w:val="28"/>
        </w:rPr>
        <w:t xml:space="preserve">о темам и классам </w:t>
      </w:r>
      <w:r w:rsidR="0064398D" w:rsidRPr="009F6D7E">
        <w:rPr>
          <w:rFonts w:ascii="Times New Roman" w:hAnsi="Times New Roman"/>
          <w:sz w:val="28"/>
          <w:szCs w:val="28"/>
        </w:rPr>
        <w:t>(</w:t>
      </w:r>
      <w:r w:rsidR="00241205" w:rsidRPr="009F6D7E">
        <w:rPr>
          <w:rFonts w:ascii="Times New Roman" w:hAnsi="Times New Roman"/>
          <w:sz w:val="28"/>
          <w:szCs w:val="28"/>
        </w:rPr>
        <w:t>5-10</w:t>
      </w:r>
      <w:r w:rsidR="0064398D" w:rsidRPr="009F6D7E">
        <w:rPr>
          <w:rFonts w:ascii="Times New Roman" w:hAnsi="Times New Roman"/>
          <w:sz w:val="28"/>
          <w:szCs w:val="28"/>
        </w:rPr>
        <w:t xml:space="preserve"> </w:t>
      </w:r>
      <w:r w:rsidR="00241205" w:rsidRPr="009F6D7E">
        <w:rPr>
          <w:rFonts w:ascii="Times New Roman" w:hAnsi="Times New Roman"/>
          <w:sz w:val="28"/>
          <w:szCs w:val="28"/>
        </w:rPr>
        <w:t>кл</w:t>
      </w:r>
      <w:r w:rsidR="0064398D" w:rsidRPr="009F6D7E">
        <w:rPr>
          <w:rFonts w:ascii="Times New Roman" w:hAnsi="Times New Roman"/>
          <w:sz w:val="28"/>
          <w:szCs w:val="28"/>
        </w:rPr>
        <w:t>ассы)</w:t>
      </w:r>
      <w:r w:rsidR="00241205" w:rsidRPr="009F6D7E">
        <w:rPr>
          <w:rFonts w:ascii="Times New Roman" w:hAnsi="Times New Roman"/>
          <w:sz w:val="28"/>
          <w:szCs w:val="28"/>
        </w:rPr>
        <w:t>.</w:t>
      </w:r>
    </w:p>
    <w:p w:rsidR="00241205" w:rsidRPr="009F6D7E" w:rsidRDefault="001C22FF" w:rsidP="00A974F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21</w:t>
      </w:r>
      <w:r w:rsidR="00241205" w:rsidRPr="009F6D7E">
        <w:rPr>
          <w:rFonts w:ascii="Times New Roman" w:hAnsi="Times New Roman"/>
          <w:sz w:val="28"/>
          <w:szCs w:val="28"/>
        </w:rPr>
        <w:t>. Стенды и транспаранты</w:t>
      </w:r>
      <w:r w:rsidR="00A974FB" w:rsidRPr="009F6D7E">
        <w:rPr>
          <w:rFonts w:ascii="Times New Roman" w:hAnsi="Times New Roman"/>
          <w:sz w:val="28"/>
          <w:szCs w:val="28"/>
        </w:rPr>
        <w:t xml:space="preserve"> п</w:t>
      </w:r>
      <w:r w:rsidR="00241205" w:rsidRPr="009F6D7E">
        <w:rPr>
          <w:rFonts w:ascii="Times New Roman" w:hAnsi="Times New Roman"/>
          <w:sz w:val="28"/>
          <w:szCs w:val="28"/>
        </w:rPr>
        <w:t xml:space="preserve">о темам и классам </w:t>
      </w:r>
      <w:r w:rsidR="0064398D" w:rsidRPr="009F6D7E">
        <w:rPr>
          <w:rFonts w:ascii="Times New Roman" w:hAnsi="Times New Roman"/>
          <w:sz w:val="28"/>
          <w:szCs w:val="28"/>
        </w:rPr>
        <w:t>(</w:t>
      </w:r>
      <w:r w:rsidR="00241205" w:rsidRPr="009F6D7E">
        <w:rPr>
          <w:rFonts w:ascii="Times New Roman" w:hAnsi="Times New Roman"/>
          <w:sz w:val="28"/>
          <w:szCs w:val="28"/>
        </w:rPr>
        <w:t>5-10</w:t>
      </w:r>
      <w:r w:rsidR="0064398D" w:rsidRPr="009F6D7E">
        <w:rPr>
          <w:rFonts w:ascii="Times New Roman" w:hAnsi="Times New Roman"/>
          <w:sz w:val="28"/>
          <w:szCs w:val="28"/>
        </w:rPr>
        <w:t xml:space="preserve"> </w:t>
      </w:r>
      <w:r w:rsidR="00241205" w:rsidRPr="009F6D7E">
        <w:rPr>
          <w:rFonts w:ascii="Times New Roman" w:hAnsi="Times New Roman"/>
          <w:sz w:val="28"/>
          <w:szCs w:val="28"/>
        </w:rPr>
        <w:t>кл</w:t>
      </w:r>
      <w:r w:rsidR="0064398D" w:rsidRPr="009F6D7E">
        <w:rPr>
          <w:rFonts w:ascii="Times New Roman" w:hAnsi="Times New Roman"/>
          <w:sz w:val="28"/>
          <w:szCs w:val="28"/>
        </w:rPr>
        <w:t>ассы)</w:t>
      </w:r>
      <w:r w:rsidR="00241205" w:rsidRPr="009F6D7E">
        <w:rPr>
          <w:rFonts w:ascii="Times New Roman" w:hAnsi="Times New Roman"/>
          <w:sz w:val="28"/>
          <w:szCs w:val="28"/>
        </w:rPr>
        <w:t>.</w:t>
      </w:r>
    </w:p>
    <w:p w:rsidR="00241205" w:rsidRPr="009F6D7E" w:rsidRDefault="001C22FF" w:rsidP="00A974F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22</w:t>
      </w:r>
      <w:r w:rsidR="00241205" w:rsidRPr="009F6D7E">
        <w:rPr>
          <w:rFonts w:ascii="Times New Roman" w:hAnsi="Times New Roman"/>
          <w:sz w:val="28"/>
          <w:szCs w:val="28"/>
        </w:rPr>
        <w:t>. Технические средства:</w:t>
      </w:r>
      <w:r w:rsidR="008B3B6A" w:rsidRPr="009F6D7E">
        <w:rPr>
          <w:rFonts w:ascii="Times New Roman" w:hAnsi="Times New Roman"/>
          <w:sz w:val="28"/>
          <w:szCs w:val="28"/>
        </w:rPr>
        <w:t xml:space="preserve"> </w:t>
      </w:r>
      <w:r w:rsidR="00A974FB" w:rsidRPr="009F6D7E">
        <w:rPr>
          <w:rFonts w:ascii="Times New Roman" w:hAnsi="Times New Roman"/>
          <w:sz w:val="28"/>
          <w:szCs w:val="28"/>
        </w:rPr>
        <w:t>к</w:t>
      </w:r>
      <w:r w:rsidR="00241205" w:rsidRPr="009F6D7E">
        <w:rPr>
          <w:rFonts w:ascii="Times New Roman" w:hAnsi="Times New Roman"/>
          <w:sz w:val="28"/>
          <w:szCs w:val="28"/>
        </w:rPr>
        <w:t>омпьютер.</w:t>
      </w:r>
    </w:p>
    <w:p w:rsidR="00241205" w:rsidRPr="009F6D7E" w:rsidRDefault="001C22FF" w:rsidP="00323D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23</w:t>
      </w:r>
      <w:r w:rsidR="00241205" w:rsidRPr="009F6D7E">
        <w:rPr>
          <w:rFonts w:ascii="Times New Roman" w:hAnsi="Times New Roman"/>
          <w:sz w:val="28"/>
          <w:szCs w:val="28"/>
        </w:rPr>
        <w:t>. Интерактивная доска.</w:t>
      </w:r>
      <w:bookmarkStart w:id="4" w:name="_Toc445991152"/>
      <w:bookmarkStart w:id="5" w:name="_Toc390330714"/>
      <w:bookmarkStart w:id="6" w:name="_Toc392755972"/>
      <w:bookmarkStart w:id="7" w:name="_Toc429391634"/>
      <w:bookmarkEnd w:id="0"/>
      <w:bookmarkEnd w:id="1"/>
      <w:bookmarkEnd w:id="2"/>
    </w:p>
    <w:p w:rsidR="00241205" w:rsidRPr="009F6D7E" w:rsidRDefault="00241205" w:rsidP="00323D9D">
      <w:pPr>
        <w:widowControl w:val="0"/>
        <w:tabs>
          <w:tab w:val="left" w:pos="426"/>
          <w:tab w:val="left" w:pos="567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4A17" w:rsidRPr="009F6D7E" w:rsidRDefault="00AE4A17" w:rsidP="00323D9D">
      <w:pPr>
        <w:widowControl w:val="0"/>
        <w:tabs>
          <w:tab w:val="left" w:pos="426"/>
          <w:tab w:val="left" w:pos="567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241205" w:rsidRPr="009F6D7E" w:rsidRDefault="00241205" w:rsidP="00323D9D">
      <w:pPr>
        <w:widowControl w:val="0"/>
        <w:tabs>
          <w:tab w:val="left" w:pos="426"/>
          <w:tab w:val="left" w:pos="567"/>
          <w:tab w:val="left" w:pos="851"/>
          <w:tab w:val="left" w:pos="993"/>
        </w:tabs>
        <w:jc w:val="center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 xml:space="preserve">Глава </w:t>
      </w:r>
      <w:r w:rsidR="00C87D5F" w:rsidRPr="009F6D7E">
        <w:rPr>
          <w:rFonts w:ascii="Times New Roman" w:hAnsi="Times New Roman"/>
          <w:sz w:val="28"/>
          <w:szCs w:val="28"/>
          <w:lang w:val="kk-KZ"/>
        </w:rPr>
        <w:t>3</w:t>
      </w:r>
      <w:r w:rsidRPr="009F6D7E">
        <w:rPr>
          <w:rFonts w:ascii="Times New Roman" w:hAnsi="Times New Roman"/>
          <w:sz w:val="28"/>
          <w:szCs w:val="28"/>
          <w:lang w:val="kk-KZ"/>
        </w:rPr>
        <w:t>. Организация содержания</w:t>
      </w:r>
      <w:r w:rsidR="00DD44D9" w:rsidRPr="009F6D7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F6D7E">
        <w:rPr>
          <w:rFonts w:ascii="Times New Roman" w:hAnsi="Times New Roman"/>
          <w:sz w:val="28"/>
          <w:szCs w:val="28"/>
          <w:lang w:val="kk-KZ"/>
        </w:rPr>
        <w:t>учебного предмета</w:t>
      </w:r>
      <w:bookmarkEnd w:id="4"/>
      <w:r w:rsidR="00191A88" w:rsidRPr="009F6D7E">
        <w:rPr>
          <w:rFonts w:ascii="Times New Roman" w:hAnsi="Times New Roman"/>
          <w:sz w:val="28"/>
          <w:szCs w:val="28"/>
        </w:rPr>
        <w:t xml:space="preserve"> </w:t>
      </w:r>
      <w:r w:rsidR="007D0F27" w:rsidRPr="009F6D7E">
        <w:rPr>
          <w:rFonts w:ascii="Times New Roman" w:hAnsi="Times New Roman"/>
          <w:sz w:val="28"/>
          <w:szCs w:val="28"/>
        </w:rPr>
        <w:t>«</w:t>
      </w:r>
      <w:r w:rsidR="007D0F27" w:rsidRPr="009F6D7E">
        <w:rPr>
          <w:rFonts w:ascii="Times New Roman" w:hAnsi="Times New Roman"/>
          <w:sz w:val="28"/>
          <w:szCs w:val="28"/>
          <w:lang w:val="kk-KZ"/>
        </w:rPr>
        <w:t>Математика</w:t>
      </w:r>
      <w:r w:rsidR="007D0F27" w:rsidRPr="009F6D7E">
        <w:rPr>
          <w:rFonts w:ascii="Times New Roman" w:hAnsi="Times New Roman"/>
          <w:sz w:val="28"/>
          <w:szCs w:val="28"/>
        </w:rPr>
        <w:t>»</w:t>
      </w:r>
    </w:p>
    <w:p w:rsidR="00241205" w:rsidRPr="009F6D7E" w:rsidRDefault="00241205" w:rsidP="00323D9D">
      <w:pPr>
        <w:rPr>
          <w:rFonts w:ascii="Times New Roman" w:hAnsi="Times New Roman"/>
          <w:sz w:val="28"/>
          <w:szCs w:val="28"/>
          <w:lang w:val="kk-KZ"/>
        </w:rPr>
      </w:pPr>
    </w:p>
    <w:p w:rsidR="00241205" w:rsidRPr="009F6D7E" w:rsidRDefault="001C22FF" w:rsidP="00323D9D">
      <w:pPr>
        <w:pStyle w:val="af6"/>
      </w:pPr>
      <w:bookmarkStart w:id="8" w:name="_Toc392755973"/>
      <w:bookmarkStart w:id="9" w:name="_Toc429391635"/>
      <w:bookmarkStart w:id="10" w:name="_Toc439152665"/>
      <w:bookmarkEnd w:id="5"/>
      <w:bookmarkEnd w:id="6"/>
      <w:bookmarkEnd w:id="7"/>
      <w:r w:rsidRPr="009F6D7E">
        <w:rPr>
          <w:lang w:val="kk-KZ"/>
        </w:rPr>
        <w:t>24</w:t>
      </w:r>
      <w:r w:rsidR="00241205" w:rsidRPr="009F6D7E">
        <w:rPr>
          <w:lang w:val="kk-KZ"/>
        </w:rPr>
        <w:t>.</w:t>
      </w:r>
      <w:r w:rsidR="0064398D" w:rsidRPr="009F6D7E">
        <w:rPr>
          <w:lang w:val="kk-KZ"/>
        </w:rPr>
        <w:t xml:space="preserve"> </w:t>
      </w:r>
      <w:r w:rsidR="00241205" w:rsidRPr="009F6D7E">
        <w:rPr>
          <w:lang w:val="kk-KZ"/>
        </w:rPr>
        <w:t xml:space="preserve">Объем учебной нагрузки по учебному предмету </w:t>
      </w:r>
      <w:r w:rsidR="00241205" w:rsidRPr="009F6D7E">
        <w:t>«</w:t>
      </w:r>
      <w:r w:rsidR="00241205" w:rsidRPr="009F6D7E">
        <w:rPr>
          <w:lang w:val="kk-KZ"/>
        </w:rPr>
        <w:t>Математика</w:t>
      </w:r>
      <w:r w:rsidR="00241205" w:rsidRPr="009F6D7E">
        <w:t>» составляет:</w:t>
      </w:r>
    </w:p>
    <w:p w:rsidR="00241205" w:rsidRPr="009F6D7E" w:rsidRDefault="00241205" w:rsidP="00323D9D">
      <w:pPr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1) в </w:t>
      </w:r>
      <w:r w:rsidRPr="009F6D7E">
        <w:rPr>
          <w:rFonts w:ascii="Times New Roman" w:hAnsi="Times New Roman"/>
          <w:sz w:val="28"/>
          <w:szCs w:val="28"/>
          <w:lang w:val="kk-KZ"/>
        </w:rPr>
        <w:t>5</w:t>
      </w:r>
      <w:r w:rsidRPr="009F6D7E">
        <w:rPr>
          <w:rFonts w:ascii="Times New Roman" w:hAnsi="Times New Roman"/>
          <w:sz w:val="28"/>
          <w:szCs w:val="28"/>
        </w:rPr>
        <w:t xml:space="preserve"> классе – </w:t>
      </w:r>
      <w:r w:rsidRPr="009F6D7E">
        <w:rPr>
          <w:rFonts w:ascii="Times New Roman" w:hAnsi="Times New Roman"/>
          <w:sz w:val="28"/>
          <w:szCs w:val="28"/>
          <w:lang w:val="kk-KZ"/>
        </w:rPr>
        <w:t>5</w:t>
      </w:r>
      <w:r w:rsidRPr="009F6D7E">
        <w:rPr>
          <w:rFonts w:ascii="Times New Roman" w:hAnsi="Times New Roman"/>
          <w:sz w:val="28"/>
          <w:szCs w:val="28"/>
        </w:rPr>
        <w:t xml:space="preserve"> час</w:t>
      </w:r>
      <w:r w:rsidRPr="009F6D7E">
        <w:rPr>
          <w:rFonts w:ascii="Times New Roman" w:hAnsi="Times New Roman"/>
          <w:sz w:val="28"/>
          <w:szCs w:val="28"/>
          <w:lang w:val="kk-KZ"/>
        </w:rPr>
        <w:t>ов</w:t>
      </w:r>
      <w:r w:rsidRPr="009F6D7E">
        <w:rPr>
          <w:rFonts w:ascii="Times New Roman" w:hAnsi="Times New Roman"/>
          <w:sz w:val="28"/>
          <w:szCs w:val="28"/>
        </w:rPr>
        <w:t xml:space="preserve"> в неделю, </w:t>
      </w:r>
      <w:r w:rsidRPr="009F6D7E">
        <w:rPr>
          <w:rFonts w:ascii="Times New Roman" w:hAnsi="Times New Roman"/>
          <w:sz w:val="28"/>
          <w:szCs w:val="28"/>
          <w:lang w:val="kk-KZ"/>
        </w:rPr>
        <w:t>170 часов в учебном году;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9F6D7E">
        <w:rPr>
          <w:rFonts w:ascii="Times New Roman" w:hAnsi="Times New Roman"/>
          <w:sz w:val="28"/>
          <w:szCs w:val="28"/>
        </w:rPr>
        <w:t xml:space="preserve">в 6 классе – </w:t>
      </w:r>
      <w:r w:rsidRPr="009F6D7E">
        <w:rPr>
          <w:rFonts w:ascii="Times New Roman" w:hAnsi="Times New Roman"/>
          <w:sz w:val="28"/>
          <w:szCs w:val="28"/>
          <w:lang w:val="kk-KZ"/>
        </w:rPr>
        <w:t>5</w:t>
      </w:r>
      <w:r w:rsidRPr="009F6D7E">
        <w:rPr>
          <w:rFonts w:ascii="Times New Roman" w:hAnsi="Times New Roman"/>
          <w:sz w:val="28"/>
          <w:szCs w:val="28"/>
        </w:rPr>
        <w:t xml:space="preserve"> час</w:t>
      </w:r>
      <w:r w:rsidRPr="009F6D7E">
        <w:rPr>
          <w:rFonts w:ascii="Times New Roman" w:hAnsi="Times New Roman"/>
          <w:sz w:val="28"/>
          <w:szCs w:val="28"/>
          <w:lang w:val="kk-KZ"/>
        </w:rPr>
        <w:t>ов в неделю, 170 часов в учебном году;</w:t>
      </w:r>
    </w:p>
    <w:p w:rsidR="00241205" w:rsidRPr="009F6D7E" w:rsidRDefault="00241205" w:rsidP="00323D9D">
      <w:pPr>
        <w:pStyle w:val="a3"/>
        <w:ind w:left="0" w:firstLine="709"/>
        <w:jc w:val="both"/>
        <w:rPr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 xml:space="preserve">3) </w:t>
      </w:r>
      <w:bookmarkStart w:id="11" w:name="_Toc445991154"/>
      <w:r w:rsidRPr="009F6D7E">
        <w:rPr>
          <w:rFonts w:ascii="Times New Roman" w:hAnsi="Times New Roman"/>
          <w:sz w:val="28"/>
          <w:szCs w:val="28"/>
        </w:rPr>
        <w:t xml:space="preserve">в 7 классе – </w:t>
      </w:r>
      <w:r w:rsidRPr="009F6D7E">
        <w:rPr>
          <w:rFonts w:ascii="Times New Roman" w:hAnsi="Times New Roman"/>
          <w:sz w:val="28"/>
          <w:szCs w:val="28"/>
          <w:lang w:val="kk-KZ"/>
        </w:rPr>
        <w:t>5</w:t>
      </w:r>
      <w:r w:rsidRPr="009F6D7E">
        <w:rPr>
          <w:rFonts w:ascii="Times New Roman" w:hAnsi="Times New Roman"/>
          <w:sz w:val="28"/>
          <w:szCs w:val="28"/>
        </w:rPr>
        <w:t xml:space="preserve"> час</w:t>
      </w:r>
      <w:r w:rsidRPr="009F6D7E">
        <w:rPr>
          <w:rFonts w:ascii="Times New Roman" w:hAnsi="Times New Roman"/>
          <w:sz w:val="28"/>
          <w:szCs w:val="28"/>
          <w:lang w:val="kk-KZ"/>
        </w:rPr>
        <w:t>ов в неделю, 170 часов в учебном году</w:t>
      </w:r>
      <w:r w:rsidRPr="009F6D7E">
        <w:rPr>
          <w:sz w:val="28"/>
          <w:szCs w:val="28"/>
          <w:lang w:val="kk-KZ"/>
        </w:rPr>
        <w:t>.</w:t>
      </w:r>
    </w:p>
    <w:p w:rsidR="00191A88" w:rsidRPr="009F6D7E" w:rsidRDefault="001C22FF" w:rsidP="00191A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25</w:t>
      </w:r>
      <w:r w:rsidR="00191A88" w:rsidRPr="009F6D7E">
        <w:rPr>
          <w:rFonts w:ascii="Times New Roman" w:hAnsi="Times New Roman"/>
          <w:sz w:val="28"/>
          <w:szCs w:val="28"/>
        </w:rPr>
        <w:t xml:space="preserve">. Содержание учебного предмета </w:t>
      </w:r>
      <w:r w:rsidR="00191A88" w:rsidRPr="009F6D7E">
        <w:rPr>
          <w:rFonts w:ascii="Times New Roman" w:hAnsi="Times New Roman"/>
          <w:sz w:val="28"/>
          <w:szCs w:val="28"/>
          <w:lang w:val="kk-KZ"/>
        </w:rPr>
        <w:t xml:space="preserve">«Математика» </w:t>
      </w:r>
      <w:r w:rsidR="00191A88" w:rsidRPr="009F6D7E">
        <w:rPr>
          <w:rFonts w:ascii="Times New Roman" w:hAnsi="Times New Roman"/>
          <w:sz w:val="28"/>
          <w:szCs w:val="28"/>
        </w:rPr>
        <w:t xml:space="preserve">включает </w:t>
      </w:r>
      <w:r w:rsidR="00191A88" w:rsidRPr="009F6D7E">
        <w:rPr>
          <w:rFonts w:ascii="Times New Roman" w:hAnsi="Times New Roman"/>
          <w:sz w:val="28"/>
          <w:szCs w:val="28"/>
          <w:lang w:val="kk-KZ"/>
        </w:rPr>
        <w:t>следующие</w:t>
      </w:r>
      <w:r w:rsidR="00191A88" w:rsidRPr="009F6D7E">
        <w:rPr>
          <w:rFonts w:ascii="Times New Roman" w:hAnsi="Times New Roman"/>
          <w:sz w:val="28"/>
          <w:szCs w:val="28"/>
        </w:rPr>
        <w:t xml:space="preserve"> раздел</w:t>
      </w:r>
      <w:r w:rsidR="00191A88" w:rsidRPr="009F6D7E">
        <w:rPr>
          <w:rFonts w:ascii="Times New Roman" w:hAnsi="Times New Roman"/>
          <w:sz w:val="28"/>
          <w:szCs w:val="28"/>
          <w:lang w:val="kk-KZ"/>
        </w:rPr>
        <w:t>ы</w:t>
      </w:r>
      <w:r w:rsidR="00191A88" w:rsidRPr="009F6D7E">
        <w:rPr>
          <w:rFonts w:ascii="Times New Roman" w:hAnsi="Times New Roman"/>
          <w:sz w:val="28"/>
          <w:szCs w:val="28"/>
        </w:rPr>
        <w:t xml:space="preserve">: 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1) раздел «Арифметика»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2)</w:t>
      </w:r>
      <w:r w:rsidRPr="009F6D7E">
        <w:rPr>
          <w:rFonts w:ascii="Times New Roman" w:hAnsi="Times New Roman"/>
          <w:sz w:val="28"/>
          <w:szCs w:val="28"/>
        </w:rPr>
        <w:t xml:space="preserve"> раздел «Элементы алгебры»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3)</w:t>
      </w:r>
      <w:r w:rsidRPr="009F6D7E">
        <w:rPr>
          <w:rFonts w:ascii="Times New Roman" w:hAnsi="Times New Roman"/>
          <w:sz w:val="28"/>
          <w:szCs w:val="28"/>
        </w:rPr>
        <w:t xml:space="preserve"> раздел «Элементы геометрии»</w:t>
      </w:r>
      <w:r w:rsidRPr="009F6D7E">
        <w:rPr>
          <w:rFonts w:ascii="Times New Roman" w:hAnsi="Times New Roman"/>
          <w:bCs/>
          <w:sz w:val="28"/>
          <w:szCs w:val="28"/>
        </w:rPr>
        <w:t>.</w:t>
      </w:r>
    </w:p>
    <w:p w:rsidR="00191A88" w:rsidRPr="009F6D7E" w:rsidRDefault="001C22FF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26</w:t>
      </w:r>
      <w:r w:rsidR="00191A88" w:rsidRPr="009F6D7E">
        <w:rPr>
          <w:rFonts w:ascii="Times New Roman" w:hAnsi="Times New Roman"/>
          <w:sz w:val="28"/>
          <w:szCs w:val="28"/>
          <w:lang w:val="kk-KZ"/>
        </w:rPr>
        <w:t>. Раздел «</w:t>
      </w:r>
      <w:r w:rsidR="00191A88" w:rsidRPr="009F6D7E">
        <w:rPr>
          <w:rFonts w:ascii="Times New Roman" w:hAnsi="Times New Roman"/>
          <w:sz w:val="28"/>
          <w:szCs w:val="28"/>
        </w:rPr>
        <w:t>Арифметика</w:t>
      </w:r>
      <w:r w:rsidR="00191A88" w:rsidRPr="009F6D7E">
        <w:rPr>
          <w:rFonts w:ascii="Times New Roman" w:hAnsi="Times New Roman"/>
          <w:sz w:val="28"/>
          <w:szCs w:val="28"/>
          <w:lang w:val="kk-KZ"/>
        </w:rPr>
        <w:t>» включает следующие подразделы: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1) н</w:t>
      </w:r>
      <w:r w:rsidRPr="009F6D7E">
        <w:rPr>
          <w:rFonts w:ascii="Times New Roman" w:hAnsi="Times New Roman"/>
          <w:sz w:val="28"/>
          <w:szCs w:val="28"/>
        </w:rPr>
        <w:t>атуральные числа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2) </w:t>
      </w:r>
      <w:r w:rsidRPr="009F6D7E">
        <w:rPr>
          <w:rFonts w:ascii="Times New Roman" w:hAnsi="Times New Roman"/>
          <w:sz w:val="28"/>
          <w:szCs w:val="28"/>
          <w:lang w:val="kk-KZ"/>
        </w:rPr>
        <w:t>ч</w:t>
      </w:r>
      <w:r w:rsidRPr="009F6D7E">
        <w:rPr>
          <w:rFonts w:ascii="Times New Roman" w:hAnsi="Times New Roman"/>
          <w:sz w:val="28"/>
          <w:szCs w:val="28"/>
        </w:rPr>
        <w:t>исловые выражения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3)</w:t>
      </w:r>
      <w:r w:rsidRPr="009F6D7E">
        <w:rPr>
          <w:rFonts w:ascii="Times New Roman" w:hAnsi="Times New Roman"/>
          <w:sz w:val="28"/>
          <w:szCs w:val="28"/>
          <w:lang w:val="kk-KZ"/>
        </w:rPr>
        <w:t xml:space="preserve"> в</w:t>
      </w:r>
      <w:r w:rsidRPr="009F6D7E">
        <w:rPr>
          <w:rFonts w:ascii="Times New Roman" w:hAnsi="Times New Roman"/>
          <w:sz w:val="28"/>
          <w:szCs w:val="28"/>
        </w:rPr>
        <w:t>еличины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4) </w:t>
      </w:r>
      <w:r w:rsidRPr="009F6D7E">
        <w:rPr>
          <w:rFonts w:ascii="Times New Roman" w:hAnsi="Times New Roman"/>
          <w:sz w:val="28"/>
          <w:szCs w:val="28"/>
          <w:lang w:val="kk-KZ"/>
        </w:rPr>
        <w:t>д</w:t>
      </w:r>
      <w:r w:rsidRPr="009F6D7E">
        <w:rPr>
          <w:rFonts w:ascii="Times New Roman" w:hAnsi="Times New Roman"/>
          <w:sz w:val="28"/>
          <w:szCs w:val="28"/>
        </w:rPr>
        <w:t>елимость натуральных чисел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5) </w:t>
      </w:r>
      <w:r w:rsidRPr="009F6D7E">
        <w:rPr>
          <w:rFonts w:ascii="Times New Roman" w:hAnsi="Times New Roman"/>
          <w:sz w:val="28"/>
          <w:szCs w:val="28"/>
          <w:lang w:val="kk-KZ"/>
        </w:rPr>
        <w:t>о</w:t>
      </w:r>
      <w:r w:rsidRPr="009F6D7E">
        <w:rPr>
          <w:rFonts w:ascii="Times New Roman" w:hAnsi="Times New Roman"/>
          <w:sz w:val="28"/>
          <w:szCs w:val="28"/>
        </w:rPr>
        <w:t>быкновенная дробь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6) </w:t>
      </w:r>
      <w:r w:rsidRPr="009F6D7E">
        <w:rPr>
          <w:rFonts w:ascii="Times New Roman" w:hAnsi="Times New Roman"/>
          <w:sz w:val="28"/>
          <w:szCs w:val="28"/>
          <w:lang w:val="kk-KZ"/>
        </w:rPr>
        <w:t>д</w:t>
      </w:r>
      <w:r w:rsidRPr="009F6D7E">
        <w:rPr>
          <w:rFonts w:ascii="Times New Roman" w:hAnsi="Times New Roman"/>
          <w:sz w:val="28"/>
          <w:szCs w:val="28"/>
        </w:rPr>
        <w:t>есятичная дробь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 xml:space="preserve">7) </w:t>
      </w:r>
      <w:r w:rsidRPr="009F6D7E">
        <w:rPr>
          <w:rFonts w:ascii="Times New Roman" w:hAnsi="Times New Roman"/>
          <w:sz w:val="28"/>
          <w:szCs w:val="28"/>
          <w:lang w:val="kk-KZ"/>
        </w:rPr>
        <w:t>п</w:t>
      </w:r>
      <w:r w:rsidRPr="009F6D7E">
        <w:rPr>
          <w:rFonts w:ascii="Times New Roman" w:hAnsi="Times New Roman"/>
          <w:sz w:val="28"/>
          <w:szCs w:val="28"/>
        </w:rPr>
        <w:t>оложительные и отрицательные числа.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</w:t>
      </w:r>
      <w:r w:rsidR="001C22FF" w:rsidRPr="009F6D7E">
        <w:rPr>
          <w:rFonts w:ascii="Times New Roman" w:hAnsi="Times New Roman"/>
          <w:sz w:val="28"/>
          <w:szCs w:val="28"/>
          <w:lang w:val="kk-KZ"/>
        </w:rPr>
        <w:t>7</w:t>
      </w:r>
      <w:r w:rsidRPr="009F6D7E">
        <w:rPr>
          <w:rFonts w:ascii="Times New Roman" w:hAnsi="Times New Roman"/>
          <w:sz w:val="28"/>
          <w:szCs w:val="28"/>
          <w:lang w:val="kk-KZ"/>
        </w:rPr>
        <w:t>. Раздел «</w:t>
      </w:r>
      <w:r w:rsidRPr="009F6D7E">
        <w:rPr>
          <w:rFonts w:ascii="Times New Roman" w:hAnsi="Times New Roman"/>
          <w:sz w:val="28"/>
          <w:szCs w:val="28"/>
        </w:rPr>
        <w:t>Элементы алгебры»</w:t>
      </w:r>
      <w:r w:rsidRPr="009F6D7E">
        <w:rPr>
          <w:rFonts w:ascii="Times New Roman" w:hAnsi="Times New Roman"/>
          <w:sz w:val="28"/>
          <w:szCs w:val="28"/>
          <w:lang w:val="kk-KZ"/>
        </w:rPr>
        <w:t xml:space="preserve"> включает следующие подразделы: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1) в</w:t>
      </w:r>
      <w:r w:rsidRPr="009F6D7E">
        <w:rPr>
          <w:rFonts w:ascii="Times New Roman" w:hAnsi="Times New Roman"/>
          <w:sz w:val="28"/>
          <w:szCs w:val="28"/>
        </w:rPr>
        <w:t>ыражения с переменными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2) </w:t>
      </w:r>
      <w:r w:rsidRPr="009F6D7E">
        <w:rPr>
          <w:rFonts w:ascii="Times New Roman" w:hAnsi="Times New Roman"/>
          <w:sz w:val="28"/>
          <w:szCs w:val="28"/>
          <w:lang w:val="kk-KZ"/>
        </w:rPr>
        <w:t>п</w:t>
      </w:r>
      <w:r w:rsidRPr="009F6D7E">
        <w:rPr>
          <w:rFonts w:ascii="Times New Roman" w:hAnsi="Times New Roman"/>
          <w:sz w:val="28"/>
          <w:szCs w:val="28"/>
        </w:rPr>
        <w:t>ропорции: отношения и пропорции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3) </w:t>
      </w:r>
      <w:r w:rsidRPr="009F6D7E">
        <w:rPr>
          <w:rFonts w:ascii="Times New Roman" w:hAnsi="Times New Roman"/>
          <w:sz w:val="28"/>
          <w:szCs w:val="28"/>
          <w:lang w:val="kk-KZ"/>
        </w:rPr>
        <w:t>п</w:t>
      </w:r>
      <w:r w:rsidRPr="009F6D7E">
        <w:rPr>
          <w:rFonts w:ascii="Times New Roman" w:hAnsi="Times New Roman"/>
          <w:sz w:val="28"/>
          <w:szCs w:val="28"/>
        </w:rPr>
        <w:t>рямоугольная система координат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lastRenderedPageBreak/>
        <w:t xml:space="preserve">4) </w:t>
      </w:r>
      <w:r w:rsidRPr="009F6D7E">
        <w:rPr>
          <w:rFonts w:ascii="Times New Roman" w:hAnsi="Times New Roman"/>
          <w:sz w:val="28"/>
          <w:szCs w:val="28"/>
          <w:lang w:val="kk-KZ"/>
        </w:rPr>
        <w:t>т</w:t>
      </w:r>
      <w:r w:rsidRPr="009F6D7E">
        <w:rPr>
          <w:rFonts w:ascii="Times New Roman" w:hAnsi="Times New Roman"/>
          <w:sz w:val="28"/>
          <w:szCs w:val="28"/>
        </w:rPr>
        <w:t>аблицы, графики.</w:t>
      </w:r>
    </w:p>
    <w:p w:rsidR="00191A88" w:rsidRPr="009F6D7E" w:rsidRDefault="001C22FF" w:rsidP="00191A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28</w:t>
      </w:r>
      <w:r w:rsidR="00191A88" w:rsidRPr="009F6D7E">
        <w:rPr>
          <w:rFonts w:ascii="Times New Roman" w:hAnsi="Times New Roman"/>
          <w:sz w:val="28"/>
          <w:szCs w:val="28"/>
          <w:lang w:val="kk-KZ"/>
        </w:rPr>
        <w:t>. Раздел «</w:t>
      </w:r>
      <w:r w:rsidR="00191A88" w:rsidRPr="009F6D7E">
        <w:rPr>
          <w:rFonts w:ascii="Times New Roman" w:hAnsi="Times New Roman"/>
          <w:sz w:val="28"/>
          <w:szCs w:val="28"/>
        </w:rPr>
        <w:t>Элементы геометрии</w:t>
      </w:r>
      <w:r w:rsidR="00191A88" w:rsidRPr="009F6D7E">
        <w:rPr>
          <w:rFonts w:ascii="Times New Roman" w:hAnsi="Times New Roman"/>
          <w:sz w:val="28"/>
          <w:szCs w:val="28"/>
          <w:lang w:val="kk-KZ"/>
        </w:rPr>
        <w:t>» включает следующие подразделы:</w:t>
      </w:r>
    </w:p>
    <w:p w:rsidR="00191A88" w:rsidRPr="009F6D7E" w:rsidRDefault="00191A88" w:rsidP="00191A8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1) г</w:t>
      </w:r>
      <w:r w:rsidRPr="009F6D7E">
        <w:rPr>
          <w:rFonts w:ascii="Times New Roman" w:hAnsi="Times New Roman"/>
          <w:sz w:val="28"/>
          <w:szCs w:val="28"/>
        </w:rPr>
        <w:t>еометрические фигуры</w:t>
      </w:r>
      <w:r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191A88" w:rsidRPr="009F6D7E" w:rsidRDefault="00191A88" w:rsidP="00191A88">
      <w:pPr>
        <w:pStyle w:val="af6"/>
      </w:pPr>
      <w:r w:rsidRPr="009F6D7E">
        <w:t xml:space="preserve">2) </w:t>
      </w:r>
      <w:r w:rsidRPr="009F6D7E">
        <w:rPr>
          <w:lang w:val="kk-KZ"/>
        </w:rPr>
        <w:t>и</w:t>
      </w:r>
      <w:r w:rsidRPr="009F6D7E">
        <w:t>змерения и построения.</w:t>
      </w:r>
    </w:p>
    <w:p w:rsidR="00241205" w:rsidRPr="009F6D7E" w:rsidRDefault="001C22FF" w:rsidP="00191A88">
      <w:pPr>
        <w:pStyle w:val="af6"/>
        <w:rPr>
          <w:lang w:val="kk-KZ"/>
        </w:rPr>
      </w:pPr>
      <w:r w:rsidRPr="009F6D7E">
        <w:rPr>
          <w:lang w:val="kk-KZ"/>
        </w:rPr>
        <w:t>29</w:t>
      </w:r>
      <w:r w:rsidR="00241205" w:rsidRPr="009F6D7E">
        <w:rPr>
          <w:lang w:val="kk-KZ"/>
        </w:rPr>
        <w:t xml:space="preserve">. Базовое содержание учебного предмета </w:t>
      </w:r>
      <w:bookmarkEnd w:id="11"/>
      <w:r w:rsidR="00241205" w:rsidRPr="009F6D7E">
        <w:rPr>
          <w:lang w:val="kk-KZ"/>
        </w:rPr>
        <w:t>«Математика» для 5 класса:</w:t>
      </w:r>
    </w:p>
    <w:p w:rsidR="00241205" w:rsidRPr="009F6D7E" w:rsidRDefault="004C72D6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1) </w:t>
      </w:r>
      <w:r w:rsidRPr="009F6D7E">
        <w:rPr>
          <w:rFonts w:ascii="Times New Roman" w:hAnsi="Times New Roman"/>
          <w:sz w:val="28"/>
          <w:szCs w:val="28"/>
          <w:lang w:val="kk-KZ"/>
        </w:rPr>
        <w:t>н</w:t>
      </w:r>
      <w:r w:rsidR="00241205" w:rsidRPr="009F6D7E">
        <w:rPr>
          <w:rFonts w:ascii="Times New Roman" w:hAnsi="Times New Roman"/>
          <w:sz w:val="28"/>
          <w:szCs w:val="28"/>
        </w:rPr>
        <w:t>умерация. Вели</w:t>
      </w:r>
      <w:r w:rsidRPr="009F6D7E">
        <w:rPr>
          <w:rFonts w:ascii="Times New Roman" w:hAnsi="Times New Roman"/>
          <w:sz w:val="28"/>
          <w:szCs w:val="28"/>
        </w:rPr>
        <w:t>чины. Повторение курса 4 класса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>2)</w:t>
      </w:r>
      <w:r w:rsidR="008B3B6A" w:rsidRPr="009F6D7E">
        <w:rPr>
          <w:rFonts w:ascii="Times New Roman" w:hAnsi="Times New Roman"/>
          <w:sz w:val="28"/>
          <w:szCs w:val="28"/>
        </w:rPr>
        <w:t xml:space="preserve">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ч</w:t>
      </w:r>
      <w:r w:rsidRPr="009F6D7E">
        <w:rPr>
          <w:rFonts w:ascii="Times New Roman" w:hAnsi="Times New Roman"/>
          <w:sz w:val="28"/>
          <w:szCs w:val="28"/>
        </w:rPr>
        <w:t>исла от 1 до</w:t>
      </w:r>
      <w:r w:rsidR="004C72D6" w:rsidRPr="009F6D7E">
        <w:rPr>
          <w:rFonts w:ascii="Times New Roman" w:hAnsi="Times New Roman"/>
          <w:sz w:val="28"/>
          <w:szCs w:val="28"/>
        </w:rPr>
        <w:t>1000000</w:t>
      </w:r>
      <w:r w:rsidR="00553AFB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 xml:space="preserve"> Счет предметов десятками, сотнями, тысячами. Названия первого и второго классов и разрядов. Чтение и запись чисел в пределах миллиона. Состав числа, замена числа суммой разрядных единиц. Сравнение многозначных чисел на основе знания нумерации. Сложение и вычитание на основе знаний нумерации. Обозначение геометрических фигур буквами. Устные и письменные вычисления в пределах 1000</w:t>
      </w:r>
      <w:r w:rsidR="004D348F" w:rsidRPr="009F6D7E">
        <w:rPr>
          <w:rFonts w:ascii="Times New Roman" w:hAnsi="Times New Roman"/>
          <w:sz w:val="28"/>
          <w:szCs w:val="28"/>
        </w:rPr>
        <w:t>. Решение задач изученных видов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3</w:t>
      </w:r>
      <w:r w:rsidR="004C72D6" w:rsidRPr="009F6D7E">
        <w:rPr>
          <w:rFonts w:ascii="Times New Roman" w:hAnsi="Times New Roman"/>
          <w:sz w:val="28"/>
          <w:szCs w:val="28"/>
        </w:rPr>
        <w:t xml:space="preserve">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в</w:t>
      </w:r>
      <w:r w:rsidRPr="009F6D7E">
        <w:rPr>
          <w:rFonts w:ascii="Times New Roman" w:hAnsi="Times New Roman"/>
          <w:sz w:val="28"/>
          <w:szCs w:val="28"/>
        </w:rPr>
        <w:t>еличин</w:t>
      </w:r>
      <w:r w:rsidR="004C72D6" w:rsidRPr="009F6D7E">
        <w:rPr>
          <w:rFonts w:ascii="Times New Roman" w:hAnsi="Times New Roman"/>
          <w:sz w:val="28"/>
          <w:szCs w:val="28"/>
        </w:rPr>
        <w:t>ы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9F6D7E">
        <w:rPr>
          <w:rFonts w:ascii="Times New Roman" w:hAnsi="Times New Roman"/>
          <w:sz w:val="28"/>
          <w:szCs w:val="28"/>
        </w:rPr>
        <w:t>Обобщение имеющихся представлений о величинах, их измерении и формирование конкретных представлений о новых единицах длины (миллиметр), массы (центнер, тонна), времени (секунда, век). Соотношение между всеми изученными единицами каждой величины (таблицы единиц длины, массы, времени). Деление с остатком, проверка деления. Решение арифметических задач с</w:t>
      </w:r>
      <w:r w:rsidR="004D348F" w:rsidRPr="009F6D7E">
        <w:rPr>
          <w:rFonts w:ascii="Times New Roman" w:hAnsi="Times New Roman"/>
          <w:sz w:val="28"/>
          <w:szCs w:val="28"/>
        </w:rPr>
        <w:t xml:space="preserve"> применением знаний о величинах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4)</w:t>
      </w:r>
      <w:r w:rsidR="00073DA4" w:rsidRPr="009F6D7E">
        <w:rPr>
          <w:rFonts w:ascii="Times New Roman" w:hAnsi="Times New Roman"/>
          <w:sz w:val="28"/>
          <w:szCs w:val="28"/>
        </w:rPr>
        <w:t xml:space="preserve">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а</w:t>
      </w:r>
      <w:r w:rsidRPr="009F6D7E">
        <w:rPr>
          <w:rFonts w:ascii="Times New Roman" w:hAnsi="Times New Roman"/>
          <w:sz w:val="28"/>
          <w:szCs w:val="28"/>
        </w:rPr>
        <w:t>рифметические действия</w:t>
      </w:r>
      <w:r w:rsidR="00553AFB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 xml:space="preserve"> Порядоквыполнения действий</w:t>
      </w:r>
      <w:r w:rsidR="00553AFB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 xml:space="preserve"> Названия и обозначения арифметических действий, их смысл. Значения тер</w:t>
      </w:r>
      <w:r w:rsidR="002A2E30" w:rsidRPr="009F6D7E">
        <w:rPr>
          <w:rFonts w:ascii="Times New Roman" w:hAnsi="Times New Roman"/>
          <w:sz w:val="28"/>
          <w:szCs w:val="28"/>
        </w:rPr>
        <w:t>минов «Арифметические действия» «Числовое выражение»</w:t>
      </w:r>
      <w:r w:rsidRPr="009F6D7E">
        <w:rPr>
          <w:rFonts w:ascii="Times New Roman" w:hAnsi="Times New Roman"/>
          <w:sz w:val="28"/>
          <w:szCs w:val="28"/>
        </w:rPr>
        <w:t xml:space="preserve"> «Значение выражения». Правила о порядке выполнения действий при нахождении значений выражений содержащих две и более пар скобок и два или более действий в скобках. Решение зада</w:t>
      </w:r>
      <w:r w:rsidR="004D348F" w:rsidRPr="009F6D7E">
        <w:rPr>
          <w:rFonts w:ascii="Times New Roman" w:hAnsi="Times New Roman"/>
          <w:sz w:val="28"/>
          <w:szCs w:val="28"/>
        </w:rPr>
        <w:t>ч изученных видов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5)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с</w:t>
      </w:r>
      <w:r w:rsidRPr="009F6D7E">
        <w:rPr>
          <w:rFonts w:ascii="Times New Roman" w:hAnsi="Times New Roman"/>
          <w:sz w:val="28"/>
          <w:szCs w:val="28"/>
        </w:rPr>
        <w:t>ложение и вычитание</w:t>
      </w:r>
      <w:r w:rsidR="002A2E30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9F6D7E">
        <w:rPr>
          <w:rFonts w:ascii="Times New Roman" w:hAnsi="Times New Roman"/>
          <w:sz w:val="28"/>
          <w:szCs w:val="28"/>
        </w:rPr>
        <w:t xml:space="preserve">Переместительное и сочетательное свойства сложения. Свойства нуля при сложении. Запись свойств с помощью букв. Сложение и вычитание многозначных чисел. Устные и письменные приемы сложения и вычитания. Нахождение значений выражений. Решение простейших уравнений. Письменное и устное сложение и вычитание величин, в том числе, когда одно из значений надо перевести в единицы одинаковых наименований. Решение задач: а) заданных в косвенной форме;б) на составление простейшего уравнения; в) простых </w:t>
      </w:r>
      <w:r w:rsidR="004D348F" w:rsidRPr="009F6D7E">
        <w:rPr>
          <w:rFonts w:ascii="Times New Roman" w:hAnsi="Times New Roman"/>
          <w:sz w:val="28"/>
          <w:szCs w:val="28"/>
        </w:rPr>
        <w:t>и составных всех основных видов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6)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у</w:t>
      </w:r>
      <w:r w:rsidRPr="009F6D7E">
        <w:rPr>
          <w:rFonts w:ascii="Times New Roman" w:hAnsi="Times New Roman"/>
          <w:sz w:val="28"/>
          <w:szCs w:val="28"/>
        </w:rPr>
        <w:t>мн</w:t>
      </w:r>
      <w:r w:rsidR="004C72D6" w:rsidRPr="009F6D7E">
        <w:rPr>
          <w:rFonts w:ascii="Times New Roman" w:hAnsi="Times New Roman"/>
          <w:sz w:val="28"/>
          <w:szCs w:val="28"/>
        </w:rPr>
        <w:t>ожение на однозначное число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 xml:space="preserve">Переместительное и сочетательное свойства умножения. Свойства 0 и 1 при умножении. Распределительное свойство умножения относительно сложения (вычитания).Умножение многозначного числа на однозначное.Устные и письменные приемы умножения. Решение простейших уравнений. Решение задач на пропорциональное деление и </w:t>
      </w:r>
      <w:r w:rsidR="004D348F" w:rsidRPr="009F6D7E">
        <w:rPr>
          <w:rFonts w:ascii="Times New Roman" w:hAnsi="Times New Roman"/>
          <w:sz w:val="28"/>
          <w:szCs w:val="28"/>
        </w:rPr>
        <w:t>задач ранее рассмотренных видов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7)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д</w:t>
      </w:r>
      <w:r w:rsidRPr="009F6D7E">
        <w:rPr>
          <w:rFonts w:ascii="Times New Roman" w:hAnsi="Times New Roman"/>
          <w:sz w:val="28"/>
          <w:szCs w:val="28"/>
        </w:rPr>
        <w:t xml:space="preserve">еление на однозначное число. Деление многозначного числа на однозначное. Деление суммы на число. Свойства 0 и 1 при делении. Запись свойств с помощью букв. Решение простейших уравнений. Нахождение </w:t>
      </w:r>
      <w:r w:rsidRPr="009F6D7E">
        <w:rPr>
          <w:rFonts w:ascii="Times New Roman" w:hAnsi="Times New Roman"/>
          <w:sz w:val="28"/>
          <w:szCs w:val="28"/>
        </w:rPr>
        <w:lastRenderedPageBreak/>
        <w:t>значений выражений. Решение задач на нахождение скорости, времени и пути. Среднее арифметическое. Решение задач: на пропорциональное деление различных видов; на увеличение и уменьшение числа в несколько раз, сфор</w:t>
      </w:r>
      <w:r w:rsidR="004D348F" w:rsidRPr="009F6D7E">
        <w:rPr>
          <w:rFonts w:ascii="Times New Roman" w:hAnsi="Times New Roman"/>
          <w:sz w:val="28"/>
          <w:szCs w:val="28"/>
        </w:rPr>
        <w:t>мулированное в косвенной форме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8)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п</w:t>
      </w:r>
      <w:r w:rsidRPr="009F6D7E">
        <w:rPr>
          <w:rFonts w:ascii="Times New Roman" w:hAnsi="Times New Roman"/>
          <w:sz w:val="28"/>
          <w:szCs w:val="28"/>
        </w:rPr>
        <w:t>лощад</w:t>
      </w:r>
      <w:r w:rsidR="004C72D6" w:rsidRPr="009F6D7E">
        <w:rPr>
          <w:rFonts w:ascii="Times New Roman" w:hAnsi="Times New Roman"/>
          <w:sz w:val="28"/>
          <w:szCs w:val="28"/>
        </w:rPr>
        <w:t>ь прямоугольника (квадрата)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A2E30" w:rsidRPr="009F6D7E">
        <w:rPr>
          <w:rFonts w:ascii="Times New Roman" w:hAnsi="Times New Roman"/>
          <w:sz w:val="28"/>
          <w:szCs w:val="28"/>
        </w:rPr>
        <w:t xml:space="preserve">Площади фигур, </w:t>
      </w:r>
      <w:r w:rsidRPr="009F6D7E">
        <w:rPr>
          <w:rFonts w:ascii="Times New Roman" w:hAnsi="Times New Roman"/>
          <w:sz w:val="28"/>
          <w:szCs w:val="28"/>
        </w:rPr>
        <w:t>сравнение площадей фигур различными способами. Нахождение площади фигур с помощью палетки. Единицы измерения площади и связь между ними: мм</w:t>
      </w:r>
      <w:r w:rsidRPr="009F6D7E">
        <w:rPr>
          <w:rFonts w:ascii="Times New Roman" w:hAnsi="Times New Roman"/>
          <w:sz w:val="28"/>
          <w:szCs w:val="28"/>
          <w:vertAlign w:val="superscript"/>
        </w:rPr>
        <w:t>2</w:t>
      </w:r>
      <w:r w:rsidRPr="009F6D7E">
        <w:rPr>
          <w:rFonts w:ascii="Times New Roman" w:hAnsi="Times New Roman"/>
          <w:sz w:val="28"/>
          <w:szCs w:val="28"/>
        </w:rPr>
        <w:t>, см</w:t>
      </w:r>
      <w:r w:rsidRPr="009F6D7E">
        <w:rPr>
          <w:rFonts w:ascii="Times New Roman" w:hAnsi="Times New Roman"/>
          <w:sz w:val="28"/>
          <w:szCs w:val="28"/>
          <w:vertAlign w:val="superscript"/>
        </w:rPr>
        <w:t>2</w:t>
      </w:r>
      <w:r w:rsidRPr="009F6D7E">
        <w:rPr>
          <w:rFonts w:ascii="Times New Roman" w:hAnsi="Times New Roman"/>
          <w:sz w:val="28"/>
          <w:szCs w:val="28"/>
        </w:rPr>
        <w:t>, дм</w:t>
      </w:r>
      <w:r w:rsidRPr="009F6D7E">
        <w:rPr>
          <w:rFonts w:ascii="Times New Roman" w:hAnsi="Times New Roman"/>
          <w:sz w:val="28"/>
          <w:szCs w:val="28"/>
          <w:vertAlign w:val="superscript"/>
        </w:rPr>
        <w:t>2</w:t>
      </w:r>
      <w:r w:rsidRPr="009F6D7E">
        <w:rPr>
          <w:rFonts w:ascii="Times New Roman" w:hAnsi="Times New Roman"/>
          <w:sz w:val="28"/>
          <w:szCs w:val="28"/>
        </w:rPr>
        <w:t>, м</w:t>
      </w:r>
      <w:r w:rsidRPr="009F6D7E">
        <w:rPr>
          <w:rFonts w:ascii="Times New Roman" w:hAnsi="Times New Roman"/>
          <w:sz w:val="28"/>
          <w:szCs w:val="28"/>
          <w:vertAlign w:val="superscript"/>
        </w:rPr>
        <w:t>2</w:t>
      </w:r>
      <w:r w:rsidRPr="009F6D7E">
        <w:rPr>
          <w:rFonts w:ascii="Times New Roman" w:hAnsi="Times New Roman"/>
          <w:sz w:val="28"/>
          <w:szCs w:val="28"/>
        </w:rPr>
        <w:t>. Площадь прямоугольника (квадрата) с заданными сторонами. Деление с остатком и его проверка. Решение задач на нахождение одной из сторон прямоугольника (квад</w:t>
      </w:r>
      <w:r w:rsidR="004D348F" w:rsidRPr="009F6D7E">
        <w:rPr>
          <w:rFonts w:ascii="Times New Roman" w:hAnsi="Times New Roman"/>
          <w:sz w:val="28"/>
          <w:szCs w:val="28"/>
        </w:rPr>
        <w:t>рата). Решение уравнений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105ED2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9</w:t>
      </w:r>
      <w:r w:rsidR="00241205" w:rsidRPr="009F6D7E">
        <w:rPr>
          <w:rFonts w:ascii="Times New Roman" w:hAnsi="Times New Roman"/>
          <w:sz w:val="28"/>
          <w:szCs w:val="28"/>
        </w:rPr>
        <w:t xml:space="preserve">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у</w:t>
      </w:r>
      <w:r w:rsidR="00241205" w:rsidRPr="009F6D7E">
        <w:rPr>
          <w:rFonts w:ascii="Times New Roman" w:hAnsi="Times New Roman"/>
          <w:sz w:val="28"/>
          <w:szCs w:val="28"/>
        </w:rPr>
        <w:t xml:space="preserve">множение </w:t>
      </w:r>
      <w:r w:rsidR="004C72D6" w:rsidRPr="009F6D7E">
        <w:rPr>
          <w:rFonts w:ascii="Times New Roman" w:hAnsi="Times New Roman"/>
          <w:sz w:val="28"/>
          <w:szCs w:val="28"/>
        </w:rPr>
        <w:t>на числа, оканчивающиеся нулями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.</w:t>
      </w:r>
      <w:r w:rsidR="00241205" w:rsidRPr="009F6D7E">
        <w:rPr>
          <w:rFonts w:ascii="Times New Roman" w:hAnsi="Times New Roman"/>
          <w:sz w:val="28"/>
          <w:szCs w:val="28"/>
        </w:rPr>
        <w:t xml:space="preserve"> Приемы устного и письменного умножения на числа, оканчивающиеся нулями. Приемы группировки множителей. Свойства умножения. Нахождение значений выражений. Решение задач на одновременно</w:t>
      </w:r>
      <w:r w:rsidR="004D348F" w:rsidRPr="009F6D7E">
        <w:rPr>
          <w:rFonts w:ascii="Times New Roman" w:hAnsi="Times New Roman"/>
          <w:sz w:val="28"/>
          <w:szCs w:val="28"/>
        </w:rPr>
        <w:t>е встречное движение всех видов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105ED2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10</w:t>
      </w:r>
      <w:r w:rsidR="00241205" w:rsidRPr="009F6D7E">
        <w:rPr>
          <w:rFonts w:ascii="Times New Roman" w:hAnsi="Times New Roman"/>
          <w:sz w:val="28"/>
          <w:szCs w:val="28"/>
        </w:rPr>
        <w:t xml:space="preserve">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д</w:t>
      </w:r>
      <w:r w:rsidR="00241205" w:rsidRPr="009F6D7E">
        <w:rPr>
          <w:rFonts w:ascii="Times New Roman" w:hAnsi="Times New Roman"/>
          <w:sz w:val="28"/>
          <w:szCs w:val="28"/>
        </w:rPr>
        <w:t xml:space="preserve">еление </w:t>
      </w:r>
      <w:r w:rsidR="004C72D6" w:rsidRPr="009F6D7E">
        <w:rPr>
          <w:rFonts w:ascii="Times New Roman" w:hAnsi="Times New Roman"/>
          <w:sz w:val="28"/>
          <w:szCs w:val="28"/>
        </w:rPr>
        <w:t>на числа, оканчивающиеся нулями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.</w:t>
      </w:r>
      <w:r w:rsidR="00241205" w:rsidRPr="009F6D7E">
        <w:rPr>
          <w:rFonts w:ascii="Times New Roman" w:hAnsi="Times New Roman"/>
          <w:sz w:val="28"/>
          <w:szCs w:val="28"/>
        </w:rPr>
        <w:t xml:space="preserve"> Приемы деления с остатком на 10 и 100, приемы письменного и устного деления на числа, оканчивающиеся нулями. Приемы деления, которые опираются на знания нумерации и различные способы деления числа на произведение. Решение задач на нахождение четвертого пропорционального способом отношений и задач на движение в случае, когда тела движутся одновременно из одной точки </w:t>
      </w:r>
      <w:r w:rsidR="004D348F" w:rsidRPr="009F6D7E">
        <w:rPr>
          <w:rFonts w:ascii="Times New Roman" w:hAnsi="Times New Roman"/>
          <w:sz w:val="28"/>
          <w:szCs w:val="28"/>
        </w:rPr>
        <w:t>в противоположных направлениях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1</w:t>
      </w:r>
      <w:r w:rsidR="00105ED2" w:rsidRPr="009F6D7E">
        <w:rPr>
          <w:rFonts w:ascii="Times New Roman" w:hAnsi="Times New Roman"/>
          <w:sz w:val="28"/>
          <w:szCs w:val="28"/>
          <w:lang w:val="kk-KZ"/>
        </w:rPr>
        <w:t>1</w:t>
      </w:r>
      <w:r w:rsidRPr="009F6D7E">
        <w:rPr>
          <w:rFonts w:ascii="Times New Roman" w:hAnsi="Times New Roman"/>
          <w:sz w:val="28"/>
          <w:szCs w:val="28"/>
        </w:rPr>
        <w:t xml:space="preserve">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у</w:t>
      </w:r>
      <w:r w:rsidRPr="009F6D7E">
        <w:rPr>
          <w:rFonts w:ascii="Times New Roman" w:hAnsi="Times New Roman"/>
          <w:sz w:val="28"/>
          <w:szCs w:val="28"/>
        </w:rPr>
        <w:t>множение на двуз</w:t>
      </w:r>
      <w:r w:rsidR="004C72D6" w:rsidRPr="009F6D7E">
        <w:rPr>
          <w:rFonts w:ascii="Times New Roman" w:hAnsi="Times New Roman"/>
          <w:sz w:val="28"/>
          <w:szCs w:val="28"/>
        </w:rPr>
        <w:t>начное число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9F6D7E">
        <w:rPr>
          <w:rFonts w:ascii="Times New Roman" w:hAnsi="Times New Roman"/>
          <w:sz w:val="28"/>
          <w:szCs w:val="28"/>
        </w:rPr>
        <w:t>Приемы умножения на двузначное число с использованием свойств умножения числа на сумму. Нахождение значений выражений. Решение простейших уравнений. Решение задач на нахождение</w:t>
      </w:r>
      <w:r w:rsidR="004D348F" w:rsidRPr="009F6D7E">
        <w:rPr>
          <w:rFonts w:ascii="Times New Roman" w:hAnsi="Times New Roman"/>
          <w:sz w:val="28"/>
          <w:szCs w:val="28"/>
        </w:rPr>
        <w:t xml:space="preserve"> неизвестных по двум разностям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1</w:t>
      </w:r>
      <w:r w:rsidR="00105ED2" w:rsidRPr="009F6D7E">
        <w:rPr>
          <w:rFonts w:ascii="Times New Roman" w:hAnsi="Times New Roman"/>
          <w:sz w:val="28"/>
          <w:szCs w:val="28"/>
          <w:lang w:val="kk-KZ"/>
        </w:rPr>
        <w:t>2</w:t>
      </w:r>
      <w:r w:rsidRPr="009F6D7E">
        <w:rPr>
          <w:rFonts w:ascii="Times New Roman" w:hAnsi="Times New Roman"/>
          <w:sz w:val="28"/>
          <w:szCs w:val="28"/>
        </w:rPr>
        <w:t xml:space="preserve">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у</w:t>
      </w:r>
      <w:r w:rsidRPr="009F6D7E">
        <w:rPr>
          <w:rFonts w:ascii="Times New Roman" w:hAnsi="Times New Roman"/>
          <w:sz w:val="28"/>
          <w:szCs w:val="28"/>
        </w:rPr>
        <w:t>множение на трехзначно</w:t>
      </w:r>
      <w:r w:rsidR="004C72D6" w:rsidRPr="009F6D7E">
        <w:rPr>
          <w:rFonts w:ascii="Times New Roman" w:hAnsi="Times New Roman"/>
          <w:sz w:val="28"/>
          <w:szCs w:val="28"/>
        </w:rPr>
        <w:t>е число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 xml:space="preserve"> Приемы умножения на трехзначное число. Нахождение значений выражений. Решение простейших уравнени</w:t>
      </w:r>
      <w:r w:rsidR="004D348F" w:rsidRPr="009F6D7E">
        <w:rPr>
          <w:rFonts w:ascii="Times New Roman" w:hAnsi="Times New Roman"/>
          <w:sz w:val="28"/>
          <w:szCs w:val="28"/>
        </w:rPr>
        <w:t>й. Решение задач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1</w:t>
      </w:r>
      <w:r w:rsidR="00105ED2" w:rsidRPr="009F6D7E">
        <w:rPr>
          <w:rFonts w:ascii="Times New Roman" w:hAnsi="Times New Roman"/>
          <w:sz w:val="28"/>
          <w:szCs w:val="28"/>
          <w:lang w:val="kk-KZ"/>
        </w:rPr>
        <w:t>3</w:t>
      </w:r>
      <w:r w:rsidRPr="009F6D7E">
        <w:rPr>
          <w:rFonts w:ascii="Times New Roman" w:hAnsi="Times New Roman"/>
          <w:sz w:val="28"/>
          <w:szCs w:val="28"/>
        </w:rPr>
        <w:t xml:space="preserve">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д</w:t>
      </w:r>
      <w:r w:rsidRPr="009F6D7E">
        <w:rPr>
          <w:rFonts w:ascii="Times New Roman" w:hAnsi="Times New Roman"/>
          <w:sz w:val="28"/>
          <w:szCs w:val="28"/>
        </w:rPr>
        <w:t>еление на</w:t>
      </w:r>
      <w:r w:rsidR="004C72D6" w:rsidRPr="009F6D7E">
        <w:rPr>
          <w:rFonts w:ascii="Times New Roman" w:hAnsi="Times New Roman"/>
          <w:sz w:val="28"/>
          <w:szCs w:val="28"/>
        </w:rPr>
        <w:t xml:space="preserve"> двузначное и трехзначное число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 xml:space="preserve"> Приемы письменного деления на двузначное число (уметь самостоятельно). Приемы письменного деления на трехзначное число (выполнять с помощью учителя). Нахождение значений выражений. Решение простейших уравнений. Решение задач на нахождение неизвестных по двум разностям, а та</w:t>
      </w:r>
      <w:r w:rsidR="004D348F" w:rsidRPr="009F6D7E">
        <w:rPr>
          <w:rFonts w:ascii="Times New Roman" w:hAnsi="Times New Roman"/>
          <w:sz w:val="28"/>
          <w:szCs w:val="28"/>
        </w:rPr>
        <w:t>кже задач на совместную работу</w:t>
      </w:r>
      <w:r w:rsidR="004D348F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1</w:t>
      </w:r>
      <w:r w:rsidR="00105ED2" w:rsidRPr="009F6D7E">
        <w:rPr>
          <w:rFonts w:ascii="Times New Roman" w:hAnsi="Times New Roman"/>
          <w:sz w:val="28"/>
          <w:szCs w:val="28"/>
          <w:lang w:val="kk-KZ"/>
        </w:rPr>
        <w:t>4</w:t>
      </w:r>
      <w:r w:rsidRPr="009F6D7E">
        <w:rPr>
          <w:rFonts w:ascii="Times New Roman" w:hAnsi="Times New Roman"/>
          <w:sz w:val="28"/>
          <w:szCs w:val="28"/>
        </w:rPr>
        <w:t xml:space="preserve">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с</w:t>
      </w:r>
      <w:r w:rsidRPr="009F6D7E">
        <w:rPr>
          <w:rFonts w:ascii="Times New Roman" w:hAnsi="Times New Roman"/>
          <w:sz w:val="28"/>
          <w:szCs w:val="28"/>
        </w:rPr>
        <w:t>истематизация зна</w:t>
      </w:r>
      <w:r w:rsidR="004D348F" w:rsidRPr="009F6D7E">
        <w:rPr>
          <w:rFonts w:ascii="Times New Roman" w:hAnsi="Times New Roman"/>
          <w:sz w:val="28"/>
          <w:szCs w:val="28"/>
        </w:rPr>
        <w:t>ний и итоговое повторение</w:t>
      </w:r>
      <w:r w:rsidR="008232EC" w:rsidRPr="009F6D7E">
        <w:rPr>
          <w:rFonts w:ascii="Times New Roman" w:hAnsi="Times New Roman"/>
          <w:sz w:val="28"/>
          <w:szCs w:val="28"/>
          <w:lang w:val="kk-KZ"/>
        </w:rPr>
        <w:t>.</w:t>
      </w:r>
    </w:p>
    <w:p w:rsidR="00241205" w:rsidRPr="009F6D7E" w:rsidRDefault="001C22FF" w:rsidP="00323D9D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30</w:t>
      </w:r>
      <w:r w:rsidR="00241205" w:rsidRPr="009F6D7E">
        <w:rPr>
          <w:rFonts w:ascii="Times New Roman" w:hAnsi="Times New Roman"/>
          <w:sz w:val="28"/>
          <w:szCs w:val="28"/>
        </w:rPr>
        <w:t xml:space="preserve">. </w:t>
      </w:r>
      <w:r w:rsidR="00241205" w:rsidRPr="009F6D7E">
        <w:rPr>
          <w:rFonts w:ascii="Times New Roman" w:hAnsi="Times New Roman"/>
          <w:sz w:val="28"/>
          <w:szCs w:val="28"/>
          <w:lang w:val="kk-KZ"/>
        </w:rPr>
        <w:t xml:space="preserve">Базовое </w:t>
      </w:r>
      <w:r w:rsidR="00241205" w:rsidRPr="009F6D7E">
        <w:rPr>
          <w:rFonts w:ascii="Times New Roman" w:hAnsi="Times New Roman"/>
          <w:sz w:val="28"/>
          <w:szCs w:val="28"/>
        </w:rPr>
        <w:t>содержание учебного предмета «Математика» для 6 класса:</w:t>
      </w:r>
    </w:p>
    <w:p w:rsidR="00241205" w:rsidRPr="009F6D7E" w:rsidRDefault="00241205" w:rsidP="00323D9D">
      <w:pPr>
        <w:tabs>
          <w:tab w:val="left" w:pos="879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1</w:t>
      </w:r>
      <w:r w:rsidR="004C72D6" w:rsidRPr="009F6D7E">
        <w:rPr>
          <w:rFonts w:ascii="Times New Roman" w:hAnsi="Times New Roman"/>
          <w:sz w:val="28"/>
          <w:szCs w:val="28"/>
        </w:rPr>
        <w:t xml:space="preserve">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п</w:t>
      </w:r>
      <w:r w:rsidRPr="009F6D7E">
        <w:rPr>
          <w:rFonts w:ascii="Times New Roman" w:hAnsi="Times New Roman"/>
          <w:sz w:val="28"/>
          <w:szCs w:val="28"/>
        </w:rPr>
        <w:t>овторение курса математики 5 класса</w:t>
      </w:r>
      <w:r w:rsidR="00A25090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tabs>
          <w:tab w:val="left" w:pos="879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2)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н</w:t>
      </w:r>
      <w:r w:rsidRPr="009F6D7E">
        <w:rPr>
          <w:rFonts w:ascii="Times New Roman" w:hAnsi="Times New Roman"/>
          <w:sz w:val="28"/>
          <w:szCs w:val="28"/>
        </w:rPr>
        <w:t>атура</w:t>
      </w:r>
      <w:r w:rsidR="004C72D6" w:rsidRPr="009F6D7E">
        <w:rPr>
          <w:rFonts w:ascii="Times New Roman" w:hAnsi="Times New Roman"/>
          <w:sz w:val="28"/>
          <w:szCs w:val="28"/>
        </w:rPr>
        <w:t>льные числа и действия над ними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 xml:space="preserve"> Натуральные числа и нуль. Чтение и запись натуральных чисел. Сравнение натуральных чисел. Сложение, вычитание, умножение и деление натуральных чисел. Действия с нулем и единицей. Числовые выражения. Квадрат и куб числа. Порядок действий. Скобки. Применение букв для записи выражений. Числовое значение буквенного выражения. Вычисления по</w:t>
      </w:r>
      <w:r w:rsidR="00A25090" w:rsidRPr="009F6D7E">
        <w:rPr>
          <w:rFonts w:ascii="Times New Roman" w:hAnsi="Times New Roman"/>
          <w:sz w:val="28"/>
          <w:szCs w:val="28"/>
        </w:rPr>
        <w:t xml:space="preserve"> формулам. Понятие об уравнении</w:t>
      </w:r>
      <w:r w:rsidR="00A25090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AE4A17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с</w:t>
      </w:r>
      <w:r w:rsidRPr="009F6D7E">
        <w:rPr>
          <w:rFonts w:ascii="Times New Roman" w:hAnsi="Times New Roman"/>
          <w:sz w:val="28"/>
          <w:szCs w:val="28"/>
        </w:rPr>
        <w:t>войства арифметических де</w:t>
      </w:r>
      <w:r w:rsidR="00AE4A17" w:rsidRPr="009F6D7E">
        <w:rPr>
          <w:rFonts w:ascii="Times New Roman" w:hAnsi="Times New Roman"/>
          <w:sz w:val="28"/>
          <w:szCs w:val="28"/>
        </w:rPr>
        <w:t>йствий над натуральными числами</w:t>
      </w:r>
      <w:r w:rsidR="00AE4A17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9F6D7E">
        <w:rPr>
          <w:rFonts w:ascii="Times New Roman" w:hAnsi="Times New Roman"/>
          <w:sz w:val="28"/>
          <w:szCs w:val="28"/>
        </w:rPr>
        <w:t>Сложение и вычитание. Переместительное и сочетательное свойства сложения.</w:t>
      </w:r>
    </w:p>
    <w:p w:rsidR="00241205" w:rsidRPr="009F6D7E" w:rsidRDefault="00241205" w:rsidP="00323D9D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Умножение и деление. Переместительное и сочетательное свойства умножения. Распределительное свойство умножения. Буквенная запись свойств арифметических действий. </w:t>
      </w:r>
      <w:r w:rsidR="00A25090" w:rsidRPr="009F6D7E">
        <w:rPr>
          <w:rFonts w:ascii="Times New Roman" w:hAnsi="Times New Roman"/>
          <w:sz w:val="28"/>
          <w:szCs w:val="28"/>
        </w:rPr>
        <w:t>Деление с остатком</w:t>
      </w:r>
      <w:r w:rsidR="00A25090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4)</w:t>
      </w:r>
      <w:r w:rsidR="008B3B6A" w:rsidRPr="009F6D7E">
        <w:rPr>
          <w:rFonts w:ascii="Times New Roman" w:hAnsi="Times New Roman"/>
          <w:sz w:val="28"/>
          <w:szCs w:val="28"/>
        </w:rPr>
        <w:t xml:space="preserve">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д</w:t>
      </w:r>
      <w:r w:rsidRPr="009F6D7E">
        <w:rPr>
          <w:rFonts w:ascii="Times New Roman" w:hAnsi="Times New Roman"/>
          <w:sz w:val="28"/>
          <w:szCs w:val="28"/>
        </w:rPr>
        <w:t>робные числа</w:t>
      </w:r>
      <w:r w:rsidR="002A2E30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9F6D7E">
        <w:rPr>
          <w:rFonts w:ascii="Times New Roman" w:hAnsi="Times New Roman"/>
          <w:sz w:val="28"/>
          <w:szCs w:val="28"/>
        </w:rPr>
        <w:t>Доли. Обыкновенные дроби. Чтение и запись дробных чисел. Числитель и знаменатель дроби. Правильные и неправильные дроби. Целая и дробная части числа. Выделение целой части дробного числа. Сравнение обыкновенных дробей с одинаковыми знаменателями. Сложение и вычитание обыкновенных дро</w:t>
      </w:r>
      <w:r w:rsidR="00A25090" w:rsidRPr="009F6D7E">
        <w:rPr>
          <w:rFonts w:ascii="Times New Roman" w:hAnsi="Times New Roman"/>
          <w:sz w:val="28"/>
          <w:szCs w:val="28"/>
        </w:rPr>
        <w:t>бей с одинаковыми знаменателями</w:t>
      </w:r>
      <w:r w:rsidR="00A25090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5)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д</w:t>
      </w:r>
      <w:r w:rsidRPr="009F6D7E">
        <w:rPr>
          <w:rFonts w:ascii="Times New Roman" w:hAnsi="Times New Roman"/>
          <w:sz w:val="28"/>
          <w:szCs w:val="28"/>
        </w:rPr>
        <w:t>есятичные дроби</w:t>
      </w:r>
      <w:r w:rsidR="002A2E30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9F6D7E">
        <w:rPr>
          <w:rFonts w:ascii="Times New Roman" w:hAnsi="Times New Roman"/>
          <w:sz w:val="28"/>
          <w:szCs w:val="28"/>
        </w:rPr>
        <w:t>Десятичная дробь. Чтение и запись десятичных дробей. Сравнение десятичных дробей. Округление десятичных дроб</w:t>
      </w:r>
      <w:r w:rsidR="00A25090" w:rsidRPr="009F6D7E">
        <w:rPr>
          <w:rFonts w:ascii="Times New Roman" w:hAnsi="Times New Roman"/>
          <w:sz w:val="28"/>
          <w:szCs w:val="28"/>
        </w:rPr>
        <w:t>ей. Приближенное значение числа</w:t>
      </w:r>
      <w:r w:rsidR="00A25090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t xml:space="preserve">6)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а</w:t>
      </w:r>
      <w:r w:rsidRPr="009F6D7E">
        <w:rPr>
          <w:rFonts w:ascii="Times New Roman" w:hAnsi="Times New Roman"/>
          <w:sz w:val="28"/>
          <w:szCs w:val="28"/>
        </w:rPr>
        <w:t>рифметические де</w:t>
      </w:r>
      <w:r w:rsidR="004C72D6" w:rsidRPr="009F6D7E">
        <w:rPr>
          <w:rFonts w:ascii="Times New Roman" w:hAnsi="Times New Roman"/>
          <w:sz w:val="28"/>
          <w:szCs w:val="28"/>
        </w:rPr>
        <w:t>йствия над десятичными дробями</w:t>
      </w:r>
      <w:r w:rsidR="002A2E30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9F6D7E">
        <w:rPr>
          <w:rFonts w:ascii="Times New Roman" w:hAnsi="Times New Roman"/>
          <w:sz w:val="28"/>
          <w:szCs w:val="28"/>
        </w:rPr>
        <w:t>Сложение и вычитание десятичных дробей. Умножение и деление десятичных дробей на 10, 100, 1000, … Умножение и деление десятичных дробей. Среднее арифметическое. Начальные сведения о микрокалькуляторе.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7)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п</w:t>
      </w:r>
      <w:r w:rsidR="00FA0DA9" w:rsidRPr="009F6D7E">
        <w:rPr>
          <w:rFonts w:ascii="Times New Roman" w:hAnsi="Times New Roman"/>
          <w:sz w:val="28"/>
          <w:szCs w:val="28"/>
        </w:rPr>
        <w:t>роцент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9F6D7E">
        <w:rPr>
          <w:rFonts w:ascii="Times New Roman" w:hAnsi="Times New Roman"/>
          <w:sz w:val="28"/>
          <w:szCs w:val="28"/>
        </w:rPr>
        <w:t>Проценты. Основные задачи на проценты: нахождение процентов данного числа, числа по данным его процентам, процентного отношения двух данных чисел. Примеры таблиц и диаграмм. Вычисления в практической</w:t>
      </w:r>
      <w:r w:rsidR="005075B7" w:rsidRPr="009F6D7E">
        <w:rPr>
          <w:rFonts w:ascii="Times New Roman" w:hAnsi="Times New Roman"/>
          <w:sz w:val="28"/>
          <w:szCs w:val="28"/>
        </w:rPr>
        <w:t xml:space="preserve"> деятельности человека (беседа)</w:t>
      </w:r>
      <w:r w:rsidR="005075B7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8)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и</w:t>
      </w:r>
      <w:r w:rsidR="004C72D6" w:rsidRPr="009F6D7E">
        <w:rPr>
          <w:rFonts w:ascii="Times New Roman" w:hAnsi="Times New Roman"/>
          <w:sz w:val="28"/>
          <w:szCs w:val="28"/>
        </w:rPr>
        <w:t>змерение геометрических величин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.</w:t>
      </w:r>
      <w:r w:rsidR="005075B7" w:rsidRPr="009F6D7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F6D7E">
        <w:rPr>
          <w:rFonts w:ascii="Times New Roman" w:hAnsi="Times New Roman"/>
          <w:sz w:val="28"/>
          <w:szCs w:val="28"/>
        </w:rPr>
        <w:t>Геометрические фигуры: отрезок, прямая, луч. Линейка. Длина отрезка. Единицы измерения длин: метр, сантиметр, миллиметр, километр. Построение отрезков заданной длины. Окружность и круг. Циркуль. Круговые диаграммы. Угол. Величина (градусная мера) угла. Транспортир. Измерение углов. Построение угла заданной величины. Прямой угол. Угольник. Треугольник. Стороны и углы треугольника. Прямоугольник. Площадь прямоугольника. Единицы измерения площадей: квадратный метр, квадратный сантиметр, квадратный миллиметр, квадратный километр, гектар. Понятие о площади плоской фигуры.Куб. Прямоугольный параллелепипед.</w:t>
      </w:r>
      <w:r w:rsidR="00E606D2" w:rsidRPr="009F6D7E">
        <w:rPr>
          <w:rFonts w:ascii="Times New Roman" w:hAnsi="Times New Roman"/>
          <w:sz w:val="28"/>
          <w:szCs w:val="28"/>
        </w:rPr>
        <w:t xml:space="preserve"> </w:t>
      </w:r>
      <w:r w:rsidRPr="009F6D7E">
        <w:rPr>
          <w:rFonts w:ascii="Times New Roman" w:hAnsi="Times New Roman"/>
          <w:sz w:val="28"/>
          <w:szCs w:val="28"/>
        </w:rPr>
        <w:t>Объем куба и прямоугольного параллелепипеда. Единицы измерения объемов: кубический метр, кубический сантиметр, кубический милли</w:t>
      </w:r>
      <w:r w:rsidR="004C72D6" w:rsidRPr="009F6D7E">
        <w:rPr>
          <w:rFonts w:ascii="Times New Roman" w:hAnsi="Times New Roman"/>
          <w:sz w:val="28"/>
          <w:szCs w:val="28"/>
        </w:rPr>
        <w:t>метр, кубический километр, литр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9)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п</w:t>
      </w:r>
      <w:r w:rsidRPr="009F6D7E">
        <w:rPr>
          <w:rFonts w:ascii="Times New Roman" w:hAnsi="Times New Roman"/>
          <w:sz w:val="28"/>
          <w:szCs w:val="28"/>
        </w:rPr>
        <w:t>овторение курса математики 6 класса. Решение з</w:t>
      </w:r>
      <w:r w:rsidR="004C72D6" w:rsidRPr="009F6D7E">
        <w:rPr>
          <w:rFonts w:ascii="Times New Roman" w:hAnsi="Times New Roman"/>
          <w:sz w:val="28"/>
          <w:szCs w:val="28"/>
        </w:rPr>
        <w:t>адач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.</w:t>
      </w:r>
    </w:p>
    <w:p w:rsidR="00241205" w:rsidRPr="009F6D7E" w:rsidRDefault="001C22FF" w:rsidP="00896D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31</w:t>
      </w:r>
      <w:r w:rsidR="00241205" w:rsidRPr="009F6D7E">
        <w:rPr>
          <w:rFonts w:ascii="Times New Roman" w:hAnsi="Times New Roman"/>
          <w:sz w:val="28"/>
          <w:szCs w:val="28"/>
        </w:rPr>
        <w:t>.</w:t>
      </w:r>
      <w:r w:rsidR="008B3B6A" w:rsidRPr="009F6D7E">
        <w:rPr>
          <w:rFonts w:ascii="Times New Roman" w:hAnsi="Times New Roman"/>
          <w:sz w:val="28"/>
          <w:szCs w:val="28"/>
        </w:rPr>
        <w:t xml:space="preserve"> </w:t>
      </w:r>
      <w:r w:rsidR="00241205" w:rsidRPr="009F6D7E">
        <w:rPr>
          <w:rFonts w:ascii="Times New Roman" w:hAnsi="Times New Roman"/>
          <w:sz w:val="28"/>
          <w:szCs w:val="28"/>
          <w:lang w:val="kk-KZ"/>
        </w:rPr>
        <w:t xml:space="preserve">Базовое </w:t>
      </w:r>
      <w:r w:rsidR="00241205" w:rsidRPr="009F6D7E">
        <w:rPr>
          <w:rFonts w:ascii="Times New Roman" w:hAnsi="Times New Roman"/>
          <w:sz w:val="28"/>
          <w:szCs w:val="28"/>
        </w:rPr>
        <w:t xml:space="preserve">содержание учебного предмета «Математика» для 7 класса: </w:t>
      </w:r>
    </w:p>
    <w:p w:rsidR="00241205" w:rsidRPr="009F6D7E" w:rsidRDefault="00241205" w:rsidP="00323D9D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1)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п</w:t>
      </w:r>
      <w:r w:rsidRPr="009F6D7E">
        <w:rPr>
          <w:rFonts w:ascii="Times New Roman" w:hAnsi="Times New Roman"/>
          <w:sz w:val="28"/>
          <w:szCs w:val="28"/>
        </w:rPr>
        <w:t>овторение курса математики 6</w:t>
      </w:r>
      <w:r w:rsidR="004C72D6" w:rsidRPr="009F6D7E">
        <w:rPr>
          <w:rFonts w:ascii="Times New Roman" w:hAnsi="Times New Roman"/>
          <w:sz w:val="28"/>
          <w:szCs w:val="28"/>
        </w:rPr>
        <w:t xml:space="preserve"> класса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CE7EB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2) 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д</w:t>
      </w:r>
      <w:r w:rsidR="004C72D6" w:rsidRPr="009F6D7E">
        <w:rPr>
          <w:rFonts w:ascii="Times New Roman" w:hAnsi="Times New Roman"/>
          <w:sz w:val="28"/>
          <w:szCs w:val="28"/>
        </w:rPr>
        <w:t>елимость чисел</w:t>
      </w:r>
      <w:r w:rsidR="004C72D6" w:rsidRPr="009F6D7E">
        <w:rPr>
          <w:rFonts w:ascii="Times New Roman" w:hAnsi="Times New Roman"/>
          <w:sz w:val="28"/>
          <w:szCs w:val="28"/>
          <w:lang w:val="kk-KZ"/>
        </w:rPr>
        <w:t>.</w:t>
      </w:r>
      <w:r w:rsidR="00CA5B78" w:rsidRPr="009F6D7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F6D7E">
        <w:rPr>
          <w:rFonts w:ascii="Times New Roman" w:hAnsi="Times New Roman"/>
          <w:sz w:val="28"/>
          <w:szCs w:val="28"/>
        </w:rPr>
        <w:t>Делимость натуральных чисел. Делители и кратные натурального числа. Четные и нечетные числа. Признаки делимости на 2, 5, 10, 3 и 9. Деление с остатком. Простые и составные натуральные числа. Таблица простых чисел. Разложение натурального числа на простые множители. Наибольший общий делитель и наименьшее общее кратное двух натуральных</w:t>
      </w:r>
      <w:r w:rsidR="00FA0DA9" w:rsidRPr="009F6D7E">
        <w:rPr>
          <w:rFonts w:ascii="Times New Roman" w:hAnsi="Times New Roman"/>
          <w:sz w:val="28"/>
          <w:szCs w:val="28"/>
        </w:rPr>
        <w:t xml:space="preserve"> чисел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а</w:t>
      </w:r>
      <w:r w:rsidRPr="009F6D7E">
        <w:rPr>
          <w:rFonts w:ascii="Times New Roman" w:hAnsi="Times New Roman"/>
          <w:sz w:val="28"/>
          <w:szCs w:val="28"/>
        </w:rPr>
        <w:t>рифметические дей</w:t>
      </w:r>
      <w:r w:rsidR="00FA0DA9" w:rsidRPr="009F6D7E">
        <w:rPr>
          <w:rFonts w:ascii="Times New Roman" w:hAnsi="Times New Roman"/>
          <w:sz w:val="28"/>
          <w:szCs w:val="28"/>
        </w:rPr>
        <w:t>ствия над обыкновенными дробями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>Основное свойство дроби. Сокращение дробей. Приведение двух дробей к наименьшему общему знаменателю. Сравнение дробей. Сложение и вычитание дробей с произвольными знаменателями. Умножение дробей. Взаимно обратные числа. Деление дробей. Вычисление значений числовых выражений, включающих дроби. Основные задачи на дроби. Нахождение дроби числа, числа по его дроби</w:t>
      </w:r>
      <w:r w:rsidR="00FA0DA9" w:rsidRPr="009F6D7E">
        <w:rPr>
          <w:rFonts w:ascii="Times New Roman" w:hAnsi="Times New Roman"/>
          <w:sz w:val="28"/>
          <w:szCs w:val="28"/>
        </w:rPr>
        <w:t>, кратного отношения двух чисел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4) 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о</w:t>
      </w:r>
      <w:r w:rsidR="00FA0DA9" w:rsidRPr="009F6D7E">
        <w:rPr>
          <w:rFonts w:ascii="Times New Roman" w:hAnsi="Times New Roman"/>
          <w:sz w:val="28"/>
          <w:szCs w:val="28"/>
        </w:rPr>
        <w:t>тношения и пропорции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.</w:t>
      </w:r>
      <w:r w:rsidR="008B3B6A" w:rsidRPr="009F6D7E">
        <w:rPr>
          <w:rFonts w:ascii="Times New Roman" w:hAnsi="Times New Roman"/>
          <w:sz w:val="28"/>
          <w:szCs w:val="28"/>
        </w:rPr>
        <w:t xml:space="preserve"> </w:t>
      </w:r>
      <w:r w:rsidRPr="009F6D7E">
        <w:rPr>
          <w:rFonts w:ascii="Times New Roman" w:hAnsi="Times New Roman"/>
          <w:sz w:val="28"/>
          <w:szCs w:val="28"/>
        </w:rPr>
        <w:t>Отношения. Пропорции. Основное свойство пропорции. Решение задач с помощью пропорций. Понятие о прямой и обратной пропорциональности величин. Масштаб. Длина окружности и площадь круга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5) 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п</w:t>
      </w:r>
      <w:r w:rsidRPr="009F6D7E">
        <w:rPr>
          <w:rFonts w:ascii="Times New Roman" w:hAnsi="Times New Roman"/>
          <w:sz w:val="28"/>
          <w:szCs w:val="28"/>
        </w:rPr>
        <w:t>олож</w:t>
      </w:r>
      <w:r w:rsidR="00FA0DA9" w:rsidRPr="009F6D7E">
        <w:rPr>
          <w:rFonts w:ascii="Times New Roman" w:hAnsi="Times New Roman"/>
          <w:sz w:val="28"/>
          <w:szCs w:val="28"/>
        </w:rPr>
        <w:t>ительные и отрицательные числа.</w:t>
      </w:r>
      <w:r w:rsidR="00DD44D9" w:rsidRPr="009F6D7E">
        <w:rPr>
          <w:rFonts w:ascii="Times New Roman" w:hAnsi="Times New Roman"/>
          <w:sz w:val="28"/>
          <w:szCs w:val="28"/>
        </w:rPr>
        <w:t xml:space="preserve"> </w:t>
      </w:r>
      <w:r w:rsidRPr="009F6D7E">
        <w:rPr>
          <w:rFonts w:ascii="Times New Roman" w:hAnsi="Times New Roman"/>
          <w:sz w:val="28"/>
          <w:szCs w:val="28"/>
        </w:rPr>
        <w:t>Положительные и отрицательные числа. Целые числа. Противоположные числа. Модуль числа, его геомет</w:t>
      </w:r>
      <w:r w:rsidR="00FA0DA9" w:rsidRPr="009F6D7E">
        <w:rPr>
          <w:rFonts w:ascii="Times New Roman" w:hAnsi="Times New Roman"/>
          <w:sz w:val="28"/>
          <w:szCs w:val="28"/>
        </w:rPr>
        <w:t>рический смысл. сравнение чисел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6) 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р</w:t>
      </w:r>
      <w:r w:rsidR="00FA0DA9" w:rsidRPr="009F6D7E">
        <w:rPr>
          <w:rFonts w:ascii="Times New Roman" w:hAnsi="Times New Roman"/>
          <w:sz w:val="28"/>
          <w:szCs w:val="28"/>
        </w:rPr>
        <w:t>ациональные числа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>Рациональные числа. Арифметические действия над рациональными числами и их свойства. Выполнение арифметических вычислений, включающих действия над рациональными числами. Понятие о числе, как результате измерения. Примеры бесконечных десятичных дробей. Изображение чисел точками на прямой. Координата точки. Формула расстояния между двумя точ</w:t>
      </w:r>
      <w:r w:rsidR="00FA0DA9" w:rsidRPr="009F6D7E">
        <w:rPr>
          <w:rFonts w:ascii="Times New Roman" w:hAnsi="Times New Roman"/>
          <w:sz w:val="28"/>
          <w:szCs w:val="28"/>
        </w:rPr>
        <w:t>ками с заданными координатами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7) 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п</w:t>
      </w:r>
      <w:r w:rsidRPr="009F6D7E">
        <w:rPr>
          <w:rFonts w:ascii="Times New Roman" w:hAnsi="Times New Roman"/>
          <w:sz w:val="28"/>
          <w:szCs w:val="28"/>
        </w:rPr>
        <w:t xml:space="preserve">рямоугольная </w:t>
      </w:r>
      <w:r w:rsidR="00FA0DA9" w:rsidRPr="009F6D7E">
        <w:rPr>
          <w:rFonts w:ascii="Times New Roman" w:hAnsi="Times New Roman"/>
          <w:sz w:val="28"/>
          <w:szCs w:val="28"/>
        </w:rPr>
        <w:t>система координат на плоскости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.</w:t>
      </w:r>
      <w:r w:rsidR="007D5297" w:rsidRPr="009F6D7E">
        <w:rPr>
          <w:rFonts w:ascii="Times New Roman" w:hAnsi="Times New Roman"/>
          <w:sz w:val="28"/>
          <w:szCs w:val="28"/>
        </w:rPr>
        <w:t xml:space="preserve"> </w:t>
      </w:r>
      <w:r w:rsidRPr="009F6D7E">
        <w:rPr>
          <w:rFonts w:ascii="Times New Roman" w:hAnsi="Times New Roman"/>
          <w:sz w:val="28"/>
          <w:szCs w:val="28"/>
        </w:rPr>
        <w:t>Перпендикулярные прямые. Параллельные прямые. Координатная плоскость. Абсцисса и ордината точки. Примеры</w:t>
      </w:r>
      <w:r w:rsidR="00FA0DA9" w:rsidRPr="009F6D7E">
        <w:rPr>
          <w:rFonts w:ascii="Times New Roman" w:hAnsi="Times New Roman"/>
          <w:sz w:val="28"/>
          <w:szCs w:val="28"/>
        </w:rPr>
        <w:t xml:space="preserve"> графиков. Столбчатые диаграммы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241205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>8)</w:t>
      </w:r>
      <w:r w:rsidR="008B3B6A" w:rsidRPr="009F6D7E">
        <w:rPr>
          <w:rFonts w:ascii="Times New Roman" w:hAnsi="Times New Roman"/>
          <w:sz w:val="28"/>
          <w:szCs w:val="28"/>
        </w:rPr>
        <w:t xml:space="preserve"> 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р</w:t>
      </w:r>
      <w:r w:rsidR="00FA0DA9" w:rsidRPr="009F6D7E">
        <w:rPr>
          <w:rFonts w:ascii="Times New Roman" w:hAnsi="Times New Roman"/>
          <w:sz w:val="28"/>
          <w:szCs w:val="28"/>
        </w:rPr>
        <w:t>ешение уравнений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.</w:t>
      </w:r>
      <w:r w:rsidRPr="009F6D7E">
        <w:rPr>
          <w:rFonts w:ascii="Times New Roman" w:hAnsi="Times New Roman"/>
          <w:sz w:val="28"/>
          <w:szCs w:val="28"/>
        </w:rPr>
        <w:t xml:space="preserve"> Составление и решение линейных уравнений с одним неизвестным. Коэффициент. Простейшие преобразования буквенных выражений: раскрытие скобок</w:t>
      </w:r>
      <w:r w:rsidR="00FA0DA9" w:rsidRPr="009F6D7E">
        <w:rPr>
          <w:rFonts w:ascii="Times New Roman" w:hAnsi="Times New Roman"/>
          <w:sz w:val="28"/>
          <w:szCs w:val="28"/>
        </w:rPr>
        <w:t>, приведение подобных слагаемых</w:t>
      </w:r>
      <w:r w:rsidR="00FA0DA9" w:rsidRPr="009F6D7E">
        <w:rPr>
          <w:rFonts w:ascii="Times New Roman" w:hAnsi="Times New Roman"/>
          <w:sz w:val="28"/>
          <w:szCs w:val="28"/>
          <w:lang w:val="kk-KZ"/>
        </w:rPr>
        <w:t>;</w:t>
      </w:r>
    </w:p>
    <w:p w:rsidR="00241205" w:rsidRPr="009F6D7E" w:rsidRDefault="00FA0DA9" w:rsidP="00323D9D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</w:rPr>
        <w:t xml:space="preserve">9) </w:t>
      </w:r>
      <w:r w:rsidRPr="009F6D7E">
        <w:rPr>
          <w:rFonts w:ascii="Times New Roman" w:hAnsi="Times New Roman"/>
          <w:sz w:val="28"/>
          <w:szCs w:val="28"/>
          <w:lang w:val="kk-KZ"/>
        </w:rPr>
        <w:t>п</w:t>
      </w:r>
      <w:r w:rsidR="00241205" w:rsidRPr="009F6D7E">
        <w:rPr>
          <w:rFonts w:ascii="Times New Roman" w:hAnsi="Times New Roman"/>
          <w:sz w:val="28"/>
          <w:szCs w:val="28"/>
        </w:rPr>
        <w:t>овторение. Решение задач</w:t>
      </w:r>
      <w:bookmarkEnd w:id="8"/>
      <w:bookmarkEnd w:id="9"/>
      <w:bookmarkEnd w:id="10"/>
      <w:r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241205" w:rsidRPr="009F6D7E" w:rsidRDefault="00241205" w:rsidP="00864391">
      <w:pPr>
        <w:jc w:val="both"/>
        <w:rPr>
          <w:rFonts w:ascii="Times New Roman" w:hAnsi="Times New Roman"/>
          <w:sz w:val="28"/>
          <w:szCs w:val="28"/>
        </w:rPr>
      </w:pPr>
    </w:p>
    <w:p w:rsidR="007D5297" w:rsidRPr="009F6D7E" w:rsidRDefault="007D5297" w:rsidP="00323D9D">
      <w:pPr>
        <w:rPr>
          <w:rFonts w:ascii="Times New Roman" w:hAnsi="Times New Roman"/>
          <w:sz w:val="28"/>
          <w:szCs w:val="28"/>
        </w:rPr>
      </w:pPr>
    </w:p>
    <w:p w:rsidR="00241205" w:rsidRPr="009F6D7E" w:rsidRDefault="00241205" w:rsidP="00323D9D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F6D7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Глава </w:t>
      </w:r>
      <w:r w:rsidR="00C87D5F" w:rsidRPr="009F6D7E">
        <w:rPr>
          <w:rFonts w:ascii="Times New Roman" w:hAnsi="Times New Roman" w:cs="Times New Roman"/>
          <w:color w:val="auto"/>
          <w:sz w:val="28"/>
          <w:szCs w:val="28"/>
          <w:lang w:val="kk-KZ"/>
        </w:rPr>
        <w:t>4</w:t>
      </w:r>
      <w:r w:rsidRPr="009F6D7E">
        <w:rPr>
          <w:rFonts w:ascii="Times New Roman" w:hAnsi="Times New Roman" w:cs="Times New Roman"/>
          <w:color w:val="auto"/>
          <w:sz w:val="28"/>
          <w:szCs w:val="28"/>
          <w:lang w:val="kk-KZ"/>
        </w:rPr>
        <w:t>. Система целей обучения</w:t>
      </w:r>
    </w:p>
    <w:p w:rsidR="00241205" w:rsidRPr="009F6D7E" w:rsidRDefault="00241205" w:rsidP="00323D9D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</w:p>
    <w:p w:rsidR="00241205" w:rsidRPr="009F6D7E" w:rsidRDefault="001C22FF" w:rsidP="00F7747B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kk-KZ"/>
        </w:rPr>
      </w:pPr>
      <w:r w:rsidRPr="009F6D7E">
        <w:rPr>
          <w:rFonts w:ascii="Times New Roman" w:hAnsi="Times New Roman" w:cs="Times New Roman"/>
          <w:color w:val="auto"/>
          <w:sz w:val="28"/>
          <w:szCs w:val="28"/>
          <w:lang w:val="kk-KZ"/>
        </w:rPr>
        <w:t>32</w:t>
      </w:r>
      <w:r w:rsidR="00241205" w:rsidRPr="009F6D7E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073DA4" w:rsidRPr="009F6D7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41205" w:rsidRPr="009F6D7E">
        <w:rPr>
          <w:rFonts w:ascii="Times New Roman" w:hAnsi="Times New Roman" w:cs="Times New Roman"/>
          <w:sz w:val="28"/>
          <w:szCs w:val="28"/>
          <w:lang w:val="kk-KZ"/>
        </w:rPr>
        <w:t xml:space="preserve">Цели обучения в </w:t>
      </w:r>
      <w:r w:rsidR="005A31A6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241205" w:rsidRPr="009F6D7E">
        <w:rPr>
          <w:rFonts w:ascii="Times New Roman" w:hAnsi="Times New Roman" w:cs="Times New Roman"/>
          <w:sz w:val="28"/>
          <w:szCs w:val="28"/>
          <w:lang w:val="kk-KZ"/>
        </w:rPr>
        <w:t xml:space="preserve">рограмме представлены кодировкой. В коде первое число обозначает класс, второе и третье числа </w:t>
      </w:r>
      <w:r w:rsidR="00241205" w:rsidRPr="009F6D7E">
        <w:rPr>
          <w:rFonts w:ascii="Times New Roman" w:hAnsi="Times New Roman" w:cs="Times New Roman"/>
          <w:sz w:val="28"/>
          <w:szCs w:val="28"/>
        </w:rPr>
        <w:t>–</w:t>
      </w:r>
      <w:r w:rsidR="00241205" w:rsidRPr="009F6D7E">
        <w:rPr>
          <w:rFonts w:ascii="Times New Roman" w:hAnsi="Times New Roman" w:cs="Times New Roman"/>
          <w:sz w:val="28"/>
          <w:szCs w:val="28"/>
          <w:lang w:val="kk-KZ"/>
        </w:rPr>
        <w:t xml:space="preserve"> раздел и подраздел, четвёртое число показывает нумерацию учебной цели. Например, в кодировке 6.2.1.4 </w:t>
      </w:r>
      <w:r w:rsidR="005A31A6">
        <w:rPr>
          <w:rFonts w:ascii="Times New Roman" w:hAnsi="Times New Roman" w:cs="Times New Roman"/>
          <w:sz w:val="28"/>
          <w:szCs w:val="28"/>
          <w:lang w:val="kk-KZ"/>
        </w:rPr>
        <w:br/>
      </w:r>
      <w:r w:rsidR="00241205" w:rsidRPr="009F6D7E">
        <w:rPr>
          <w:rFonts w:ascii="Times New Roman" w:hAnsi="Times New Roman" w:cs="Times New Roman"/>
          <w:sz w:val="28"/>
          <w:szCs w:val="28"/>
          <w:lang w:val="kk-KZ"/>
        </w:rPr>
        <w:t xml:space="preserve">«6» </w:t>
      </w:r>
      <w:r w:rsidR="00241205" w:rsidRPr="009F6D7E">
        <w:rPr>
          <w:rFonts w:ascii="Times New Roman" w:hAnsi="Times New Roman" w:cs="Times New Roman"/>
          <w:sz w:val="28"/>
          <w:szCs w:val="28"/>
        </w:rPr>
        <w:t>–</w:t>
      </w:r>
      <w:r w:rsidR="00241205" w:rsidRPr="009F6D7E">
        <w:rPr>
          <w:rFonts w:ascii="Times New Roman" w:hAnsi="Times New Roman" w:cs="Times New Roman"/>
          <w:sz w:val="28"/>
          <w:szCs w:val="28"/>
          <w:lang w:val="kk-KZ"/>
        </w:rPr>
        <w:t xml:space="preserve"> класс, «2.1» </w:t>
      </w:r>
      <w:r w:rsidR="00241205" w:rsidRPr="009F6D7E">
        <w:rPr>
          <w:rFonts w:ascii="Times New Roman" w:hAnsi="Times New Roman" w:cs="Times New Roman"/>
          <w:sz w:val="28"/>
          <w:szCs w:val="28"/>
        </w:rPr>
        <w:t>–</w:t>
      </w:r>
      <w:r w:rsidR="00241205" w:rsidRPr="009F6D7E">
        <w:rPr>
          <w:rFonts w:ascii="Times New Roman" w:hAnsi="Times New Roman" w:cs="Times New Roman"/>
          <w:sz w:val="28"/>
          <w:szCs w:val="28"/>
          <w:lang w:val="kk-KZ"/>
        </w:rPr>
        <w:t xml:space="preserve"> раздел и подраздел, «4» </w:t>
      </w:r>
      <w:r w:rsidR="00241205" w:rsidRPr="009F6D7E">
        <w:rPr>
          <w:rFonts w:ascii="Times New Roman" w:hAnsi="Times New Roman" w:cs="Times New Roman"/>
          <w:sz w:val="28"/>
          <w:szCs w:val="28"/>
        </w:rPr>
        <w:t>–</w:t>
      </w:r>
      <w:r w:rsidR="00241205" w:rsidRPr="009F6D7E">
        <w:rPr>
          <w:rFonts w:ascii="Times New Roman" w:hAnsi="Times New Roman" w:cs="Times New Roman"/>
          <w:sz w:val="28"/>
          <w:szCs w:val="28"/>
          <w:lang w:val="kk-KZ"/>
        </w:rPr>
        <w:t xml:space="preserve"> нумерация учебной цели.</w:t>
      </w:r>
    </w:p>
    <w:p w:rsidR="009720B3" w:rsidRPr="009F6D7E" w:rsidRDefault="001C22FF" w:rsidP="00F7747B">
      <w:pPr>
        <w:tabs>
          <w:tab w:val="left" w:pos="1134"/>
          <w:tab w:val="left" w:pos="4820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33</w:t>
      </w:r>
      <w:r w:rsidR="00241205" w:rsidRPr="009F6D7E">
        <w:rPr>
          <w:rFonts w:ascii="Times New Roman" w:hAnsi="Times New Roman"/>
          <w:sz w:val="28"/>
          <w:szCs w:val="28"/>
        </w:rPr>
        <w:t>.</w:t>
      </w:r>
      <w:r w:rsidR="00073DA4" w:rsidRPr="009F6D7E">
        <w:rPr>
          <w:rFonts w:ascii="Times New Roman" w:hAnsi="Times New Roman"/>
          <w:sz w:val="28"/>
          <w:szCs w:val="28"/>
        </w:rPr>
        <w:t xml:space="preserve"> </w:t>
      </w:r>
      <w:r w:rsidR="00F81CFA" w:rsidRPr="009F6D7E">
        <w:rPr>
          <w:rFonts w:ascii="Times New Roman" w:hAnsi="Times New Roman"/>
          <w:sz w:val="28"/>
          <w:szCs w:val="28"/>
          <w:lang w:val="kk-KZ"/>
        </w:rPr>
        <w:t xml:space="preserve">Ожидаемые результаты по целям </w:t>
      </w:r>
      <w:r w:rsidR="005C1C68" w:rsidRPr="009F6D7E">
        <w:rPr>
          <w:rFonts w:ascii="Times New Roman" w:hAnsi="Times New Roman"/>
          <w:bCs/>
          <w:sz w:val="28"/>
          <w:szCs w:val="28"/>
        </w:rPr>
        <w:t>обучения:</w:t>
      </w:r>
    </w:p>
    <w:p w:rsidR="009720B3" w:rsidRPr="009F6D7E" w:rsidRDefault="004F466E" w:rsidP="004F466E">
      <w:pPr>
        <w:tabs>
          <w:tab w:val="left" w:pos="1134"/>
          <w:tab w:val="left" w:pos="482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bCs/>
          <w:sz w:val="28"/>
          <w:szCs w:val="28"/>
        </w:rPr>
        <w:t xml:space="preserve">1) </w:t>
      </w:r>
      <w:r w:rsidR="00864391" w:rsidRPr="009F6D7E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9F6D7E">
        <w:rPr>
          <w:rFonts w:ascii="Times New Roman" w:hAnsi="Times New Roman"/>
          <w:sz w:val="28"/>
          <w:szCs w:val="28"/>
          <w:lang w:val="kk-KZ"/>
        </w:rPr>
        <w:t>«</w:t>
      </w:r>
      <w:r w:rsidRPr="009F6D7E">
        <w:rPr>
          <w:rFonts w:ascii="Times New Roman" w:hAnsi="Times New Roman"/>
          <w:sz w:val="28"/>
          <w:szCs w:val="28"/>
        </w:rPr>
        <w:t>Арифметика»</w:t>
      </w:r>
      <w:r w:rsidR="00C87D5F" w:rsidRPr="009F6D7E">
        <w:rPr>
          <w:rFonts w:ascii="Times New Roman" w:hAnsi="Times New Roman"/>
          <w:sz w:val="28"/>
          <w:szCs w:val="28"/>
          <w:lang w:val="kk-KZ"/>
        </w:rPr>
        <w:t>:</w:t>
      </w:r>
    </w:p>
    <w:p w:rsidR="00C87D5F" w:rsidRPr="009F6D7E" w:rsidRDefault="00C87D5F" w:rsidP="004F466E">
      <w:pPr>
        <w:tabs>
          <w:tab w:val="left" w:pos="1134"/>
          <w:tab w:val="left" w:pos="4820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таблица 1</w:t>
      </w:r>
    </w:p>
    <w:p w:rsidR="00C87D5F" w:rsidRPr="009F6D7E" w:rsidRDefault="00C87D5F" w:rsidP="004F466E">
      <w:pPr>
        <w:tabs>
          <w:tab w:val="left" w:pos="1134"/>
          <w:tab w:val="left" w:pos="4820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58"/>
        <w:gridCol w:w="2602"/>
        <w:gridCol w:w="2462"/>
        <w:gridCol w:w="2504"/>
      </w:tblGrid>
      <w:tr w:rsidR="00241205" w:rsidRPr="009F6D7E" w:rsidTr="005075B7">
        <w:tc>
          <w:tcPr>
            <w:tcW w:w="9498" w:type="dxa"/>
            <w:gridSpan w:val="4"/>
          </w:tcPr>
          <w:p w:rsidR="00241205" w:rsidRPr="009F6D7E" w:rsidRDefault="004F466E" w:rsidP="00323D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241205" w:rsidRPr="009F6D7E" w:rsidTr="005075B7">
        <w:tc>
          <w:tcPr>
            <w:tcW w:w="1987" w:type="dxa"/>
            <w:vMerge w:val="restart"/>
          </w:tcPr>
          <w:p w:rsidR="00241205" w:rsidRPr="009F6D7E" w:rsidRDefault="00FD53E1" w:rsidP="009720B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1.1 </w:t>
            </w:r>
            <w:r w:rsidR="00241205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Натуральные числа</w:t>
            </w:r>
          </w:p>
        </w:tc>
        <w:tc>
          <w:tcPr>
            <w:tcW w:w="2575" w:type="dxa"/>
          </w:tcPr>
          <w:p w:rsidR="00241205" w:rsidRPr="009F6D7E" w:rsidRDefault="009720B3" w:rsidP="009720B3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класс </w:t>
            </w:r>
          </w:p>
        </w:tc>
        <w:tc>
          <w:tcPr>
            <w:tcW w:w="2462" w:type="dxa"/>
          </w:tcPr>
          <w:p w:rsidR="00241205" w:rsidRPr="009F6D7E" w:rsidRDefault="00241205" w:rsidP="009720B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</w:t>
            </w:r>
            <w:r w:rsidR="009720B3" w:rsidRPr="009F6D7E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474" w:type="dxa"/>
          </w:tcPr>
          <w:p w:rsidR="00241205" w:rsidRPr="009F6D7E" w:rsidRDefault="00241205" w:rsidP="009720B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</w:t>
            </w:r>
            <w:r w:rsidR="009720B3" w:rsidRPr="009F6D7E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241205" w:rsidRPr="009F6D7E" w:rsidTr="005075B7">
        <w:tc>
          <w:tcPr>
            <w:tcW w:w="1987" w:type="dxa"/>
            <w:vMerge/>
          </w:tcPr>
          <w:p w:rsidR="00241205" w:rsidRPr="009F6D7E" w:rsidRDefault="00241205" w:rsidP="005C1C6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75" w:type="dxa"/>
          </w:tcPr>
          <w:p w:rsidR="00241205" w:rsidRPr="009F6D7E" w:rsidRDefault="00241205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знать понятие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натурального числа и числа нуль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записывать и читать натуральные числа от 1 до 1000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записывать и читать натуральные числа до миллиона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сравнивать натуральные числа от 1 до 1000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сравнивать натуральные числа до миллиона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названия знаков арифметических действий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понимать смысл арифметических действий над числами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компоненты арифметических действий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элементарные свойства арифметических действий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5.1.1.10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нумерацию, разряды и классы: единиц, тысяч, миллионов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5.1.1.11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устные приемы сложения и вычитания чисел до миллиона,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5.1.1.12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письменные приемы сложения и вычитания чисел в пределах миллиона без перехода через разряд,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5.1.1.13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письменные приемы сложения и вычитания чисел в пределах миллиона с переходом через разряд,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5.1.1.14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устные приемы умножения и деления чисел в пределах миллиона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5.1.1.15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письменные приемы умножения и деления чисел в пределах миллиона,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5.1.1.16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приемы умножения на однозначное число,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5.1.1.17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приемы деления на однозначное число,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5.1.1.18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выполнять деление с остатком и делать проверку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5.1.1.19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понятие среднего арифметического и уметь находить,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приемы умножения на числа, оканчивающиеся нулями,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приемы деления на числа, оканчивающиеся нулями,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приемы умножения на двузначное число с использованием свойств умножения числа на сумму,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приемы умножения на трехзначное число,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знать приемы деления на </w:t>
            </w:r>
            <w:r w:rsidR="001C7669" w:rsidRPr="009F6D7E">
              <w:rPr>
                <w:rFonts w:ascii="Times New Roman" w:hAnsi="Times New Roman"/>
                <w:sz w:val="28"/>
                <w:szCs w:val="28"/>
              </w:rPr>
              <w:t>двузначное число,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приемы деления на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трехзначное число,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состав числа, уметь разложить число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с применением знаний о величинах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5.1.1.28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на нахождени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е скорости, времени, расстояния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 уметь решать задачи на нахождение цены, количества, стоимости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на встречное движение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на движение в противоположном направлении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задачи, заданные в косвенной форме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устные приемы сложения и вычитания в пределах 1000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простые и составные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 группировки множителей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уметь решать задачи на пропорциональное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деление различных видов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на увеличение и уменьшение числа в несколько раз, сформулированное в косвенной форме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на нахождение четвертого пропорционального способом отношений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5.1.1.39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на нахождение неизвестных по двум разностям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на совместную работу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понятие увеличения, уменьшения числа на сколько,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понятие увеличения, уменьшения числа во сколько раз,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ранее изученных видов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знать переместительное и сочетательное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свойства сложения, свойство нуля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переместительное и сочетательное свойства умножения, свойство нуля и единицы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в</w:t>
            </w:r>
            <w:r w:rsidR="003A1378" w:rsidRPr="009F6D7E">
              <w:rPr>
                <w:rFonts w:ascii="Times New Roman" w:hAnsi="Times New Roman"/>
                <w:sz w:val="28"/>
                <w:szCs w:val="28"/>
              </w:rPr>
              <w:t>ыполнять деление суммы на число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знать приемы устного умножения </w:t>
            </w:r>
            <w:r w:rsidR="003A1378" w:rsidRPr="009F6D7E">
              <w:rPr>
                <w:rFonts w:ascii="Times New Roman" w:hAnsi="Times New Roman"/>
                <w:sz w:val="28"/>
                <w:szCs w:val="28"/>
              </w:rPr>
              <w:t>на числа, оканчивающиеся нулями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5.1.1.49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применять свойства умножения при умножении на числа, оканчивающиеся нулями</w:t>
            </w:r>
          </w:p>
          <w:p w:rsidR="00241205" w:rsidRPr="009F6D7E" w:rsidRDefault="00241205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5.1.1.50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приемы устного деления на числа, оканчивающиеся нулями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5.1.1.51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приемы деления с остатком на числа, оканчивающиеся нулями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5.1.1.52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приемы деления, которые опираются на знания нумерации и различные способы деления числа на произведение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5.1.1.53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решать задачи на нахождение сторон прямоугольника, квадрата</w:t>
            </w:r>
          </w:p>
        </w:tc>
        <w:tc>
          <w:tcPr>
            <w:tcW w:w="2462" w:type="dxa"/>
          </w:tcPr>
          <w:p w:rsidR="00241205" w:rsidRPr="009F6D7E" w:rsidRDefault="00241205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6.1.1.1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знать понятие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натурального чи</w:t>
            </w:r>
            <w:r w:rsidR="002673C4" w:rsidRPr="009F6D7E">
              <w:rPr>
                <w:rFonts w:ascii="Times New Roman" w:hAnsi="Times New Roman"/>
                <w:sz w:val="28"/>
                <w:szCs w:val="28"/>
              </w:rPr>
              <w:t>сла и числа нуль, понятие цифры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6.1.1.2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поняти</w:t>
            </w:r>
            <w:r w:rsidR="002673C4" w:rsidRPr="009F6D7E">
              <w:rPr>
                <w:rFonts w:ascii="Times New Roman" w:hAnsi="Times New Roman"/>
                <w:sz w:val="28"/>
                <w:szCs w:val="28"/>
              </w:rPr>
              <w:t>е класса миллионов и миллиардов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6.1.1.3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записывать и читать нат</w:t>
            </w:r>
            <w:r w:rsidR="002673C4" w:rsidRPr="009F6D7E">
              <w:rPr>
                <w:rFonts w:ascii="Times New Roman" w:hAnsi="Times New Roman"/>
                <w:sz w:val="28"/>
                <w:szCs w:val="28"/>
              </w:rPr>
              <w:t>уральные числа включая миллиард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6.1.1.4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уметь сравнивать натуральные</w:t>
            </w:r>
            <w:r w:rsidR="002673C4" w:rsidRPr="009F6D7E">
              <w:rPr>
                <w:rFonts w:ascii="Times New Roman" w:hAnsi="Times New Roman"/>
                <w:sz w:val="28"/>
                <w:szCs w:val="28"/>
              </w:rPr>
              <w:t xml:space="preserve"> числа включая миллиард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6.1.1.5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знать сложение натуральных чисел и его свойства, применять при </w:t>
            </w:r>
            <w:r w:rsidR="00C279BA" w:rsidRPr="009F6D7E">
              <w:rPr>
                <w:rFonts w:ascii="Times New Roman" w:hAnsi="Times New Roman"/>
                <w:sz w:val="28"/>
                <w:szCs w:val="28"/>
              </w:rPr>
              <w:t>решении примеров,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6.1.1.6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знать вычитание натуральных чисел и его свойства, применять при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решении примеров,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6.1.1.7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знать умножение натуральных чисел и его свойства, применять при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решении примеров,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6.1.1.8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 xml:space="preserve">знать деление натуральных чисел и его свойства, применять при </w:t>
            </w:r>
            <w:r w:rsidR="00C279BA" w:rsidRPr="009F6D7E">
              <w:rPr>
                <w:rFonts w:ascii="Times New Roman" w:hAnsi="Times New Roman"/>
                <w:sz w:val="28"/>
                <w:szCs w:val="28"/>
              </w:rPr>
              <w:t>решении примеров,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6.1.1.9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выполнять деление с остатком, находить делимое при де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лении с остатком, решать задачи</w:t>
            </w:r>
          </w:p>
          <w:p w:rsidR="00241205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6.1.1.10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1205" w:rsidRPr="009F6D7E">
              <w:rPr>
                <w:rFonts w:ascii="Times New Roman" w:hAnsi="Times New Roman"/>
                <w:sz w:val="28"/>
                <w:szCs w:val="28"/>
              </w:rPr>
              <w:t>знать понятия квадра</w:t>
            </w:r>
            <w:r w:rsidR="00C279BA" w:rsidRPr="009F6D7E">
              <w:rPr>
                <w:rFonts w:ascii="Times New Roman" w:hAnsi="Times New Roman"/>
                <w:sz w:val="28"/>
                <w:szCs w:val="28"/>
              </w:rPr>
              <w:t>та и куба числа, уметь находить</w:t>
            </w:r>
          </w:p>
          <w:p w:rsidR="00241205" w:rsidRPr="009F6D7E" w:rsidRDefault="00241205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4" w:type="dxa"/>
          </w:tcPr>
          <w:p w:rsidR="00241205" w:rsidRPr="009F6D7E" w:rsidRDefault="00241205" w:rsidP="005C1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97B" w:rsidRPr="009F6D7E" w:rsidTr="005075B7">
        <w:tc>
          <w:tcPr>
            <w:tcW w:w="1987" w:type="dxa"/>
          </w:tcPr>
          <w:p w:rsidR="00D9697B" w:rsidRPr="009F6D7E" w:rsidRDefault="00D9697B" w:rsidP="005C1C68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.2 Числовые варажения</w:t>
            </w:r>
          </w:p>
          <w:p w:rsidR="00D9697B" w:rsidRPr="009F6D7E" w:rsidRDefault="00D9697B" w:rsidP="005C1C68">
            <w:pPr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2575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5.1.2.1. знать понятие числового выражения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5.1.2.2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значение числового выражения, выражения со скобками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5.1.2.3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значение буквенного выражения, при определенном значении буквы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5.1.2.4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порядок выполнения действий в числовом выражении, уметь применять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5.1.2.5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значения числовых выражений</w:t>
            </w:r>
          </w:p>
        </w:tc>
        <w:tc>
          <w:tcPr>
            <w:tcW w:w="2462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6.1.2.1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числового выражения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6.1.2.2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значение числового выражения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6.1.2.3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значение буквенного выражения, при определенном значении буквы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6.1.2.4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порядок выполнения действий в числовом выражении, уметь применять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6.1.2.5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значение какой либо величины по формуле</w:t>
            </w:r>
          </w:p>
        </w:tc>
        <w:tc>
          <w:tcPr>
            <w:tcW w:w="2474" w:type="dxa"/>
          </w:tcPr>
          <w:p w:rsidR="00D9697B" w:rsidRPr="009F6D7E" w:rsidRDefault="00D9697B" w:rsidP="00D9697B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D9697B" w:rsidRPr="009F6D7E" w:rsidTr="005075B7">
        <w:tc>
          <w:tcPr>
            <w:tcW w:w="1987" w:type="dxa"/>
          </w:tcPr>
          <w:p w:rsidR="00D9697B" w:rsidRPr="009F6D7E" w:rsidRDefault="00D9697B" w:rsidP="005C1C68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1.3 Величины</w:t>
            </w:r>
          </w:p>
        </w:tc>
        <w:tc>
          <w:tcPr>
            <w:tcW w:w="2575" w:type="dxa"/>
          </w:tcPr>
          <w:p w:rsidR="00D9697B" w:rsidRPr="009F6D7E" w:rsidRDefault="00D9697B" w:rsidP="00D9697B">
            <w:pPr>
              <w:widowControl w:val="0"/>
              <w:shd w:val="clear" w:color="auto" w:fill="FFFFFF"/>
              <w:tabs>
                <w:tab w:val="center" w:pos="119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ab/>
              <w:t>5.1.3.1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длины, уметь находить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площади, уметь находить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массы, уметь находить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времени, уметь находить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5.1.3.5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понятия цены, количества, стоимости и зависимости между ними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единицы измерения длины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единицы измерения площади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единицы измерения массы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единицы измерения времени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5.1.3.10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соотношения между всеми изученными единицами каждой величины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5.1.3.11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письменно и устно складывать и вычитать величины, с переводом значений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5.1.3.12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площади фигуры, уметь сравнивать площади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5.1.3.13 находить площади фигур с помощью палетки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5.1.3.14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уметь находить площадь прямоугольника, квадрата с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заданными сторонами</w:t>
            </w:r>
          </w:p>
        </w:tc>
        <w:tc>
          <w:tcPr>
            <w:tcW w:w="2462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6.1.3.1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скорости, времени, расстояния и зависимости между ними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6.1.3.2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площади прямоугольника, квадрата, их измерений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6.1.3.3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зависимость между площадью и длинами сторон прямоугольника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6.1.3.4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прямоугольного параллелепипеда, его измерений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6.1.3.5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зависимость между объемом прямоугольного параллелепипеда и его измерениями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6.1.3.6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единицы измерения площади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6.1.3.7 знать единицы измерения объема</w:t>
            </w:r>
          </w:p>
        </w:tc>
        <w:tc>
          <w:tcPr>
            <w:tcW w:w="2474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697B" w:rsidRPr="009F6D7E" w:rsidTr="005075B7">
        <w:tc>
          <w:tcPr>
            <w:tcW w:w="1987" w:type="dxa"/>
          </w:tcPr>
          <w:p w:rsidR="00D9697B" w:rsidRPr="009F6D7E" w:rsidRDefault="00D9697B" w:rsidP="001E227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1.4 Делимость натуральных чисел</w:t>
            </w:r>
          </w:p>
        </w:tc>
        <w:tc>
          <w:tcPr>
            <w:tcW w:w="2575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62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74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7.1.4.1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делителя и кратного, уметь находить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7.1.4.2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признаки четности и нечетности, уметь применять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7.1.4.3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признаки делимости на 2, 5, 10, 3, 9, уметь применять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7.1.4.4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простых и составных чисел, уметь пользоваться таблицей простых чисел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7.1.4.5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раскладывать числа на простые множители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7.1.4.6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взаимно простых чисел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7.1.4.7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и уметь находить по нему наибольший общий делитель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7.1.4.8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и уметь находить по нему наименьшее общее кратное</w:t>
            </w:r>
          </w:p>
        </w:tc>
      </w:tr>
      <w:tr w:rsidR="00D9697B" w:rsidRPr="009F6D7E" w:rsidTr="005075B7">
        <w:tc>
          <w:tcPr>
            <w:tcW w:w="1987" w:type="dxa"/>
          </w:tcPr>
          <w:p w:rsidR="00D9697B" w:rsidRPr="009F6D7E" w:rsidRDefault="00D9697B" w:rsidP="001E2276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1.5 Обыкновенная дробь</w:t>
            </w:r>
          </w:p>
        </w:tc>
        <w:tc>
          <w:tcPr>
            <w:tcW w:w="2575" w:type="dxa"/>
          </w:tcPr>
          <w:p w:rsidR="00D9697B" w:rsidRPr="009F6D7E" w:rsidRDefault="00D9697B" w:rsidP="00D9697B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62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6.1.5.1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знать понятие доли, обыкновенной дроби, числителя,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знаменателя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6.1.5.2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сравнения дробей с одинаковыми знаменателями, уметь применять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6.1.5.3 знать понятие правильной и неправильной дроби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6.1.5.4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сложения и вычитания дробей с одинаковыми знаменателями, уметь применять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6.1.5.5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деления и дроби: дробная черта – знак деления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6.1.5.6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смешанного числа, целой и дробной части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6.1.5.7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из неправильной дроби выделять целую часть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6.1.5.8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сложения и вычитания смешанных чисел, уметь применять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6.1.5.9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уметь решать простейшие задачи на дроби с одинаковыми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знаменателями</w:t>
            </w:r>
          </w:p>
        </w:tc>
        <w:tc>
          <w:tcPr>
            <w:tcW w:w="2474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7.1.5.1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основное свойство дроби и уметь применять его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7.1.5.2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сокращения дробей и уметь применять его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приведения дробей к общему знаменателю и уметь применять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понятия сравнения, сложения, и вычитания дробей с разными знаменателями,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7.1.5.5 знать правило сложения и вычитания смешанных чисел,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умножения дробей и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дробь от числа,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7.1.5.8 применять распределительное свойство для упрощения выражений с дробями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иметь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понятие взаимно обратного числа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7.1.5.10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деления дробей и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7.1.5.11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число по его дроби,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7.1.5.12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дробного выражения и уметь проводить с ним преобразования</w:t>
            </w:r>
          </w:p>
        </w:tc>
      </w:tr>
      <w:tr w:rsidR="00D9697B" w:rsidRPr="009F6D7E" w:rsidTr="005075B7">
        <w:tc>
          <w:tcPr>
            <w:tcW w:w="1987" w:type="dxa"/>
          </w:tcPr>
          <w:p w:rsidR="00D9697B" w:rsidRPr="009F6D7E" w:rsidRDefault="00D9697B" w:rsidP="001E2276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1.6 Десятичная дробь</w:t>
            </w:r>
          </w:p>
        </w:tc>
        <w:tc>
          <w:tcPr>
            <w:tcW w:w="2575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62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десятичную запись дробных чисел, уметь читать десятичные дроби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записывать десятичные дроби в виде обыкновенных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сравнение десятичных дробей поразрядно, уметь сравнивать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сложения и вычитания десятичных дробей поразрядно,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понятие приближенного значения числа, уметь округлять числа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умножения десятичной дроби на натуральное число,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деления десятичной дроби на натуральное число,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умножения десятичных дробей,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деления десятичной дроби на десятичную дробь,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6.1.6.10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алгоритм нахождения среднего арифметического, уметь применять, решать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6.1.6.11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знать понятие процента,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уметь обращать десятичную дробь в проценты; решать типовые задачи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6.1.6.12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выполнять вычисления на калькуляторе</w:t>
            </w:r>
          </w:p>
        </w:tc>
        <w:tc>
          <w:tcPr>
            <w:tcW w:w="2474" w:type="dxa"/>
          </w:tcPr>
          <w:p w:rsidR="00D9697B" w:rsidRPr="009F6D7E" w:rsidRDefault="00D9697B" w:rsidP="00D9697B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D9697B" w:rsidRPr="009F6D7E" w:rsidTr="005075B7">
        <w:tc>
          <w:tcPr>
            <w:tcW w:w="1987" w:type="dxa"/>
          </w:tcPr>
          <w:p w:rsidR="00D9697B" w:rsidRPr="009F6D7E" w:rsidRDefault="00D9697B" w:rsidP="001E2276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1.7 Положительные и отрицательные числа</w:t>
            </w:r>
          </w:p>
        </w:tc>
        <w:tc>
          <w:tcPr>
            <w:tcW w:w="2575" w:type="dxa"/>
          </w:tcPr>
          <w:p w:rsidR="00D9697B" w:rsidRPr="009F6D7E" w:rsidRDefault="00D9697B" w:rsidP="00D9697B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62" w:type="dxa"/>
          </w:tcPr>
          <w:p w:rsidR="00D9697B" w:rsidRPr="009F6D7E" w:rsidRDefault="00D9697B" w:rsidP="00D9697B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474" w:type="dxa"/>
          </w:tcPr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иметь понятие положительных и отрицательных чисел, как чисел с разными знаками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иметь понятие противоположных чисел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иметь понятие модуля, его геометрического смысла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сравнения отрицательного числа, уметь сравнивать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понятие изменения величин на примере температуры и перемещения точки на координатной прямой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знать правило сложения отрицательных чисел, уметь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складывать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сложения чисел с разными знаками, уметь складывать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вычитания отрицательных чисел и чисел с разными знаками, уметь отнимать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7.1.7.9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умножения положительных и отрицательных чисел, уметь умножать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7.1.7.10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правило деления положительных и отрицательных чисел, уметь делить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7.1.7.11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иметь понятие целого и рационального чисел</w:t>
            </w:r>
          </w:p>
          <w:p w:rsidR="00D9697B" w:rsidRPr="009F6D7E" w:rsidRDefault="00D9697B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7.1.7.12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свойства рациональных чисел, уметь выполнять действия над ними</w:t>
            </w:r>
          </w:p>
        </w:tc>
      </w:tr>
    </w:tbl>
    <w:p w:rsidR="00241205" w:rsidRPr="009F6D7E" w:rsidRDefault="00241205" w:rsidP="005C1C68"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bookmarkStart w:id="12" w:name="_Toc445991157"/>
    </w:p>
    <w:p w:rsidR="004F466E" w:rsidRPr="009F6D7E" w:rsidRDefault="00000EED" w:rsidP="00C87D5F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2) р</w:t>
      </w:r>
      <w:r w:rsidR="00864391" w:rsidRPr="009F6D7E">
        <w:rPr>
          <w:rFonts w:ascii="Times New Roman" w:hAnsi="Times New Roman"/>
          <w:sz w:val="28"/>
          <w:szCs w:val="28"/>
          <w:lang w:val="kk-KZ"/>
        </w:rPr>
        <w:t>аздел</w:t>
      </w:r>
      <w:r w:rsidR="00AF5B6E" w:rsidRPr="009F6D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7D5F" w:rsidRPr="009F6D7E">
        <w:rPr>
          <w:rFonts w:ascii="Times New Roman" w:hAnsi="Times New Roman"/>
          <w:sz w:val="28"/>
          <w:szCs w:val="28"/>
          <w:lang w:val="kk-KZ"/>
        </w:rPr>
        <w:t>«</w:t>
      </w:r>
      <w:r w:rsidR="004F466E" w:rsidRPr="009F6D7E">
        <w:rPr>
          <w:rFonts w:ascii="Times New Roman" w:hAnsi="Times New Roman"/>
          <w:sz w:val="28"/>
          <w:szCs w:val="28"/>
          <w:lang w:val="kk-KZ"/>
        </w:rPr>
        <w:t>Элементы алгебры</w:t>
      </w:r>
      <w:r w:rsidR="00C87D5F" w:rsidRPr="009F6D7E">
        <w:rPr>
          <w:rFonts w:ascii="Times New Roman" w:hAnsi="Times New Roman"/>
          <w:sz w:val="28"/>
          <w:szCs w:val="28"/>
          <w:lang w:val="kk-KZ"/>
        </w:rPr>
        <w:t>»:</w:t>
      </w:r>
    </w:p>
    <w:p w:rsidR="00241205" w:rsidRPr="009F6D7E" w:rsidRDefault="00C87D5F" w:rsidP="00C87D5F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т</w:t>
      </w:r>
      <w:r w:rsidR="004F466E" w:rsidRPr="009F6D7E">
        <w:rPr>
          <w:rFonts w:ascii="Times New Roman" w:hAnsi="Times New Roman"/>
          <w:sz w:val="28"/>
          <w:szCs w:val="28"/>
        </w:rPr>
        <w:t>аблица 2</w:t>
      </w:r>
    </w:p>
    <w:p w:rsidR="00C87D5F" w:rsidRPr="009F6D7E" w:rsidRDefault="00C87D5F" w:rsidP="00C87D5F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2548"/>
        <w:gridCol w:w="2543"/>
        <w:gridCol w:w="2692"/>
      </w:tblGrid>
      <w:tr w:rsidR="004F466E" w:rsidRPr="009F6D7E" w:rsidTr="00A23507">
        <w:tc>
          <w:tcPr>
            <w:tcW w:w="9606" w:type="dxa"/>
            <w:gridSpan w:val="4"/>
            <w:shd w:val="clear" w:color="auto" w:fill="auto"/>
          </w:tcPr>
          <w:p w:rsidR="004F466E" w:rsidRPr="009F6D7E" w:rsidRDefault="004F466E" w:rsidP="007C367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7C3678" w:rsidRPr="009F6D7E" w:rsidTr="00A23507">
        <w:tc>
          <w:tcPr>
            <w:tcW w:w="1809" w:type="dxa"/>
            <w:vMerge w:val="restart"/>
            <w:shd w:val="clear" w:color="auto" w:fill="auto"/>
          </w:tcPr>
          <w:p w:rsidR="004F466E" w:rsidRPr="009F6D7E" w:rsidRDefault="001E2276" w:rsidP="005C1C6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Выражения с переменными</w:t>
            </w:r>
          </w:p>
        </w:tc>
        <w:tc>
          <w:tcPr>
            <w:tcW w:w="2552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551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694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 класс</w:t>
            </w:r>
          </w:p>
        </w:tc>
      </w:tr>
      <w:tr w:rsidR="007C3678" w:rsidRPr="009F6D7E" w:rsidTr="00A23507">
        <w:tc>
          <w:tcPr>
            <w:tcW w:w="1809" w:type="dxa"/>
            <w:vMerge/>
            <w:shd w:val="clear" w:color="auto" w:fill="auto"/>
          </w:tcPr>
          <w:p w:rsidR="004F466E" w:rsidRPr="009F6D7E" w:rsidRDefault="004F466E" w:rsidP="005C1C68">
            <w:pPr>
              <w:ind w:hanging="108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5.2.1.1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уметь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обозначать геометрические фигуры буквами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5.2.1.3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уметь записывать свойства арифметических действий с помощью букв</w:t>
            </w:r>
          </w:p>
          <w:p w:rsidR="004F466E" w:rsidRPr="009F6D7E" w:rsidRDefault="008B3B6A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5.2.1.4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уметь решать задачи на составление простейшего уравнения</w:t>
            </w:r>
          </w:p>
        </w:tc>
        <w:tc>
          <w:tcPr>
            <w:tcW w:w="2551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6.2.1.1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уметь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применять буквы для записи выражений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6.2.1.2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уметь упрощать выражения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6.2.1.3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некоторые формулы и уметь выполнять по ним вычисления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6.2.1.4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буквенную запись свойств сложения, вычитания, умножения, деления, применять для вычислений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6.2.1.5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уметь составлять и решать простые уравнения, решать задачи с помощью составления уравнения</w:t>
            </w:r>
          </w:p>
          <w:p w:rsidR="004F466E" w:rsidRPr="009F6D7E" w:rsidRDefault="008B3B6A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6.2.1.6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бквенную запись квадрата и куба</w:t>
            </w:r>
          </w:p>
        </w:tc>
        <w:tc>
          <w:tcPr>
            <w:tcW w:w="2694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7.2.1.1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нахождение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длины окружности и площади круга по формулам, знать понятие шар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7.2.1.2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правило раскрытия скобок и уметь применять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7.2.1.3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коэффициента и уметь рапознавать его, проводить преобразования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7.2.1.4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подобных слагаемых и уметь приводить подобные слагаемые, проводить преобразования</w:t>
            </w:r>
          </w:p>
          <w:p w:rsidR="004F466E" w:rsidRPr="009F6D7E" w:rsidRDefault="008B3B6A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7.2.1.5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понятие подобных слагаемых и уметь приводить подобные слагаемые, проводить преобразования</w:t>
            </w:r>
          </w:p>
          <w:p w:rsidR="004F466E" w:rsidRPr="009F6D7E" w:rsidRDefault="008B3B6A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7.2.1.6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иметь понятие линейного уравнения, его свойств, уметь решать и составлять</w:t>
            </w:r>
          </w:p>
        </w:tc>
      </w:tr>
      <w:tr w:rsidR="009F3563" w:rsidRPr="009F6D7E" w:rsidTr="00A23507">
        <w:tc>
          <w:tcPr>
            <w:tcW w:w="1809" w:type="dxa"/>
            <w:shd w:val="clear" w:color="auto" w:fill="auto"/>
          </w:tcPr>
          <w:p w:rsidR="009F3563" w:rsidRPr="009F6D7E" w:rsidRDefault="009F3563" w:rsidP="005C1C68">
            <w:pPr>
              <w:ind w:hanging="108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2.2 Пропорции</w:t>
            </w:r>
          </w:p>
        </w:tc>
        <w:tc>
          <w:tcPr>
            <w:tcW w:w="2552" w:type="dxa"/>
            <w:shd w:val="clear" w:color="auto" w:fill="auto"/>
          </w:tcPr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551" w:type="dxa"/>
            <w:shd w:val="clear" w:color="auto" w:fill="auto"/>
          </w:tcPr>
          <w:p w:rsidR="009F3563" w:rsidRPr="009F6D7E" w:rsidRDefault="009F3563" w:rsidP="009F3563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694" w:type="dxa"/>
            <w:shd w:val="clear" w:color="auto" w:fill="auto"/>
          </w:tcPr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7.2.2.1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отношения, как частного двух чисел и что оно показывает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7.2.2.2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понятие пропорции, как равенства двух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отношний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7.2.2.3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уметь решать уравнения на пропорции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7.2.2.4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понятия прямой и обратной пропорциональной зависимости, уметь решать задачи на пропорции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7.2.2.5 знать понятие масштаба и уметь решать задачи</w:t>
            </w:r>
          </w:p>
        </w:tc>
      </w:tr>
      <w:tr w:rsidR="007C3678" w:rsidRPr="009F6D7E" w:rsidTr="00A23507">
        <w:tc>
          <w:tcPr>
            <w:tcW w:w="1809" w:type="dxa"/>
            <w:shd w:val="clear" w:color="auto" w:fill="auto"/>
          </w:tcPr>
          <w:p w:rsidR="004F466E" w:rsidRPr="009F6D7E" w:rsidRDefault="001E2276" w:rsidP="005C1C6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2.3 Прямоугольная система координат</w:t>
            </w:r>
          </w:p>
        </w:tc>
        <w:tc>
          <w:tcPr>
            <w:tcW w:w="2552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shd w:val="clear" w:color="auto" w:fill="auto"/>
          </w:tcPr>
          <w:p w:rsidR="004F466E" w:rsidRPr="009F6D7E" w:rsidRDefault="009F3563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6.2.3.1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шкалы и числовой прямой, уметь изображать числа на координатной прямой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6.2.3.2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координаты числа</w:t>
            </w:r>
          </w:p>
        </w:tc>
        <w:tc>
          <w:tcPr>
            <w:tcW w:w="2694" w:type="dxa"/>
            <w:shd w:val="clear" w:color="auto" w:fill="auto"/>
          </w:tcPr>
          <w:p w:rsidR="004F466E" w:rsidRPr="009F6D7E" w:rsidRDefault="009F3563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7.2.3.1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координат на прямой, уметь отмечать на координатной прямой положительные и отрицательные числа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7.2.3.2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уметь отмечать на координатной прямой противоположные числа</w:t>
            </w:r>
          </w:p>
          <w:p w:rsidR="004F466E" w:rsidRPr="009F6D7E" w:rsidRDefault="004F466E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7.2.3.3 уметь складывать числа с помощью координатной прямой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7.2.3.4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знать понятие координатной плоскости – прямоугольной системы координат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7.2.3.5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уметь отмечать точки на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координатной плоскости по заданным координатам, строить на плоскости фигуры</w:t>
            </w:r>
          </w:p>
          <w:p w:rsidR="004F466E" w:rsidRPr="009F6D7E" w:rsidRDefault="009F3563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7.2.3.6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уметь находить координаты точек, изображенных на координатной плоскости</w:t>
            </w:r>
          </w:p>
        </w:tc>
      </w:tr>
      <w:tr w:rsidR="007C3678" w:rsidRPr="009F6D7E" w:rsidTr="00A23507">
        <w:tc>
          <w:tcPr>
            <w:tcW w:w="1809" w:type="dxa"/>
            <w:shd w:val="clear" w:color="auto" w:fill="auto"/>
          </w:tcPr>
          <w:p w:rsidR="004F466E" w:rsidRPr="009F6D7E" w:rsidRDefault="001E2276" w:rsidP="005C1C68">
            <w:pPr>
              <w:ind w:hanging="108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2.4 Таблицы, графики</w:t>
            </w:r>
          </w:p>
        </w:tc>
        <w:tc>
          <w:tcPr>
            <w:tcW w:w="2552" w:type="dxa"/>
            <w:shd w:val="clear" w:color="auto" w:fill="auto"/>
          </w:tcPr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уметь использовать таблицы для решения задач</w:t>
            </w:r>
          </w:p>
        </w:tc>
        <w:tc>
          <w:tcPr>
            <w:tcW w:w="2551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  <w:shd w:val="clear" w:color="auto" w:fill="auto"/>
          </w:tcPr>
          <w:p w:rsidR="004F466E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7.2.4.1</w:t>
            </w:r>
            <w:r w:rsidR="000C24A7"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иметь понятие о различных видах графиков</w:t>
            </w:r>
          </w:p>
          <w:p w:rsidR="004F466E" w:rsidRPr="009F6D7E" w:rsidRDefault="004F466E" w:rsidP="009F3563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>7.2.4.2 иметь понятие о графике, как зависимости между величинами</w:t>
            </w:r>
          </w:p>
        </w:tc>
      </w:tr>
    </w:tbl>
    <w:p w:rsidR="004F466E" w:rsidRPr="009F6D7E" w:rsidRDefault="004F466E" w:rsidP="004F466E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</w:p>
    <w:p w:rsidR="00241205" w:rsidRPr="009F6D7E" w:rsidRDefault="00864391" w:rsidP="00C87D5F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3) раздел</w:t>
      </w:r>
      <w:r w:rsidR="00C87D5F" w:rsidRPr="009F6D7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466E" w:rsidRPr="009F6D7E">
        <w:rPr>
          <w:rFonts w:ascii="Times New Roman" w:hAnsi="Times New Roman"/>
          <w:sz w:val="28"/>
          <w:szCs w:val="28"/>
          <w:lang w:val="kk-KZ"/>
        </w:rPr>
        <w:t>«Элементы геометрии»</w:t>
      </w:r>
      <w:r w:rsidR="00C87D5F" w:rsidRPr="009F6D7E">
        <w:rPr>
          <w:rFonts w:ascii="Times New Roman" w:hAnsi="Times New Roman"/>
          <w:sz w:val="28"/>
          <w:szCs w:val="28"/>
          <w:lang w:val="kk-KZ"/>
        </w:rPr>
        <w:t>:</w:t>
      </w:r>
    </w:p>
    <w:p w:rsidR="004F466E" w:rsidRPr="009F6D7E" w:rsidRDefault="00C87D5F" w:rsidP="00C87D5F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т</w:t>
      </w:r>
      <w:r w:rsidR="004F466E" w:rsidRPr="009F6D7E">
        <w:rPr>
          <w:rFonts w:ascii="Times New Roman" w:hAnsi="Times New Roman"/>
          <w:sz w:val="28"/>
          <w:szCs w:val="28"/>
          <w:lang w:val="kk-KZ"/>
        </w:rPr>
        <w:t>аблица 3</w:t>
      </w:r>
    </w:p>
    <w:p w:rsidR="00C87D5F" w:rsidRPr="009F6D7E" w:rsidRDefault="00C87D5F" w:rsidP="00C87D5F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6"/>
        <w:gridCol w:w="2475"/>
        <w:gridCol w:w="2544"/>
        <w:gridCol w:w="2678"/>
      </w:tblGrid>
      <w:tr w:rsidR="004F466E" w:rsidRPr="009F6D7E" w:rsidTr="00A23507">
        <w:tc>
          <w:tcPr>
            <w:tcW w:w="9606" w:type="dxa"/>
            <w:gridSpan w:val="4"/>
            <w:shd w:val="clear" w:color="auto" w:fill="auto"/>
          </w:tcPr>
          <w:p w:rsidR="004F466E" w:rsidRPr="009F6D7E" w:rsidRDefault="004F466E" w:rsidP="007C367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7C3678" w:rsidRPr="009F6D7E" w:rsidTr="00A23507">
        <w:tc>
          <w:tcPr>
            <w:tcW w:w="1879" w:type="dxa"/>
            <w:vMerge w:val="restart"/>
            <w:shd w:val="clear" w:color="auto" w:fill="auto"/>
          </w:tcPr>
          <w:p w:rsidR="004F466E" w:rsidRPr="009F6D7E" w:rsidRDefault="001E2276" w:rsidP="005C1C68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3.1 </w:t>
            </w:r>
            <w:r w:rsidR="004F466E" w:rsidRPr="009F6D7E">
              <w:rPr>
                <w:rFonts w:ascii="Times New Roman" w:hAnsi="Times New Roman"/>
                <w:sz w:val="28"/>
                <w:szCs w:val="28"/>
                <w:lang w:val="kk-KZ"/>
              </w:rPr>
              <w:t>Геометрические фигуры</w:t>
            </w:r>
          </w:p>
        </w:tc>
        <w:tc>
          <w:tcPr>
            <w:tcW w:w="2482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2551" w:type="dxa"/>
            <w:shd w:val="clear" w:color="auto" w:fill="auto"/>
          </w:tcPr>
          <w:p w:rsidR="004F466E" w:rsidRPr="009F6D7E" w:rsidRDefault="004F466E" w:rsidP="005C1C68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2694" w:type="dxa"/>
            <w:shd w:val="clear" w:color="auto" w:fill="auto"/>
          </w:tcPr>
          <w:p w:rsidR="004F466E" w:rsidRPr="009F6D7E" w:rsidRDefault="004F466E" w:rsidP="005C1C68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</w:tr>
      <w:tr w:rsidR="007C3678" w:rsidRPr="009F6D7E" w:rsidTr="00A23507">
        <w:tc>
          <w:tcPr>
            <w:tcW w:w="1879" w:type="dxa"/>
            <w:vMerge/>
            <w:shd w:val="clear" w:color="auto" w:fill="auto"/>
          </w:tcPr>
          <w:p w:rsidR="008F5335" w:rsidRPr="009F6D7E" w:rsidRDefault="008F5335" w:rsidP="005C1C68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482" w:type="dxa"/>
            <w:shd w:val="clear" w:color="auto" w:fill="auto"/>
          </w:tcPr>
          <w:p w:rsidR="008F5335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5.3.1.1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5335" w:rsidRPr="009F6D7E">
              <w:rPr>
                <w:rFonts w:ascii="Times New Roman" w:hAnsi="Times New Roman"/>
                <w:sz w:val="28"/>
                <w:szCs w:val="28"/>
              </w:rPr>
              <w:t>знать геометрические фигуры: точка, отрезок, треугольник, прямоугольник, квадрат, угол</w:t>
            </w:r>
          </w:p>
          <w:p w:rsidR="008F5335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 xml:space="preserve">5.3.1.2 </w:t>
            </w:r>
            <w:r w:rsidR="008F5335" w:rsidRPr="009F6D7E">
              <w:rPr>
                <w:rFonts w:ascii="Times New Roman" w:hAnsi="Times New Roman"/>
                <w:sz w:val="28"/>
                <w:szCs w:val="28"/>
              </w:rPr>
              <w:t>различать изображения фигур на бумаге</w:t>
            </w:r>
          </w:p>
          <w:p w:rsidR="008F5335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5.3.1.3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5335" w:rsidRPr="009F6D7E">
              <w:rPr>
                <w:rFonts w:ascii="Times New Roman" w:hAnsi="Times New Roman"/>
                <w:sz w:val="28"/>
                <w:szCs w:val="28"/>
              </w:rPr>
              <w:t>знать фигуру прямоугольник, свойства его диагоналей</w:t>
            </w:r>
          </w:p>
        </w:tc>
        <w:tc>
          <w:tcPr>
            <w:tcW w:w="2551" w:type="dxa"/>
            <w:shd w:val="clear" w:color="auto" w:fill="auto"/>
          </w:tcPr>
          <w:p w:rsidR="008F5335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6.3.1.1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5335" w:rsidRPr="009F6D7E">
              <w:rPr>
                <w:rFonts w:ascii="Times New Roman" w:hAnsi="Times New Roman"/>
                <w:sz w:val="28"/>
                <w:szCs w:val="28"/>
              </w:rPr>
              <w:t>знать геометрические фигуры: отрезок, треугольник, многоугольник, уметь различать</w:t>
            </w:r>
          </w:p>
          <w:p w:rsidR="008F5335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6.3.1.2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5335" w:rsidRPr="009F6D7E">
              <w:rPr>
                <w:rFonts w:ascii="Times New Roman" w:hAnsi="Times New Roman"/>
                <w:sz w:val="28"/>
                <w:szCs w:val="28"/>
              </w:rPr>
              <w:t>знать геометрические фигуры: плоскость, прямая, луч, уметь различать</w:t>
            </w:r>
          </w:p>
          <w:p w:rsidR="008F5335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6.3.1.3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5335" w:rsidRPr="009F6D7E">
              <w:rPr>
                <w:rFonts w:ascii="Times New Roman" w:hAnsi="Times New Roman"/>
                <w:sz w:val="28"/>
                <w:szCs w:val="28"/>
              </w:rPr>
              <w:t>знать геометрические фигуры: окружность, круг, уметь различать</w:t>
            </w:r>
          </w:p>
          <w:p w:rsidR="008F5335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6.3.1.4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5335" w:rsidRPr="009F6D7E">
              <w:rPr>
                <w:rFonts w:ascii="Times New Roman" w:hAnsi="Times New Roman"/>
                <w:sz w:val="28"/>
                <w:szCs w:val="28"/>
              </w:rPr>
              <w:t>знать геометрические фигуры: прямой и развернутый угол, уметь различать</w:t>
            </w:r>
          </w:p>
          <w:p w:rsidR="008F5335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6.3.1.5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5335" w:rsidRPr="009F6D7E">
              <w:rPr>
                <w:rFonts w:ascii="Times New Roman" w:hAnsi="Times New Roman"/>
                <w:sz w:val="28"/>
                <w:szCs w:val="28"/>
              </w:rPr>
              <w:t>знать геометрические фигуры: прямоугольный параллелепипед, куб, уметь различать</w:t>
            </w:r>
          </w:p>
        </w:tc>
        <w:tc>
          <w:tcPr>
            <w:tcW w:w="2694" w:type="dxa"/>
            <w:shd w:val="clear" w:color="auto" w:fill="auto"/>
          </w:tcPr>
          <w:p w:rsidR="008F5335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7.3.1.1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5335" w:rsidRPr="009F6D7E">
              <w:rPr>
                <w:rFonts w:ascii="Times New Roman" w:hAnsi="Times New Roman"/>
                <w:sz w:val="28"/>
                <w:szCs w:val="28"/>
              </w:rPr>
              <w:t>знать понятие перпендикуляра к прямой, параллельных прямых</w:t>
            </w:r>
          </w:p>
          <w:p w:rsidR="008F5335" w:rsidRPr="009F6D7E" w:rsidRDefault="008F5335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3563" w:rsidRPr="009F6D7E" w:rsidTr="00A23507">
        <w:tc>
          <w:tcPr>
            <w:tcW w:w="1879" w:type="dxa"/>
            <w:tcBorders>
              <w:right w:val="single" w:sz="4" w:space="0" w:color="auto"/>
            </w:tcBorders>
            <w:shd w:val="clear" w:color="auto" w:fill="auto"/>
          </w:tcPr>
          <w:p w:rsidR="009F3563" w:rsidRPr="009F6D7E" w:rsidRDefault="009F3563" w:rsidP="001E2276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F6D7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3.2 Измерения и построения</w:t>
            </w:r>
          </w:p>
        </w:tc>
        <w:tc>
          <w:tcPr>
            <w:tcW w:w="2482" w:type="dxa"/>
            <w:tcBorders>
              <w:left w:val="single" w:sz="4" w:space="0" w:color="auto"/>
            </w:tcBorders>
            <w:shd w:val="clear" w:color="auto" w:fill="auto"/>
          </w:tcPr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5.3.2.1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измерять отрезок, угол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5.3.2.2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строить отрезок, угол заданной величины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5.3.2.3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вычислять периметр прямоугольника, квадрата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5.3.2.3 уметь вычислять площадь прямоугольника, квадрата;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6.3.2.1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длину отрезка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6.3.2.2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строить и находить площадь прямоугольника, квадрата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6.3.2.3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находить объем прямоугольного параллелепипеда, куба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6.3.2.4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строить окружность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6.3.2.5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строить прямой и развернутый угол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6.3.2.6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знать понятия линейки, чертежного треугольника и транспортира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6.3.2.7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измерять и строить угол с помощью транспортира</w:t>
            </w:r>
          </w:p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t>6.3.2.8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 xml:space="preserve">знать величины: градусной меры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угла, площади, объема</w:t>
            </w:r>
          </w:p>
        </w:tc>
        <w:tc>
          <w:tcPr>
            <w:tcW w:w="2694" w:type="dxa"/>
            <w:shd w:val="clear" w:color="auto" w:fill="auto"/>
          </w:tcPr>
          <w:p w:rsidR="009F3563" w:rsidRPr="009F6D7E" w:rsidRDefault="009F3563" w:rsidP="005C1C68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9F6D7E">
              <w:rPr>
                <w:rFonts w:ascii="Times New Roman" w:hAnsi="Times New Roman"/>
                <w:sz w:val="28"/>
                <w:szCs w:val="28"/>
              </w:rPr>
              <w:lastRenderedPageBreak/>
              <w:t>7.3.2.1</w:t>
            </w:r>
            <w:r w:rsidR="000C24A7" w:rsidRPr="009F6D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6D7E">
              <w:rPr>
                <w:rFonts w:ascii="Times New Roman" w:hAnsi="Times New Roman"/>
                <w:sz w:val="28"/>
                <w:szCs w:val="28"/>
              </w:rPr>
              <w:t>уметь строить перпендикуляр к прямой, параллельные прямые с помощью угольника и линейки</w:t>
            </w:r>
          </w:p>
        </w:tc>
      </w:tr>
    </w:tbl>
    <w:p w:rsidR="001C22FF" w:rsidRPr="009F6D7E" w:rsidRDefault="001C22FF" w:rsidP="00D40EA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3F0A" w:rsidRPr="00E02427" w:rsidRDefault="001C22FF" w:rsidP="00553F0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34</w:t>
      </w:r>
      <w:r w:rsidR="007D0F27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53F0A" w:rsidRPr="00E02427">
        <w:rPr>
          <w:rFonts w:ascii="Times New Roman" w:hAnsi="Times New Roman"/>
          <w:sz w:val="28"/>
          <w:szCs w:val="28"/>
          <w:lang w:val="kk-KZ"/>
        </w:rPr>
        <w:t>Настоящая Пр</w:t>
      </w:r>
      <w:r w:rsidR="00BF7E9B">
        <w:rPr>
          <w:rFonts w:ascii="Times New Roman" w:hAnsi="Times New Roman"/>
          <w:sz w:val="28"/>
          <w:szCs w:val="28"/>
          <w:lang w:val="kk-KZ"/>
        </w:rPr>
        <w:t>ограмма реализуется на основе</w:t>
      </w:r>
      <w:r w:rsidR="00553F0A" w:rsidRPr="00E02427">
        <w:rPr>
          <w:rFonts w:ascii="Times New Roman" w:hAnsi="Times New Roman"/>
          <w:sz w:val="28"/>
          <w:szCs w:val="28"/>
          <w:lang w:val="kk-KZ"/>
        </w:rPr>
        <w:t xml:space="preserve"> Долгосрочн</w:t>
      </w:r>
      <w:r w:rsidR="00BF7E9B">
        <w:rPr>
          <w:rFonts w:ascii="Times New Roman" w:hAnsi="Times New Roman"/>
          <w:sz w:val="28"/>
          <w:szCs w:val="28"/>
          <w:lang w:val="kk-KZ"/>
        </w:rPr>
        <w:t>ого</w:t>
      </w:r>
      <w:r w:rsidR="00553F0A" w:rsidRPr="00E02427">
        <w:rPr>
          <w:rFonts w:ascii="Times New Roman" w:hAnsi="Times New Roman"/>
          <w:sz w:val="28"/>
          <w:szCs w:val="28"/>
          <w:lang w:val="kk-KZ"/>
        </w:rPr>
        <w:t xml:space="preserve"> план</w:t>
      </w:r>
      <w:r w:rsidR="00BF7E9B">
        <w:rPr>
          <w:rFonts w:ascii="Times New Roman" w:hAnsi="Times New Roman"/>
          <w:sz w:val="28"/>
          <w:szCs w:val="28"/>
          <w:lang w:val="kk-KZ"/>
        </w:rPr>
        <w:t>а</w:t>
      </w:r>
      <w:r w:rsidR="00553F0A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553F0A">
        <w:rPr>
          <w:rFonts w:ascii="Times New Roman" w:hAnsi="Times New Roman"/>
          <w:sz w:val="28"/>
          <w:szCs w:val="28"/>
          <w:lang w:val="kk-KZ"/>
        </w:rPr>
        <w:t>Математика</w:t>
      </w:r>
      <w:r w:rsidR="00553F0A" w:rsidRPr="00E02427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</w:t>
      </w:r>
      <w:r w:rsidR="00553F0A" w:rsidRPr="00D05891">
        <w:rPr>
          <w:rFonts w:ascii="Times New Roman" w:hAnsi="Times New Roman"/>
          <w:sz w:val="28"/>
        </w:rPr>
        <w:t>слабослышащие, позднооглохшие</w:t>
      </w:r>
      <w:r w:rsidR="00553F0A" w:rsidRPr="00E02427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553F0A">
        <w:rPr>
          <w:rFonts w:ascii="Times New Roman" w:hAnsi="Times New Roman"/>
          <w:sz w:val="28"/>
          <w:szCs w:val="28"/>
          <w:lang w:val="kk-KZ"/>
        </w:rPr>
        <w:br/>
        <w:t>5-7</w:t>
      </w:r>
      <w:r w:rsidR="00553F0A" w:rsidRPr="00E02427">
        <w:rPr>
          <w:rFonts w:ascii="Times New Roman" w:hAnsi="Times New Roman"/>
          <w:sz w:val="28"/>
          <w:szCs w:val="28"/>
          <w:lang w:val="kk-KZ"/>
        </w:rPr>
        <w:t xml:space="preserve">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C87D5F" w:rsidRPr="009F6D7E" w:rsidRDefault="001C22FF" w:rsidP="00D40EA5">
      <w:pPr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t>35</w:t>
      </w:r>
      <w:r w:rsidR="007D0F27" w:rsidRPr="009F6D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06B65">
        <w:rPr>
          <w:rFonts w:ascii="Times New Roman" w:hAnsi="Times New Roman"/>
          <w:sz w:val="28"/>
          <w:szCs w:val="28"/>
          <w:lang w:val="kk-KZ"/>
        </w:rPr>
        <w:t>Распределение</w:t>
      </w:r>
      <w:r w:rsidR="007D0F27" w:rsidRPr="009F6D7E">
        <w:rPr>
          <w:rFonts w:ascii="Times New Roman" w:hAnsi="Times New Roman"/>
          <w:sz w:val="28"/>
          <w:szCs w:val="28"/>
          <w:lang w:val="kk-KZ"/>
        </w:rPr>
        <w:t xml:space="preserve"> часов на изучение раздела и тем </w:t>
      </w:r>
      <w:r w:rsidR="00206B65">
        <w:rPr>
          <w:rFonts w:ascii="Times New Roman" w:hAnsi="Times New Roman"/>
          <w:sz w:val="28"/>
          <w:szCs w:val="28"/>
          <w:lang w:val="kk-KZ"/>
        </w:rPr>
        <w:t>предоставляется</w:t>
      </w:r>
      <w:r w:rsidR="007D0F27" w:rsidRPr="009F6D7E">
        <w:rPr>
          <w:rFonts w:ascii="Times New Roman" w:hAnsi="Times New Roman"/>
          <w:sz w:val="28"/>
          <w:szCs w:val="28"/>
          <w:lang w:val="kk-KZ"/>
        </w:rPr>
        <w:t xml:space="preserve"> на усмотрение учителя.</w:t>
      </w:r>
      <w:r w:rsidR="007D0F27" w:rsidRPr="009F6D7E">
        <w:rPr>
          <w:rFonts w:ascii="Times New Roman" w:hAnsi="Times New Roman"/>
          <w:sz w:val="28"/>
          <w:szCs w:val="28"/>
          <w:highlight w:val="yellow"/>
          <w:lang w:val="kk-KZ"/>
        </w:rPr>
        <w:t xml:space="preserve"> </w:t>
      </w:r>
    </w:p>
    <w:p w:rsidR="000C24A7" w:rsidRPr="009F6D7E" w:rsidRDefault="00C87D5F" w:rsidP="001C22FF">
      <w:pPr>
        <w:ind w:left="5387"/>
        <w:rPr>
          <w:rFonts w:ascii="Times New Roman" w:hAnsi="Times New Roman"/>
          <w:sz w:val="24"/>
          <w:szCs w:val="24"/>
          <w:lang w:val="kk-KZ"/>
        </w:rPr>
      </w:pPr>
      <w:r w:rsidRPr="009F6D7E">
        <w:rPr>
          <w:rFonts w:ascii="Times New Roman" w:hAnsi="Times New Roman"/>
          <w:sz w:val="28"/>
          <w:szCs w:val="28"/>
          <w:lang w:val="kk-KZ"/>
        </w:rPr>
        <w:br w:type="page"/>
      </w:r>
      <w:r w:rsidRPr="009F6D7E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241205" w:rsidRPr="009F6D7E" w:rsidRDefault="000E56CE" w:rsidP="001C22FF">
      <w:pPr>
        <w:ind w:left="5387"/>
        <w:rPr>
          <w:rFonts w:ascii="Times New Roman" w:hAnsi="Times New Roman"/>
          <w:sz w:val="24"/>
          <w:szCs w:val="24"/>
          <w:lang w:val="kk-KZ"/>
        </w:rPr>
      </w:pPr>
      <w:r w:rsidRPr="009F6D7E">
        <w:rPr>
          <w:rFonts w:ascii="Times New Roman" w:hAnsi="Times New Roman"/>
          <w:sz w:val="24"/>
          <w:szCs w:val="24"/>
          <w:lang w:val="kk-KZ"/>
        </w:rPr>
        <w:t>к</w:t>
      </w:r>
      <w:r w:rsidR="000C24A7" w:rsidRPr="009F6D7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41205" w:rsidRPr="009F6D7E">
        <w:rPr>
          <w:rFonts w:ascii="Times New Roman" w:hAnsi="Times New Roman"/>
          <w:sz w:val="24"/>
          <w:szCs w:val="24"/>
        </w:rPr>
        <w:t>Типовой</w:t>
      </w:r>
      <w:r w:rsidR="00CF1256" w:rsidRPr="009F6D7E">
        <w:rPr>
          <w:rFonts w:ascii="Times New Roman" w:hAnsi="Times New Roman"/>
          <w:sz w:val="24"/>
          <w:szCs w:val="24"/>
        </w:rPr>
        <w:t xml:space="preserve"> </w:t>
      </w:r>
      <w:r w:rsidR="00241205" w:rsidRPr="009F6D7E">
        <w:rPr>
          <w:rFonts w:ascii="Times New Roman" w:hAnsi="Times New Roman"/>
          <w:sz w:val="24"/>
          <w:szCs w:val="24"/>
        </w:rPr>
        <w:t>учебной</w:t>
      </w:r>
      <w:r w:rsidR="00CF1256" w:rsidRPr="009F6D7E">
        <w:rPr>
          <w:rFonts w:ascii="Times New Roman" w:hAnsi="Times New Roman"/>
          <w:sz w:val="24"/>
          <w:szCs w:val="24"/>
        </w:rPr>
        <w:t xml:space="preserve"> </w:t>
      </w:r>
      <w:r w:rsidRPr="009F6D7E">
        <w:rPr>
          <w:rFonts w:ascii="Times New Roman" w:hAnsi="Times New Roman"/>
          <w:sz w:val="24"/>
          <w:szCs w:val="24"/>
        </w:rPr>
        <w:t>программ</w:t>
      </w:r>
      <w:r w:rsidRPr="009F6D7E">
        <w:rPr>
          <w:rFonts w:ascii="Times New Roman" w:hAnsi="Times New Roman"/>
          <w:sz w:val="24"/>
          <w:szCs w:val="24"/>
          <w:lang w:val="kk-KZ"/>
        </w:rPr>
        <w:t>е</w:t>
      </w:r>
    </w:p>
    <w:p w:rsidR="00241205" w:rsidRPr="009F6D7E" w:rsidRDefault="00241205" w:rsidP="001C22FF">
      <w:pPr>
        <w:ind w:left="5387"/>
        <w:rPr>
          <w:rFonts w:ascii="Times New Roman" w:hAnsi="Times New Roman"/>
          <w:sz w:val="24"/>
          <w:szCs w:val="24"/>
        </w:rPr>
      </w:pPr>
      <w:r w:rsidRPr="009F6D7E">
        <w:rPr>
          <w:rFonts w:ascii="Times New Roman" w:hAnsi="Times New Roman"/>
          <w:sz w:val="24"/>
          <w:szCs w:val="24"/>
        </w:rPr>
        <w:t xml:space="preserve">по учебному предмету «Математика» </w:t>
      </w:r>
      <w:r w:rsidR="001C22FF" w:rsidRPr="009F6D7E">
        <w:rPr>
          <w:rFonts w:ascii="Times New Roman" w:hAnsi="Times New Roman"/>
          <w:sz w:val="24"/>
          <w:szCs w:val="24"/>
        </w:rPr>
        <w:t xml:space="preserve">для </w:t>
      </w:r>
      <w:r w:rsidRPr="009F6D7E">
        <w:rPr>
          <w:rFonts w:ascii="Times New Roman" w:hAnsi="Times New Roman"/>
          <w:sz w:val="24"/>
          <w:szCs w:val="24"/>
        </w:rPr>
        <w:t>5-7 классов уровня основного среднего образования по обновленному содержанию</w:t>
      </w:r>
    </w:p>
    <w:p w:rsidR="00241205" w:rsidRPr="009F6D7E" w:rsidRDefault="00241205" w:rsidP="00C87D5F">
      <w:pPr>
        <w:rPr>
          <w:rFonts w:ascii="Times New Roman" w:hAnsi="Times New Roman"/>
          <w:sz w:val="24"/>
          <w:szCs w:val="24"/>
          <w:lang w:val="kk-KZ"/>
        </w:rPr>
      </w:pPr>
    </w:p>
    <w:p w:rsidR="000E56CE" w:rsidRPr="009F6D7E" w:rsidRDefault="000E56CE" w:rsidP="00C87D5F">
      <w:pPr>
        <w:rPr>
          <w:rFonts w:ascii="Times New Roman" w:hAnsi="Times New Roman"/>
          <w:sz w:val="24"/>
          <w:szCs w:val="24"/>
          <w:lang w:val="kk-KZ"/>
        </w:rPr>
      </w:pPr>
    </w:p>
    <w:p w:rsidR="000E56CE" w:rsidRPr="009F6D7E" w:rsidRDefault="000E56CE" w:rsidP="00323D9D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9F6D7E">
        <w:rPr>
          <w:rFonts w:ascii="Times New Roman" w:hAnsi="Times New Roman"/>
          <w:sz w:val="24"/>
          <w:szCs w:val="24"/>
        </w:rPr>
        <w:t xml:space="preserve">Долгосрочный план </w:t>
      </w:r>
    </w:p>
    <w:p w:rsidR="000E56CE" w:rsidRPr="009F6D7E" w:rsidRDefault="000E56CE" w:rsidP="000E56CE">
      <w:pPr>
        <w:jc w:val="center"/>
        <w:rPr>
          <w:rFonts w:ascii="Times New Roman" w:hAnsi="Times New Roman"/>
          <w:sz w:val="24"/>
          <w:szCs w:val="24"/>
        </w:rPr>
      </w:pPr>
      <w:r w:rsidRPr="009F6D7E">
        <w:rPr>
          <w:rFonts w:ascii="Times New Roman" w:hAnsi="Times New Roman"/>
          <w:sz w:val="24"/>
          <w:szCs w:val="24"/>
        </w:rPr>
        <w:t>реализации Типовой учебной программ</w:t>
      </w:r>
      <w:r w:rsidRPr="009F6D7E">
        <w:rPr>
          <w:rFonts w:ascii="Times New Roman" w:hAnsi="Times New Roman"/>
          <w:sz w:val="24"/>
          <w:szCs w:val="24"/>
          <w:lang w:val="kk-KZ"/>
        </w:rPr>
        <w:t>ы</w:t>
      </w:r>
      <w:r w:rsidR="001C22FF" w:rsidRPr="009F6D7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F6D7E">
        <w:rPr>
          <w:rFonts w:ascii="Times New Roman" w:hAnsi="Times New Roman"/>
          <w:sz w:val="24"/>
          <w:szCs w:val="24"/>
        </w:rPr>
        <w:t>по учебному предмету «Математика» для обучающихся</w:t>
      </w:r>
      <w:r w:rsidR="001C22FF" w:rsidRPr="009F6D7E">
        <w:rPr>
          <w:rFonts w:ascii="Times New Roman" w:hAnsi="Times New Roman"/>
          <w:sz w:val="24"/>
          <w:szCs w:val="24"/>
        </w:rPr>
        <w:t xml:space="preserve"> </w:t>
      </w:r>
      <w:r w:rsidRPr="009F6D7E">
        <w:rPr>
          <w:rFonts w:ascii="Times New Roman" w:hAnsi="Times New Roman"/>
          <w:sz w:val="24"/>
          <w:szCs w:val="24"/>
        </w:rPr>
        <w:t>с нарушением слуха (слабослышащие, позднооглохшие)</w:t>
      </w:r>
    </w:p>
    <w:p w:rsidR="000E56CE" w:rsidRPr="009F6D7E" w:rsidRDefault="000E56CE" w:rsidP="000E56CE">
      <w:pPr>
        <w:jc w:val="center"/>
        <w:rPr>
          <w:rFonts w:ascii="Times New Roman" w:hAnsi="Times New Roman"/>
          <w:sz w:val="24"/>
          <w:szCs w:val="24"/>
        </w:rPr>
      </w:pPr>
      <w:r w:rsidRPr="009F6D7E">
        <w:rPr>
          <w:rFonts w:ascii="Times New Roman" w:hAnsi="Times New Roman"/>
          <w:sz w:val="24"/>
          <w:szCs w:val="24"/>
        </w:rPr>
        <w:t>5-7 классов уровня основного среднего образования</w:t>
      </w:r>
      <w:r w:rsidR="001C22FF" w:rsidRPr="009F6D7E">
        <w:rPr>
          <w:rFonts w:ascii="Times New Roman" w:hAnsi="Times New Roman"/>
          <w:sz w:val="24"/>
          <w:szCs w:val="24"/>
        </w:rPr>
        <w:t xml:space="preserve"> </w:t>
      </w:r>
      <w:r w:rsidRPr="009F6D7E">
        <w:rPr>
          <w:rFonts w:ascii="Times New Roman" w:hAnsi="Times New Roman"/>
          <w:sz w:val="24"/>
          <w:szCs w:val="24"/>
        </w:rPr>
        <w:t>по обновленному содержанию</w:t>
      </w:r>
    </w:p>
    <w:p w:rsidR="002F71E2" w:rsidRPr="009F6D7E" w:rsidRDefault="002F71E2" w:rsidP="00323D9D">
      <w:pPr>
        <w:jc w:val="center"/>
        <w:rPr>
          <w:rFonts w:ascii="Times New Roman" w:hAnsi="Times New Roman"/>
          <w:sz w:val="24"/>
          <w:szCs w:val="24"/>
        </w:rPr>
      </w:pPr>
    </w:p>
    <w:p w:rsidR="000E56CE" w:rsidRPr="009F6D7E" w:rsidRDefault="000E56CE" w:rsidP="00323D9D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bookmarkEnd w:id="12"/>
    <w:p w:rsidR="00241205" w:rsidRPr="009F6D7E" w:rsidRDefault="001E4E14" w:rsidP="000E56CE">
      <w:pPr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F6D7E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241205" w:rsidRPr="009F6D7E">
        <w:rPr>
          <w:rFonts w:ascii="Times New Roman" w:hAnsi="Times New Roman"/>
          <w:sz w:val="24"/>
          <w:szCs w:val="24"/>
          <w:lang w:val="kk-KZ"/>
        </w:rPr>
        <w:t>5 класс</w:t>
      </w:r>
      <w:r w:rsidR="000E56CE" w:rsidRPr="009F6D7E">
        <w:rPr>
          <w:rFonts w:ascii="Times New Roman" w:hAnsi="Times New Roman"/>
          <w:sz w:val="24"/>
          <w:szCs w:val="24"/>
          <w:lang w:val="kk-KZ"/>
        </w:rPr>
        <w:t>:</w:t>
      </w:r>
    </w:p>
    <w:p w:rsidR="008F5335" w:rsidRPr="009F6D7E" w:rsidRDefault="000E56CE" w:rsidP="000E56CE">
      <w:pPr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F6D7E">
        <w:rPr>
          <w:rFonts w:ascii="Times New Roman" w:hAnsi="Times New Roman"/>
          <w:sz w:val="24"/>
          <w:szCs w:val="24"/>
          <w:lang w:val="kk-KZ"/>
        </w:rPr>
        <w:t>т</w:t>
      </w:r>
      <w:r w:rsidR="008F5335" w:rsidRPr="009F6D7E">
        <w:rPr>
          <w:rFonts w:ascii="Times New Roman" w:hAnsi="Times New Roman"/>
          <w:sz w:val="24"/>
          <w:szCs w:val="24"/>
          <w:lang w:val="kk-KZ"/>
        </w:rPr>
        <w:t xml:space="preserve">аблица </w:t>
      </w:r>
      <w:r w:rsidR="00A07A73">
        <w:rPr>
          <w:rFonts w:ascii="Times New Roman" w:hAnsi="Times New Roman"/>
          <w:sz w:val="24"/>
          <w:szCs w:val="24"/>
          <w:lang w:val="kk-KZ"/>
        </w:rPr>
        <w:t>1</w:t>
      </w:r>
    </w:p>
    <w:p w:rsidR="001E4E14" w:rsidRPr="009F6D7E" w:rsidRDefault="001E4E14" w:rsidP="000E56CE">
      <w:pPr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0"/>
        <w:gridCol w:w="2411"/>
        <w:gridCol w:w="5387"/>
      </w:tblGrid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</w:p>
          <w:p w:rsidR="00C24332" w:rsidRPr="009F6D7E" w:rsidRDefault="00C24332" w:rsidP="00D40E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835" w:type="pct"/>
            <w:vAlign w:val="center"/>
          </w:tcPr>
          <w:p w:rsidR="00C24332" w:rsidRPr="009F6D7E" w:rsidRDefault="00C24332" w:rsidP="008643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pStyle w:val="14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Повторение курса математики 4 класса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Нумер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 xml:space="preserve">ация. Числа от 1 до 100000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Счет предметов. Чтение и запись чисел в пределах миллиона. Названия классов и разрядов. Состав числа. Сравнение чисел. Сложение и вычитание. Устные и письменные вычисления в пределах 100000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натурального числа и числа нуль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записывать и читать натуральные числа от 1 до 1000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записывать и читать натуральные числа до миллиона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сравнивать натуральные числа от 1 до 1000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сравнивать натуральные числа до миллиона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нумерацию, разряды и классы: единиц, тысяч, миллионов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устные приемы сложения и вычитания ч</w:t>
            </w:r>
            <w:r w:rsidR="001C7669" w:rsidRPr="009F6D7E">
              <w:rPr>
                <w:rFonts w:ascii="Times New Roman" w:hAnsi="Times New Roman"/>
                <w:sz w:val="24"/>
                <w:szCs w:val="24"/>
              </w:rPr>
              <w:t>исел до миллиона,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состав числа, уметь разложить число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устные приемы сложения и вычитания в пределах 1000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простые и составные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обозначать геометрические фигуры буквами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5.3.1.1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геометрические фигуры: точка, отрезок, треугольник, прямоугольник, квадрат, угол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5.3.1.2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различать изображения фигур на бумаге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5.3.1.3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фигуру прямоугольник, свойства его диагоналей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5.3.2.1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измерять отрезок, угол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5.3.2.2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строить отрезок, угол заданной величины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5.3.2.3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вычислять периметр прямоугольника, квадрата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использовать таблицы для решения задач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>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D40EA5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Величины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Обобщение имеющихся представлений о величинах. Деление с остатком, проверка деления. Решение арифметических задач с применением знаний о величинах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длины, уметь находить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площади, уметь находить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массы, уметь находить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времени, уметь находить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понятия цены, количества, стоимости и зависимости между ними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нахождение цены, количества, стоимости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единицы измерения длины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единицы измерения площади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единицы измерения массы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единицы измерения времени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5.1.3.10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соотношения между всеми изученными единицами каждой величины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с применением знаний о величинах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выполнять деление с остатком и делать проверку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использовать таблицы для решения задач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действия. 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 xml:space="preserve">Порядок выполнения действий </w:t>
            </w:r>
          </w:p>
        </w:tc>
        <w:tc>
          <w:tcPr>
            <w:tcW w:w="1269" w:type="pct"/>
          </w:tcPr>
          <w:p w:rsidR="00C24332" w:rsidRPr="009F6D7E" w:rsidRDefault="00C24332" w:rsidP="00A34C59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Названия и обозначения арифметических действий, их смысл. Значения терминов «Арифметические действия», «Числовое выражение»,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«Значение выражения». Правила о порядке выполнения действий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5.1.1.6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названия знаков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смысл арифметических действий над числами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компоненты арифметических действий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>1.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понятие числового выражения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значение числового выражения, выражения со скобками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5.1.2.4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порядок выполнения действий в числовом выражении, уметь применять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Сложение и выч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 xml:space="preserve">итание многозначных чисел.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Переместительное и сочетательное свойства сложения. Запись свойств с помощью букв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переместительное и сочетательное свойства сложения, свойство нуля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элементарные свойства арифметических действий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</w:t>
            </w:r>
            <w:r w:rsidR="00D40EA5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записывать свойства арифметических действий с помощью букв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Устные и письменные приемы сложения и вычитания. Нахождение значений выражений. Решение простейших уравнений. Письменное и устное сложение и вычитание величин. Решение задач</w:t>
            </w:r>
          </w:p>
          <w:p w:rsidR="00C24332" w:rsidRPr="009F6D7E" w:rsidRDefault="00C24332" w:rsidP="00D40EA5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устные приемы сложения и вычитания чисел до миллиона,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письменные приемы сложения и вычитания чисел в пределах миллиона без перехода через разряд,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письменные приемы сложения и вычитания чисел в пределах миллиона с переходом через разряд,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увеличения, уменьшения числа на сколько,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5.1.3.11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письменно и устно складывать и вычитать величины, с переводом значений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задачи, заданные в косвенной форме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простые и составные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5.2.1.4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задачи на составление простейшего уравнения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использовать таблицы для решения задач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 xml:space="preserve">ение на однозначное число.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Переместительное и сочетательное свойства умножения. Распределительное свойство умножения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переместительное и сочетательное свойства умножения, свойство нуля и единицы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распределительное свойство умножения относительно сложения, вычитания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5.2.1.3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записывать свойства арифметических действий с помощью букв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pct"/>
          </w:tcPr>
          <w:p w:rsidR="00C24332" w:rsidRPr="009F6D7E" w:rsidRDefault="00C24332" w:rsidP="00164E8C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многозначного числа на однозначное.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Устные и письменные приемы умножения. Решение простейших уравнений. Решение задач на нахождение скорости, времени и пути. Решение задач на пропорциональное деление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5.1.1.14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 xml:space="preserve">знать устные приемы умножения и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деления чисел в пределах миллиона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письменные приемы умножения и деления чисел в пределах миллиона,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увеличения, уменьшения числа во сколько раз,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умножения на однозначное число,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увеличения, уменьшения числа во сколько раз,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пропорциональное деление различных видов 5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.1.1.28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нахождение скорости, времени, расстояния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использовать таблицы для решения задач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Де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 xml:space="preserve">ление на однозначное число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однозначное. Деление суммы на число. Запись свойств с помощью букв. Решение простейших уравнений. Нахождение значений выражений. Решение задач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деления на однозначное число,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выполнять деление суммы на число, знать свойства нуля и единицы при делении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</w:t>
            </w:r>
            <w:r w:rsidR="00D40EA5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записывать свойства арифметических действий с помощью букв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пропорциональное деление различных видов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увеличение и уменьшение числа в несколько раз, сформулированное в косвенной форме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увеличения, уменьшения числа во сколько раз,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среднего арифметического и уметь находить,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выполнять деление суммы на число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использовать таблицы для решения задач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="00D40EA5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 xml:space="preserve">уметь решать задачи ранее изученных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видов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Площадь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 xml:space="preserve"> прямоугольника (квадрата)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Площади фигур,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сравнение площадей фигур. Нахождение площади фигур с помощью палетки. Единицы измерения площади и связь между. Площадь прямоугольника (квадрата). Деление с остатком и его проверка. Решение задач. Решение уравнений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5.1.3.12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площади фигуры, уметь сравнивать площади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5.1.3.13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 xml:space="preserve">находить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площади фигур с помощью палетки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5.1.3.14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площадь прямоугольника, квадрата с заданными сторонами;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5.3.2.3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вычислять площадь прямоугольника, квадрата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5.1.1.53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нахождение сторон прямоугольника, квадрата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5.1.3.7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единицы измерения площади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5.1.1.18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выполнять деление с остатком и делать проверку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на чи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 xml:space="preserve">сла, оканчивающиеся нулями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Приемы устного и письменного умножения. Приемы группировки множителей. Свойства умножения. Нахождение значений выражений. Решение задач на одновременно</w:t>
            </w:r>
            <w:r w:rsidR="001C7669" w:rsidRPr="009F6D7E">
              <w:rPr>
                <w:rFonts w:ascii="Times New Roman" w:hAnsi="Times New Roman"/>
                <w:sz w:val="24"/>
                <w:szCs w:val="24"/>
              </w:rPr>
              <w:t>е встречное движение всех видов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умножения на числа, оканчивающиеся нулями,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устного умножения на числа, оканчивающиеся нулями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 группировки множителей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применять свойства умножения при умножении на числа, оканчивающиеся нулями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встречное движение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использовать таблицы для решения задач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Деление на чи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 xml:space="preserve">сла, оканчивающиеся нулями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Приемы деления с остатком на 10 и 100, приемы письменного и устного деления на числа, оканчивающиеся нулями. Решение задач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5.1.1.50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устного деления на числа, оканчивающиеся нулями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5.1.1.51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деления с остатком на числа, оканчивающиеся нулями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5.1.1.52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деления, которые опираются на знания нумерации и различные способы деления числа на произведение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деления на числа, оканчивающиеся нулями,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 xml:space="preserve">уметь решать задачи на нахождение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четвертого пропорционального способом отношений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движение в противоположном направлении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использ</w:t>
            </w: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овать таблицы для решения задач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</w:t>
            </w:r>
            <w:r w:rsidR="00D40EA5" w:rsidRPr="009F6D7E">
              <w:rPr>
                <w:rFonts w:ascii="Times New Roman" w:hAnsi="Times New Roman"/>
                <w:sz w:val="24"/>
                <w:szCs w:val="24"/>
              </w:rPr>
              <w:t xml:space="preserve">ожение на двузначное число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Приемы умножения на двузначное число Нахождение значений выражений. Решение простейших уравнений. Решение задач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умножения на двузначное число с использованием свойств умножения числа на сумму,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нахождение неизвестных по двум разностям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</w:t>
            </w:r>
            <w:r w:rsidR="00DD558A" w:rsidRPr="009F6D7E">
              <w:rPr>
                <w:rFonts w:ascii="Times New Roman" w:hAnsi="Times New Roman"/>
                <w:sz w:val="24"/>
                <w:szCs w:val="24"/>
              </w:rPr>
              <w:t xml:space="preserve">ожение на трехзначное число </w:t>
            </w:r>
          </w:p>
        </w:tc>
        <w:tc>
          <w:tcPr>
            <w:tcW w:w="1269" w:type="pct"/>
          </w:tcPr>
          <w:p w:rsidR="00C24332" w:rsidRPr="009F6D7E" w:rsidRDefault="00C24332" w:rsidP="00164E8C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Приемы умножения на трехзначное число. Нахождение значений выражений. Решение простейших уравнений. Решение задач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умножения на трехзначное число,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использовать таблицы для решения задач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значения числовых выражений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Деление на двуз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 xml:space="preserve">начное и трехзначное число </w:t>
            </w:r>
          </w:p>
        </w:tc>
        <w:tc>
          <w:tcPr>
            <w:tcW w:w="1269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Приемы письменного деления на двузначное и трехзначное число. Нахождение значений выражений. Решение простейших уравнений. Решение задач</w:t>
            </w:r>
          </w:p>
        </w:tc>
        <w:tc>
          <w:tcPr>
            <w:tcW w:w="2835" w:type="pct"/>
          </w:tcPr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деления на двузначное число,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5.1.1.25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приемы деления на трехзначное число, решать задачи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5.1.1.39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нахождение неизвестных по двум разностям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5.1.1.40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задачи на совместную работу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использовать таблицы для решения задач</w:t>
            </w:r>
          </w:p>
          <w:p w:rsidR="00C24332" w:rsidRPr="009F6D7E" w:rsidRDefault="00D40EA5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простые уравнения, на основе нахождения неизвестных компонентов арифметических действий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 xml:space="preserve">уметь находить значения числовых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выражений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5.1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>.1.43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уметь решать задачи ранее изученных видов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курса математики 5 класса</w:t>
            </w:r>
          </w:p>
        </w:tc>
      </w:tr>
    </w:tbl>
    <w:p w:rsidR="00C24332" w:rsidRPr="009F6D7E" w:rsidRDefault="00C24332" w:rsidP="00C24332">
      <w:pPr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24332" w:rsidRPr="009F6D7E" w:rsidRDefault="0060735C" w:rsidP="007D5297">
      <w:pPr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 w:rsidRPr="009F6D7E">
        <w:rPr>
          <w:rFonts w:ascii="Times New Roman" w:hAnsi="Times New Roman"/>
          <w:sz w:val="24"/>
          <w:szCs w:val="24"/>
          <w:lang w:val="en-US"/>
        </w:rPr>
        <w:t>2</w:t>
      </w:r>
      <w:r w:rsidRPr="009F6D7E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C24332" w:rsidRPr="009F6D7E">
        <w:rPr>
          <w:rFonts w:ascii="Times New Roman" w:hAnsi="Times New Roman"/>
          <w:sz w:val="24"/>
          <w:szCs w:val="24"/>
          <w:lang w:val="kk-KZ"/>
        </w:rPr>
        <w:t>6 класс</w:t>
      </w:r>
      <w:r w:rsidR="0038047D" w:rsidRPr="009F6D7E">
        <w:rPr>
          <w:rFonts w:ascii="Times New Roman" w:hAnsi="Times New Roman"/>
          <w:sz w:val="24"/>
          <w:szCs w:val="24"/>
          <w:lang w:val="kk-KZ"/>
        </w:rPr>
        <w:t>:</w:t>
      </w:r>
    </w:p>
    <w:p w:rsidR="00C24332" w:rsidRPr="009F6D7E" w:rsidRDefault="0060735C" w:rsidP="007D5297">
      <w:pPr>
        <w:ind w:left="709"/>
        <w:jc w:val="both"/>
        <w:rPr>
          <w:rFonts w:ascii="Times New Roman" w:hAnsi="Times New Roman"/>
          <w:sz w:val="24"/>
          <w:szCs w:val="24"/>
          <w:lang w:val="kk-KZ"/>
        </w:rPr>
      </w:pPr>
      <w:r w:rsidRPr="009F6D7E">
        <w:rPr>
          <w:rFonts w:ascii="Times New Roman" w:hAnsi="Times New Roman"/>
          <w:sz w:val="24"/>
          <w:szCs w:val="24"/>
          <w:lang w:val="kk-KZ"/>
        </w:rPr>
        <w:t>т</w:t>
      </w:r>
      <w:r w:rsidR="00C24332" w:rsidRPr="009F6D7E">
        <w:rPr>
          <w:rFonts w:ascii="Times New Roman" w:hAnsi="Times New Roman"/>
          <w:sz w:val="24"/>
          <w:szCs w:val="24"/>
          <w:lang w:val="kk-KZ"/>
        </w:rPr>
        <w:t xml:space="preserve">аблица </w:t>
      </w:r>
      <w:r w:rsidR="002F3DF9">
        <w:rPr>
          <w:rFonts w:ascii="Times New Roman" w:hAnsi="Times New Roman"/>
          <w:sz w:val="24"/>
          <w:szCs w:val="24"/>
          <w:lang w:val="kk-KZ"/>
        </w:rPr>
        <w:t>2</w:t>
      </w:r>
    </w:p>
    <w:p w:rsidR="0060735C" w:rsidRPr="009F6D7E" w:rsidRDefault="0060735C" w:rsidP="00C24332">
      <w:pPr>
        <w:ind w:left="106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412"/>
        <w:gridCol w:w="5385"/>
      </w:tblGrid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</w:p>
          <w:p w:rsidR="00C24332" w:rsidRPr="009F6D7E" w:rsidRDefault="0038047D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олгосрочного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плана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835" w:type="pct"/>
            <w:vAlign w:val="center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3804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Повторение курса математики 5 класса 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Натуральные 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 xml:space="preserve">числа и шкалы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натурального числа и числа нуль, понятие цифры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класса миллионов и миллиардов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записывать и читать натуральные числа включая миллиард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Отрезок. Длина отрезка. Треугольник. Плоскость. Прямая. Луч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6.3.1.1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геометрические фигуры: отрезок, треугольник, многоугольник, уметь различать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6.3.1.2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геометрические фигуры: плоскость, прямая, луч, уметь различать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>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уметь находить длину отрезка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понятия линейки, чертежного треугольника и транспортира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Шкалы и координаты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6.2.3.1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шкалы и числовой прямой, уметь изображать числа на координатной прямой</w:t>
            </w:r>
          </w:p>
          <w:p w:rsidR="00C24332" w:rsidRPr="009F6D7E" w:rsidRDefault="0038047D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6.2.3.2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координаты числа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Меньше или больше.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сравнивать натуральные числа включая миллиард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Сложение и в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 xml:space="preserve">ычитание натуральных чисел </w:t>
            </w:r>
          </w:p>
          <w:p w:rsidR="001C7669" w:rsidRPr="009F6D7E" w:rsidRDefault="001C7669" w:rsidP="00A235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Сложение натуральных чисел и его свойства.</w:t>
            </w:r>
          </w:p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Вычитание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сложение натуральных чисел и его свойства, применять при решении примеров, решать задачи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вычитание натуральных чисел и его свойства, применять при решении примеров, решать задачи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Числовые и буквенные выражения. Буквенная запись свойств сложения и вычитания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6.1.2.1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 xml:space="preserve">знать понятие числового выражения; 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6.1.2.2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значение числового выражения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6.1.2.3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 xml:space="preserve">уметь находить значение буквенного выражения,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при определенном значении буквы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6.2.1.1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применять буквы для записи выражений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6.2.1.4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буквенную запись свойств сложения, вычитания, умножения, деления, применять для вычислений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Уравнение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6.2.1.5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составлять и решать простые уравнения, решать задачи с помощью составления уравнения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Умножение и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 xml:space="preserve"> деление натуральных чисел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н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>атуральных чисел и его свойства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умножение натуральных чисел и его свойства, применять при решении примеров, решать задачи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3804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и деление натуральных чисел (продолжение)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Деление натуральных чисел. Деление с остатком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деление натуральных чисел и его свойства, применять при решении примеров, решать задачи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выполнять деление с остатком, находить делимое при делении с остатком, решать задачи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Упрощение выражений. Порядок выполнения действий. Квадрат и куб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6.2.1.2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упрощать выражения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6.1.2.4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порядок выполнения действий в числовом выражении, уметь применять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6.2.1.6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бквенную запись квадрата и куба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6.1.1.10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понятия квадрата и куба числа, уметь находить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38047D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Площади и объемы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Формулы. Площадь. Формула площади прямоугольника. Единицы измерения площадей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6.2.1.3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некоторые формулы и уметь выполнять по ним вычисления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значение какой либо величины по формуле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6.1.3.1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скорости, времени, расстояния и зависимости между ними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6.1.3.2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площади прямоугольника, квадрата, их измерений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6.1.3.3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зависимость между площадью и длинами сторон прямоугольника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6.1.3.6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единицы измерения площади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уметь строить и находить площадь прямоугольника, квадрата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Прямоугольный параллелепипед. Объемы. Объем прямоугольного параллелепипеда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6.1.3.4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прямоугольного параллелепипеда, его измерений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6.1.3.5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зависимость между объемом прямоугольного параллелепипеда и его измерениями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6.1.3.7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единицы измерения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объема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6.3.1.5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геометрические фигуры: прямоугольный параллелепипед, куб, уметь различать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уметь находить объем прямоугольного параллелепипеда, куба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38047D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Обыкновенные дроби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6.3.1.3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геометрические фигуры: окружность, круг, уметь различать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>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уметь строить окружность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понятия линейки, чертежного треугольника и транспортира</w:t>
            </w:r>
          </w:p>
          <w:p w:rsidR="00C24332" w:rsidRPr="009F6D7E" w:rsidRDefault="00C24332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величины: градусной меры угла, площади, объема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3804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Обыкновенные дроби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(продолжение)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Доли. Обыкновенные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дроби. Сравнение дробей. Правильные неправильные дроби. Сложение и вычитание дробей с одинаковыми знаменателями. Деление и дроби. Смешанные числа. Сложение и вычитание смешанных чисел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6.1.5.1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доли, обыкновенной дроби, числителя, знаменателя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6.1.5.2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сравнения дробей с одинаковыми знаменателями, уметь применять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6.1.5.3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правильной и неправильной дроби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6.1.5.4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сложения и вычитания дробей с одинаковыми знаменателями, уметь применять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6.1.5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>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понятие деления и дроби: дробная черта – знак деления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6.1.5.6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смешанного числа, целой и дробной части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6.1.5.7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из неправильной дроби выделять целую часть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6.1.5.8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сложения и вычитания смешанных чисел, уметь применять</w:t>
            </w:r>
          </w:p>
          <w:p w:rsidR="00C24332" w:rsidRPr="009F6D7E" w:rsidRDefault="0038047D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6.1.5.9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решать простейшие задачи на дроби с одинаковыми знаменателями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Десятичные дроби. Сложение и в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 xml:space="preserve">ычитание десятичных дробей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Десятичная запись дробных чисел. Сравнение десятичных дробей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десятичную запись дробных чисел, уметь читать десятичные дроби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записывать десятичные дроби в виде обыкновенных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сравнение десятичных дробей поразрядно, уметь сравнивать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Сложени</w:t>
            </w:r>
            <w:r w:rsidR="001C7669" w:rsidRPr="009F6D7E">
              <w:rPr>
                <w:rFonts w:ascii="Times New Roman" w:hAnsi="Times New Roman"/>
                <w:sz w:val="24"/>
                <w:szCs w:val="24"/>
              </w:rPr>
              <w:t>е и вычитание десятичных дробей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правило сложения и вычитания десятичных дробей поразрядно, уметь применять, решать задачи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Приближенные з</w:t>
            </w:r>
            <w:r w:rsidR="001C7669" w:rsidRPr="009F6D7E">
              <w:rPr>
                <w:rFonts w:ascii="Times New Roman" w:hAnsi="Times New Roman"/>
                <w:sz w:val="24"/>
                <w:szCs w:val="24"/>
              </w:rPr>
              <w:t>начения чисел. Округление чисел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приближенного значения числа, уметь округлять числа</w:t>
            </w:r>
          </w:p>
          <w:p w:rsidR="00C24332" w:rsidRPr="009F6D7E" w:rsidRDefault="00C24332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и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 xml:space="preserve"> деление десятичных дробей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десятичных дробей на натуральные числа. Деление десятичных дробей на натуральные числа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умножения десятичной дроби на натуральное число, уметь применять, решать задачи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деления десятичной дроби на натуральное число, уметь применять, решать задачи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десятичных дробей. Деление десятичных дробей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умножения десятичных дробей, уметь применять, решать задачи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деления десятичной дроби на десятичную дробь, уметь применять, решать задачи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3804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 (продолжение)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6.1.6.10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алгоритм нахождения среднего арифметического, уметь применять, решать задачи</w:t>
            </w:r>
          </w:p>
          <w:p w:rsidR="00C24332" w:rsidRPr="009F6D7E" w:rsidRDefault="00C24332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Инструменты 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вычислений и измерений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Микрокалькулятор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6.1.1.11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выполнять вычисления на калькуляторе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6.1.6.11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процента, уметь обращать десятичную дробь в проценты; решать типовые задачи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Угол. Прямой и развернутый угол. Чертежный треугольник. Измерение углов. Транспортир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6.3.1.4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геометрические фигуры: прямой и развернутый угол, уметь различать;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уметь строить прямой и развернутый угол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понятия линейки, чертежного треугольника и транспортира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уметь измерять и строить угол с помощью транспортира</w:t>
            </w:r>
          </w:p>
          <w:p w:rsidR="00C24332" w:rsidRPr="009F6D7E" w:rsidRDefault="00C24332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6.3.2.8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величины: градусной меры угла, площади, объема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Повторение курса математики 6 класса</w:t>
            </w:r>
          </w:p>
        </w:tc>
      </w:tr>
    </w:tbl>
    <w:p w:rsidR="00C24332" w:rsidRPr="009F6D7E" w:rsidRDefault="00C24332" w:rsidP="00C24332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24332" w:rsidRPr="009F6D7E" w:rsidRDefault="00D466F3" w:rsidP="00D466F3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F6D7E">
        <w:rPr>
          <w:rFonts w:ascii="Times New Roman" w:hAnsi="Times New Roman"/>
          <w:sz w:val="24"/>
          <w:szCs w:val="24"/>
          <w:lang w:val="kk-KZ"/>
        </w:rPr>
        <w:t xml:space="preserve">3) </w:t>
      </w:r>
      <w:r w:rsidR="00C24332" w:rsidRPr="009F6D7E">
        <w:rPr>
          <w:rFonts w:ascii="Times New Roman" w:hAnsi="Times New Roman"/>
          <w:sz w:val="24"/>
          <w:szCs w:val="24"/>
          <w:lang w:val="kk-KZ"/>
        </w:rPr>
        <w:t>7 класс</w:t>
      </w:r>
      <w:r w:rsidR="0038047D" w:rsidRPr="009F6D7E">
        <w:rPr>
          <w:rFonts w:ascii="Times New Roman" w:hAnsi="Times New Roman"/>
          <w:sz w:val="24"/>
          <w:szCs w:val="24"/>
          <w:lang w:val="kk-KZ"/>
        </w:rPr>
        <w:t>:</w:t>
      </w:r>
    </w:p>
    <w:p w:rsidR="00C24332" w:rsidRPr="009F6D7E" w:rsidRDefault="00D466F3" w:rsidP="00D466F3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9F6D7E">
        <w:rPr>
          <w:rFonts w:ascii="Times New Roman" w:hAnsi="Times New Roman"/>
          <w:sz w:val="24"/>
          <w:szCs w:val="24"/>
          <w:lang w:val="kk-KZ"/>
        </w:rPr>
        <w:t>т</w:t>
      </w:r>
      <w:r w:rsidR="00C24332" w:rsidRPr="009F6D7E">
        <w:rPr>
          <w:rFonts w:ascii="Times New Roman" w:hAnsi="Times New Roman"/>
          <w:sz w:val="24"/>
          <w:szCs w:val="24"/>
          <w:lang w:val="kk-KZ"/>
        </w:rPr>
        <w:t xml:space="preserve">аблица </w:t>
      </w:r>
      <w:r w:rsidR="002F3DF9">
        <w:rPr>
          <w:rFonts w:ascii="Times New Roman" w:hAnsi="Times New Roman"/>
          <w:sz w:val="24"/>
          <w:szCs w:val="24"/>
          <w:lang w:val="kk-KZ"/>
        </w:rPr>
        <w:t>3</w:t>
      </w:r>
    </w:p>
    <w:p w:rsidR="00D466F3" w:rsidRPr="009F6D7E" w:rsidRDefault="00D466F3" w:rsidP="00D466F3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412"/>
        <w:gridCol w:w="5385"/>
      </w:tblGrid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</w:p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835" w:type="pct"/>
            <w:vAlign w:val="center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3804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Повторение курса математики 6 класса 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38047D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Делимость чисел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Делители и кратные. Признаки делимости на 10, на 5 и на 2. Признаки делимости на 9 и на 3. Простые и составные числа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7.1.4.1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делителя и кратного, уметь находить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7.1.4.2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признаки четности и нечетности, уметь применять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7.1.4.3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признаки делимости на 2, 5, 10, 3, 9, уметь применять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7.1.4.4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простых и составных чисел, уметь пользоваться таблицей простых чисел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Разложение на простые множители. Наибольший общий делитель. Взаимно простые числа. Наименьшее общее кратное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7.1.4.5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раскладывать числа на простые множители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7.1.4.6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взаимно простых чисел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7.1.4.7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правило и уметь находить по нему наибольший общий делитель</w:t>
            </w:r>
          </w:p>
          <w:p w:rsidR="00C24332" w:rsidRPr="009F6D7E" w:rsidRDefault="0038047D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7.1.4.8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правило и уметь находить по нему наименьшее общее кратное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дробей с разными знаменателями </w:t>
            </w:r>
          </w:p>
          <w:p w:rsidR="0038047D" w:rsidRPr="009F6D7E" w:rsidRDefault="0038047D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дробей. Приведе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>ние дробей к общему знаменателю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основное свойство дроби и уметь применять его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сокращения дробей и уметь применять его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правило приведения дробей к общему знаменателю и уметь применять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Сравнение, сложение и вычитание дробей с разными знаменателями. Сложение и вычитание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смешанных чисел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7.1.5.4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понятия сравнения, сложения, и вычитания дробей с разными знаменателями, уметь применять, решать задачи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правило сложения и вычитания смешанных чисел, уметь применять, решать задачи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Умножение и д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 xml:space="preserve">еление обыкновенных дробей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2835" w:type="pct"/>
          </w:tcPr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>.1.5.6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правило умножения дробей и уметь применять, решать задачи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3804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и деление обыкновенных дробей (продолжение)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Нахождение дроби от числа. Применение распределительного свойства умножения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дробь от числа, решать задачи</w:t>
            </w:r>
          </w:p>
          <w:p w:rsidR="00C24332" w:rsidRPr="009F6D7E" w:rsidRDefault="0038047D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применять распределительное свойство для упрощения выражений с дробями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Взаимно обратные числа. Деление</w:t>
            </w:r>
            <w:r w:rsidR="001C7669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Нахождение числа по дроби. Дробные выражения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иметь понятие взаимно обратного числа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7.1.5.10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правило деления дробей и уметь применять, решать задачи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7.1.5.11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находить чи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сло по его дроби, решать задачи</w:t>
            </w:r>
          </w:p>
          <w:p w:rsidR="00C24332" w:rsidRPr="009F6D7E" w:rsidRDefault="0038047D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7.1.5.12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дробного выражения и уметь проводить с ним преобразования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38047D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Отношения и пропорции </w:t>
            </w:r>
          </w:p>
        </w:tc>
        <w:tc>
          <w:tcPr>
            <w:tcW w:w="1270" w:type="pct"/>
          </w:tcPr>
          <w:p w:rsidR="00C24332" w:rsidRPr="009F6D7E" w:rsidRDefault="0038047D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Отношения и пропорции</w:t>
            </w:r>
          </w:p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7.2.2.1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отношения, как частного двух чисел и что оно показывает;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7.2.2.2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пропорции, как равенства двух отношний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7.2.2.3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решать уравнения на пропорции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3804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Отношения и пропорции (продолжение)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зависимости. Масштаб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7.2.2.4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понятия прямой и обратной пропорциональной зависимости, уметь решать задачи на пропорции</w:t>
            </w:r>
          </w:p>
          <w:p w:rsidR="00C24332" w:rsidRPr="009F6D7E" w:rsidRDefault="0038047D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7.2.2.5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масштаба и уметь решать задачи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Положител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 xml:space="preserve">ьные и отрицательные числа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Длина окружности и площадь круга. Шар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7.2.1.1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нахождить длину окружности и площади круга по формулам, знать понятие шар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Координаты на прямой. Противоположные числа. Модуль числа. Сравнение чисел. Изменение величин</w:t>
            </w:r>
          </w:p>
        </w:tc>
        <w:tc>
          <w:tcPr>
            <w:tcW w:w="2835" w:type="pct"/>
          </w:tcPr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7.2.3.1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координат на прямой, уметь отмечать на координатной прямой положительные и отрицательные числа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7.2.3.2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отмечать на координатной прямой противоположные числа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иметь понятие положительных и отрицательных чисел, как чисел с разными знаками</w:t>
            </w:r>
          </w:p>
          <w:p w:rsidR="00C24332" w:rsidRPr="009F6D7E" w:rsidRDefault="0038047D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иметь понятие противополо</w:t>
            </w:r>
            <w:r w:rsidR="00B11D9E" w:rsidRPr="009F6D7E">
              <w:rPr>
                <w:rFonts w:ascii="Times New Roman" w:hAnsi="Times New Roman"/>
                <w:sz w:val="24"/>
                <w:szCs w:val="24"/>
              </w:rPr>
              <w:t>жных чисел</w:t>
            </w:r>
          </w:p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7.1.7.3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иметь понятие модуля, его геометрического смысла</w:t>
            </w:r>
          </w:p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7.1.7.4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сравнения отрицательного числа, уметь сравнивать</w:t>
            </w:r>
          </w:p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7.1.7.5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изменения величин на примере температуры и перемещения точки на координатной прямой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Сложение и вычитание положител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t>ьн</w:t>
            </w:r>
            <w:r w:rsidR="0038047D" w:rsidRPr="009F6D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ых и отрицательных чисел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Сложение чисел с помощью координатной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прямой. Сложение отрицательных чисел. Сложение чисел с разными знаками. Вычитание</w:t>
            </w:r>
          </w:p>
        </w:tc>
        <w:tc>
          <w:tcPr>
            <w:tcW w:w="2835" w:type="pct"/>
          </w:tcPr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7.2.3.3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складывать числа с помощью координатной прямой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</w:t>
            </w:r>
            <w:r w:rsidR="00B11D9E" w:rsidRPr="009F6D7E">
              <w:rPr>
                <w:rFonts w:ascii="Times New Roman" w:hAnsi="Times New Roman"/>
                <w:sz w:val="24"/>
                <w:szCs w:val="24"/>
              </w:rPr>
              <w:t>6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знать правило сложения отрицательных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чисел, уметь складывать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</w:t>
            </w:r>
            <w:r w:rsidR="00B11D9E" w:rsidRPr="009F6D7E">
              <w:rPr>
                <w:rFonts w:ascii="Times New Roman" w:hAnsi="Times New Roman"/>
                <w:sz w:val="24"/>
                <w:szCs w:val="24"/>
              </w:rPr>
              <w:t>7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правило сложения чисел с разными знаками, уметь складывать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</w:t>
            </w:r>
            <w:r w:rsidR="00B11D9E" w:rsidRPr="009F6D7E">
              <w:rPr>
                <w:rFonts w:ascii="Times New Roman" w:hAnsi="Times New Roman"/>
                <w:sz w:val="24"/>
                <w:szCs w:val="24"/>
              </w:rPr>
              <w:t>8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правило вычитания отрицательных чисел и чисел с разными знаками, уметь отнимать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lastRenderedPageBreak/>
              <w:t>Умножение и деление положительны</w:t>
            </w:r>
            <w:r w:rsidR="00B11D9E" w:rsidRPr="009F6D7E">
              <w:rPr>
                <w:rFonts w:ascii="Times New Roman" w:hAnsi="Times New Roman"/>
                <w:sz w:val="24"/>
                <w:szCs w:val="24"/>
              </w:rPr>
              <w:t>х и отрицательных чисел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Умножение и деление положительных и отрицательных чисел</w:t>
            </w:r>
          </w:p>
        </w:tc>
        <w:tc>
          <w:tcPr>
            <w:tcW w:w="2835" w:type="pct"/>
          </w:tcPr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</w:t>
            </w:r>
            <w:r w:rsidR="00B11D9E" w:rsidRPr="009F6D7E">
              <w:rPr>
                <w:rFonts w:ascii="Times New Roman" w:hAnsi="Times New Roman"/>
                <w:sz w:val="24"/>
                <w:szCs w:val="24"/>
              </w:rPr>
              <w:t>9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правило умножения положительных и отрицательных чисел, уметь умножать</w:t>
            </w:r>
          </w:p>
          <w:p w:rsidR="00C24332" w:rsidRPr="009F6D7E" w:rsidRDefault="00C24332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</w:t>
            </w:r>
            <w:r w:rsidR="00B11D9E" w:rsidRPr="009F6D7E">
              <w:rPr>
                <w:rFonts w:ascii="Times New Roman" w:hAnsi="Times New Roman"/>
                <w:sz w:val="24"/>
                <w:szCs w:val="24"/>
              </w:rPr>
              <w:t>10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>знать правило деления положительных и отрицательных чисел, уметь делить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Рациональные числа. Свойства действий с рациональными числами</w:t>
            </w:r>
          </w:p>
        </w:tc>
        <w:tc>
          <w:tcPr>
            <w:tcW w:w="2835" w:type="pct"/>
          </w:tcPr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7.1.7.11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иметь понятие целого и рационального чисел</w:t>
            </w:r>
          </w:p>
          <w:p w:rsidR="00C24332" w:rsidRPr="009F6D7E" w:rsidRDefault="00B11D9E" w:rsidP="00206B6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7.1.7.12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свойства рациональных чисел, уметь выполнять</w:t>
            </w:r>
            <w:r w:rsidR="00206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действия над ними</w:t>
            </w:r>
          </w:p>
        </w:tc>
      </w:tr>
      <w:tr w:rsidR="00C24332" w:rsidRPr="009F6D7E" w:rsidTr="00A23507">
        <w:tc>
          <w:tcPr>
            <w:tcW w:w="895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Решение ура</w:t>
            </w:r>
            <w:r w:rsidR="00B11D9E" w:rsidRPr="009F6D7E">
              <w:rPr>
                <w:rFonts w:ascii="Times New Roman" w:hAnsi="Times New Roman"/>
                <w:sz w:val="24"/>
                <w:szCs w:val="24"/>
              </w:rPr>
              <w:t xml:space="preserve">внений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2835" w:type="pct"/>
          </w:tcPr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7.2.1.2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правило раскрытия скобок и уметь применять</w:t>
            </w:r>
          </w:p>
          <w:p w:rsidR="00C24332" w:rsidRPr="009F6D7E" w:rsidRDefault="00B11D9E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7.2.1.6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иметь понятие линейного уравнения, уметь решать и составлять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B1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9F6D7E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Решение уравнений (продолжение)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Коэффициент Подобные слагаемые</w:t>
            </w:r>
          </w:p>
        </w:tc>
        <w:tc>
          <w:tcPr>
            <w:tcW w:w="2835" w:type="pct"/>
          </w:tcPr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7.2.1.3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коэффициента и уметь рапознавать его, проводить преобразования</w:t>
            </w:r>
          </w:p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7.2.1.4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подобных слагаемых и уметь приводить подобные слагаемые, проводить преобразования</w:t>
            </w:r>
          </w:p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7.2.1.5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понятие подобных слагаемых и уметь приводить подобные слагаемые, проводить преобразования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2835" w:type="pct"/>
          </w:tcPr>
          <w:p w:rsidR="00C24332" w:rsidRPr="009F6D7E" w:rsidRDefault="00B11D9E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7.2.1.6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иметь понятие линейного уравнения, его свойств, уметь решать и составлять</w:t>
            </w:r>
          </w:p>
        </w:tc>
      </w:tr>
      <w:tr w:rsidR="00C24332" w:rsidRPr="009F6D7E" w:rsidTr="00A23507">
        <w:tc>
          <w:tcPr>
            <w:tcW w:w="895" w:type="pct"/>
            <w:vMerge w:val="restart"/>
          </w:tcPr>
          <w:p w:rsidR="00C24332" w:rsidRPr="009F6D7E" w:rsidRDefault="00B11D9E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 xml:space="preserve">Координаты на плоскости </w:t>
            </w: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Перпендикулярные и параллельные прямые</w:t>
            </w:r>
          </w:p>
        </w:tc>
        <w:tc>
          <w:tcPr>
            <w:tcW w:w="2835" w:type="pct"/>
          </w:tcPr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7.3.1.1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знать понятие перпендикуляра к прямой, параллельных прямых</w:t>
            </w:r>
          </w:p>
          <w:p w:rsidR="00C24332" w:rsidRPr="009F6D7E" w:rsidRDefault="00B11D9E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7.3.2.1</w:t>
            </w:r>
            <w:r w:rsidR="000C24A7" w:rsidRPr="009F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</w:rPr>
              <w:t>уметь строить перпендикуляр к прямой, параллельные прямые с помощью угольника и линейки</w:t>
            </w:r>
          </w:p>
        </w:tc>
      </w:tr>
      <w:tr w:rsidR="00C24332" w:rsidRPr="009F6D7E" w:rsidTr="00A23507">
        <w:tc>
          <w:tcPr>
            <w:tcW w:w="895" w:type="pct"/>
            <w:vMerge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pct"/>
          </w:tcPr>
          <w:p w:rsidR="00C24332" w:rsidRPr="009F6D7E" w:rsidRDefault="00C24332" w:rsidP="00D40EA5">
            <w:pPr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Координатная плоскость. Графики</w:t>
            </w:r>
          </w:p>
        </w:tc>
        <w:tc>
          <w:tcPr>
            <w:tcW w:w="2835" w:type="pct"/>
          </w:tcPr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7.2.3.4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</w:t>
            </w: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понятие координатной плоскости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прямоугольной системы координат</w:t>
            </w:r>
          </w:p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7.2.3.5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отмечать точки на координатной плоскости по заданным координатам, строить на плоскости фигуры</w:t>
            </w:r>
          </w:p>
          <w:p w:rsidR="00C24332" w:rsidRPr="009F6D7E" w:rsidRDefault="00B11D9E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7.2.3.6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уметь находить координаты точек, изображенных на координатной плоскости</w:t>
            </w:r>
          </w:p>
          <w:p w:rsidR="00C24332" w:rsidRPr="009F6D7E" w:rsidRDefault="00B11D9E" w:rsidP="00D40EA5">
            <w:pPr>
              <w:widowControl w:val="0"/>
              <w:shd w:val="clear" w:color="auto" w:fill="FFFFFF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7.2.4.1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иметь понятие о различных видах графиков</w:t>
            </w:r>
          </w:p>
          <w:p w:rsidR="00C24332" w:rsidRPr="009F6D7E" w:rsidRDefault="00B11D9E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  <w:lang w:val="kk-KZ"/>
              </w:rPr>
              <w:t>7.2.4.2</w:t>
            </w:r>
            <w:r w:rsidR="000C24A7" w:rsidRPr="009F6D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24332" w:rsidRPr="009F6D7E">
              <w:rPr>
                <w:rFonts w:ascii="Times New Roman" w:hAnsi="Times New Roman"/>
                <w:sz w:val="24"/>
                <w:szCs w:val="24"/>
                <w:lang w:val="kk-KZ"/>
              </w:rPr>
              <w:t>иметь понятие о графике, как зависимости между величинами</w:t>
            </w:r>
          </w:p>
        </w:tc>
      </w:tr>
      <w:tr w:rsidR="00C24332" w:rsidRPr="009F6D7E" w:rsidTr="00A23507">
        <w:tc>
          <w:tcPr>
            <w:tcW w:w="5000" w:type="pct"/>
            <w:gridSpan w:val="3"/>
          </w:tcPr>
          <w:p w:rsidR="00C24332" w:rsidRPr="009F6D7E" w:rsidRDefault="00C24332" w:rsidP="00D40EA5">
            <w:pPr>
              <w:pStyle w:val="14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9F6D7E">
              <w:rPr>
                <w:rFonts w:ascii="Times New Roman" w:hAnsi="Times New Roman"/>
                <w:sz w:val="24"/>
                <w:szCs w:val="24"/>
              </w:rPr>
              <w:t>Повторение курса математики 5-7 классов</w:t>
            </w:r>
          </w:p>
        </w:tc>
      </w:tr>
    </w:tbl>
    <w:p w:rsidR="00C24332" w:rsidRPr="009F6D7E" w:rsidRDefault="00C24332" w:rsidP="00C24332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0E56CE" w:rsidRPr="009F6D7E" w:rsidRDefault="000E56CE" w:rsidP="000E56CE">
      <w:pPr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F6D7E" w:rsidRPr="009F6D7E" w:rsidRDefault="009F6D7E">
      <w:pPr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9F6D7E" w:rsidRPr="009F6D7E" w:rsidSect="00AE4A17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851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2DB" w:rsidRDefault="00A672DB" w:rsidP="00FA7021">
      <w:r>
        <w:separator/>
      </w:r>
    </w:p>
  </w:endnote>
  <w:endnote w:type="continuationSeparator" w:id="0">
    <w:p w:rsidR="00A672DB" w:rsidRDefault="00A672DB" w:rsidP="00FA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A73" w:rsidRPr="00E7683E" w:rsidRDefault="00A07A73" w:rsidP="00FD029B">
    <w:pPr>
      <w:pStyle w:val="af3"/>
    </w:pPr>
    <w:r w:rsidRPr="00E7683E">
      <w:t>Issue: 1</w:t>
    </w:r>
  </w:p>
  <w:p w:rsidR="00A07A73" w:rsidRPr="00EA592F" w:rsidRDefault="00A07A73" w:rsidP="00FD029B">
    <w:pPr>
      <w:pStyle w:val="af3"/>
    </w:pPr>
    <w:r w:rsidRPr="00E7683E">
      <w:t>Date: July 2012</w:t>
    </w:r>
    <w:r>
      <w:tab/>
    </w:r>
    <w:r>
      <w:tab/>
    </w:r>
    <w:r>
      <w:tab/>
    </w:r>
    <w:r>
      <w:tab/>
    </w: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>
      <w:rPr>
        <w:rStyle w:val="af5"/>
        <w:noProof/>
      </w:rPr>
      <w:t>48</w:t>
    </w:r>
    <w:r>
      <w:rPr>
        <w:rStyle w:val="af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A73" w:rsidRPr="00715B18" w:rsidRDefault="00A07A73" w:rsidP="00715B18">
    <w:pPr>
      <w:pStyle w:val="af3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2DB" w:rsidRDefault="00A672DB" w:rsidP="00FA7021">
      <w:r>
        <w:separator/>
      </w:r>
    </w:p>
  </w:footnote>
  <w:footnote w:type="continuationSeparator" w:id="0">
    <w:p w:rsidR="00A672DB" w:rsidRDefault="00A672DB" w:rsidP="00FA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A73" w:rsidRPr="001C22FF" w:rsidRDefault="00A07A73" w:rsidP="00A23507">
    <w:pPr>
      <w:pStyle w:val="af1"/>
      <w:tabs>
        <w:tab w:val="center" w:pos="4818"/>
        <w:tab w:val="left" w:pos="5385"/>
      </w:tabs>
      <w:jc w:val="center"/>
      <w:rPr>
        <w:rFonts w:ascii="Times New Roman" w:hAnsi="Times New Roman"/>
        <w:sz w:val="28"/>
        <w:szCs w:val="28"/>
      </w:rPr>
    </w:pPr>
    <w:r w:rsidRPr="001C22FF">
      <w:rPr>
        <w:rFonts w:ascii="Times New Roman" w:hAnsi="Times New Roman"/>
        <w:sz w:val="28"/>
        <w:szCs w:val="28"/>
      </w:rPr>
      <w:fldChar w:fldCharType="begin"/>
    </w:r>
    <w:r w:rsidRPr="001C22FF">
      <w:rPr>
        <w:rFonts w:ascii="Times New Roman" w:hAnsi="Times New Roman"/>
        <w:sz w:val="28"/>
        <w:szCs w:val="28"/>
      </w:rPr>
      <w:instrText xml:space="preserve"> PAGE   \* MERGEFORMAT </w:instrText>
    </w:r>
    <w:r w:rsidRPr="001C22FF">
      <w:rPr>
        <w:rFonts w:ascii="Times New Roman" w:hAnsi="Times New Roman"/>
        <w:sz w:val="28"/>
        <w:szCs w:val="28"/>
      </w:rPr>
      <w:fldChar w:fldCharType="separate"/>
    </w:r>
    <w:r w:rsidR="008D37A2">
      <w:rPr>
        <w:rFonts w:ascii="Times New Roman" w:hAnsi="Times New Roman"/>
        <w:noProof/>
        <w:sz w:val="28"/>
        <w:szCs w:val="28"/>
      </w:rPr>
      <w:t>41</w:t>
    </w:r>
    <w:r w:rsidRPr="001C22FF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2127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07A73" w:rsidRPr="00864391" w:rsidRDefault="00A07A73">
        <w:pPr>
          <w:pStyle w:val="af1"/>
          <w:jc w:val="center"/>
          <w:rPr>
            <w:rFonts w:ascii="Times New Roman" w:hAnsi="Times New Roman"/>
            <w:sz w:val="28"/>
            <w:szCs w:val="28"/>
          </w:rPr>
        </w:pPr>
        <w:r w:rsidRPr="00864391">
          <w:rPr>
            <w:rFonts w:ascii="Times New Roman" w:hAnsi="Times New Roman"/>
            <w:sz w:val="28"/>
            <w:szCs w:val="28"/>
          </w:rPr>
          <w:fldChar w:fldCharType="begin"/>
        </w:r>
        <w:r w:rsidRPr="0086439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64391">
          <w:rPr>
            <w:rFonts w:ascii="Times New Roman" w:hAnsi="Times New Roman"/>
            <w:sz w:val="28"/>
            <w:szCs w:val="28"/>
          </w:rPr>
          <w:fldChar w:fldCharType="separate"/>
        </w:r>
        <w:r w:rsidR="008D37A2">
          <w:rPr>
            <w:rFonts w:ascii="Times New Roman" w:hAnsi="Times New Roman"/>
            <w:noProof/>
            <w:sz w:val="28"/>
            <w:szCs w:val="28"/>
          </w:rPr>
          <w:t>1</w:t>
        </w:r>
        <w:r w:rsidRPr="0086439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C446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797FE0"/>
    <w:multiLevelType w:val="hybridMultilevel"/>
    <w:tmpl w:val="6714C362"/>
    <w:lvl w:ilvl="0" w:tplc="AEC07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A628E6"/>
    <w:multiLevelType w:val="hybridMultilevel"/>
    <w:tmpl w:val="A8B83658"/>
    <w:lvl w:ilvl="0" w:tplc="B6F45FE8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6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33B653A"/>
    <w:multiLevelType w:val="hybridMultilevel"/>
    <w:tmpl w:val="7374A98E"/>
    <w:lvl w:ilvl="0" w:tplc="765AC8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5"/>
  </w:num>
  <w:num w:numId="19">
    <w:abstractNumId w:val="7"/>
  </w:num>
  <w:num w:numId="20">
    <w:abstractNumId w:val="6"/>
  </w:num>
  <w:num w:numId="21">
    <w:abstractNumId w:val="8"/>
  </w:num>
  <w:num w:numId="22">
    <w:abstractNumId w:val="2"/>
  </w:num>
  <w:num w:numId="23">
    <w:abstractNumId w:val="4"/>
  </w:num>
  <w:num w:numId="24">
    <w:abstractNumId w:val="3"/>
  </w:num>
  <w:num w:numId="2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567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0EED"/>
    <w:rsid w:val="000010CC"/>
    <w:rsid w:val="00001331"/>
    <w:rsid w:val="000029FF"/>
    <w:rsid w:val="00002DE0"/>
    <w:rsid w:val="00002F14"/>
    <w:rsid w:val="000032C8"/>
    <w:rsid w:val="000049A9"/>
    <w:rsid w:val="00004E15"/>
    <w:rsid w:val="00004F4D"/>
    <w:rsid w:val="00005099"/>
    <w:rsid w:val="00005562"/>
    <w:rsid w:val="000057F3"/>
    <w:rsid w:val="00005D84"/>
    <w:rsid w:val="00006882"/>
    <w:rsid w:val="000073B7"/>
    <w:rsid w:val="0001032D"/>
    <w:rsid w:val="0001067C"/>
    <w:rsid w:val="000110C7"/>
    <w:rsid w:val="0001122E"/>
    <w:rsid w:val="00012C98"/>
    <w:rsid w:val="0001368B"/>
    <w:rsid w:val="00016005"/>
    <w:rsid w:val="000166C8"/>
    <w:rsid w:val="00017243"/>
    <w:rsid w:val="0002148D"/>
    <w:rsid w:val="00021891"/>
    <w:rsid w:val="0002249F"/>
    <w:rsid w:val="00023908"/>
    <w:rsid w:val="00024046"/>
    <w:rsid w:val="00024B67"/>
    <w:rsid w:val="00024BF7"/>
    <w:rsid w:val="0002633F"/>
    <w:rsid w:val="00026CCB"/>
    <w:rsid w:val="00027EA9"/>
    <w:rsid w:val="00027EDB"/>
    <w:rsid w:val="00030B80"/>
    <w:rsid w:val="000310C6"/>
    <w:rsid w:val="00031940"/>
    <w:rsid w:val="00031D09"/>
    <w:rsid w:val="00032328"/>
    <w:rsid w:val="00032618"/>
    <w:rsid w:val="0003279D"/>
    <w:rsid w:val="000342BA"/>
    <w:rsid w:val="00034DFA"/>
    <w:rsid w:val="00035157"/>
    <w:rsid w:val="000401BC"/>
    <w:rsid w:val="00040431"/>
    <w:rsid w:val="0004049A"/>
    <w:rsid w:val="00040938"/>
    <w:rsid w:val="00040E21"/>
    <w:rsid w:val="00040E3C"/>
    <w:rsid w:val="000417BC"/>
    <w:rsid w:val="00041C0D"/>
    <w:rsid w:val="00042114"/>
    <w:rsid w:val="00042289"/>
    <w:rsid w:val="00042D81"/>
    <w:rsid w:val="00043366"/>
    <w:rsid w:val="0004409E"/>
    <w:rsid w:val="0004483A"/>
    <w:rsid w:val="0004483F"/>
    <w:rsid w:val="0004572F"/>
    <w:rsid w:val="00045FCC"/>
    <w:rsid w:val="00050DA3"/>
    <w:rsid w:val="00051FCE"/>
    <w:rsid w:val="000523CC"/>
    <w:rsid w:val="00052851"/>
    <w:rsid w:val="00052EB5"/>
    <w:rsid w:val="0005347E"/>
    <w:rsid w:val="00053AD9"/>
    <w:rsid w:val="0005478D"/>
    <w:rsid w:val="00054B4A"/>
    <w:rsid w:val="000551BD"/>
    <w:rsid w:val="00055C25"/>
    <w:rsid w:val="00055C72"/>
    <w:rsid w:val="000566B8"/>
    <w:rsid w:val="00060758"/>
    <w:rsid w:val="000608E6"/>
    <w:rsid w:val="00061EC0"/>
    <w:rsid w:val="000626D0"/>
    <w:rsid w:val="000630F6"/>
    <w:rsid w:val="00064B67"/>
    <w:rsid w:val="00064D4A"/>
    <w:rsid w:val="00065D9A"/>
    <w:rsid w:val="00065EC2"/>
    <w:rsid w:val="0006628E"/>
    <w:rsid w:val="000666B8"/>
    <w:rsid w:val="00067123"/>
    <w:rsid w:val="000708D9"/>
    <w:rsid w:val="000709E2"/>
    <w:rsid w:val="000715D3"/>
    <w:rsid w:val="0007175D"/>
    <w:rsid w:val="000736D2"/>
    <w:rsid w:val="00073DA4"/>
    <w:rsid w:val="000748D1"/>
    <w:rsid w:val="0007542F"/>
    <w:rsid w:val="00075982"/>
    <w:rsid w:val="00076C52"/>
    <w:rsid w:val="00077652"/>
    <w:rsid w:val="00077B2F"/>
    <w:rsid w:val="00077FAF"/>
    <w:rsid w:val="000805EB"/>
    <w:rsid w:val="00081238"/>
    <w:rsid w:val="000816B7"/>
    <w:rsid w:val="000818F6"/>
    <w:rsid w:val="00082204"/>
    <w:rsid w:val="000825D2"/>
    <w:rsid w:val="00082682"/>
    <w:rsid w:val="00082CC4"/>
    <w:rsid w:val="00082CCE"/>
    <w:rsid w:val="00082D50"/>
    <w:rsid w:val="000832B5"/>
    <w:rsid w:val="0008367B"/>
    <w:rsid w:val="00083C2B"/>
    <w:rsid w:val="00083FB0"/>
    <w:rsid w:val="00084187"/>
    <w:rsid w:val="000846B8"/>
    <w:rsid w:val="000849BE"/>
    <w:rsid w:val="00084D96"/>
    <w:rsid w:val="00085387"/>
    <w:rsid w:val="00085CED"/>
    <w:rsid w:val="00085E1B"/>
    <w:rsid w:val="00086372"/>
    <w:rsid w:val="000877C7"/>
    <w:rsid w:val="0009184C"/>
    <w:rsid w:val="00091E41"/>
    <w:rsid w:val="000922EA"/>
    <w:rsid w:val="00092632"/>
    <w:rsid w:val="00092BA7"/>
    <w:rsid w:val="00093B7C"/>
    <w:rsid w:val="00093F5E"/>
    <w:rsid w:val="0009433D"/>
    <w:rsid w:val="00094ADF"/>
    <w:rsid w:val="00094E62"/>
    <w:rsid w:val="00095155"/>
    <w:rsid w:val="00096474"/>
    <w:rsid w:val="000A2764"/>
    <w:rsid w:val="000A3483"/>
    <w:rsid w:val="000A3690"/>
    <w:rsid w:val="000A3BCF"/>
    <w:rsid w:val="000A4395"/>
    <w:rsid w:val="000A4812"/>
    <w:rsid w:val="000A4B11"/>
    <w:rsid w:val="000A4EE0"/>
    <w:rsid w:val="000A507B"/>
    <w:rsid w:val="000A5C9A"/>
    <w:rsid w:val="000A6593"/>
    <w:rsid w:val="000A69B3"/>
    <w:rsid w:val="000A799A"/>
    <w:rsid w:val="000B052F"/>
    <w:rsid w:val="000B1581"/>
    <w:rsid w:val="000B2167"/>
    <w:rsid w:val="000B22F3"/>
    <w:rsid w:val="000B267F"/>
    <w:rsid w:val="000B2729"/>
    <w:rsid w:val="000B2CC8"/>
    <w:rsid w:val="000B3665"/>
    <w:rsid w:val="000B38C0"/>
    <w:rsid w:val="000B3915"/>
    <w:rsid w:val="000B3960"/>
    <w:rsid w:val="000B3A3D"/>
    <w:rsid w:val="000B47F5"/>
    <w:rsid w:val="000B4988"/>
    <w:rsid w:val="000B4BF7"/>
    <w:rsid w:val="000B4D9D"/>
    <w:rsid w:val="000B54D2"/>
    <w:rsid w:val="000B5D71"/>
    <w:rsid w:val="000B63D3"/>
    <w:rsid w:val="000B7ADB"/>
    <w:rsid w:val="000C0233"/>
    <w:rsid w:val="000C0C9D"/>
    <w:rsid w:val="000C1968"/>
    <w:rsid w:val="000C24A7"/>
    <w:rsid w:val="000C2D27"/>
    <w:rsid w:val="000C30C4"/>
    <w:rsid w:val="000C3687"/>
    <w:rsid w:val="000C3B25"/>
    <w:rsid w:val="000C3D6D"/>
    <w:rsid w:val="000C3F86"/>
    <w:rsid w:val="000C4427"/>
    <w:rsid w:val="000C442C"/>
    <w:rsid w:val="000C4D8E"/>
    <w:rsid w:val="000C63EB"/>
    <w:rsid w:val="000C6408"/>
    <w:rsid w:val="000C64F7"/>
    <w:rsid w:val="000C65E8"/>
    <w:rsid w:val="000C6AD5"/>
    <w:rsid w:val="000C7040"/>
    <w:rsid w:val="000C7355"/>
    <w:rsid w:val="000C7815"/>
    <w:rsid w:val="000C7D63"/>
    <w:rsid w:val="000D113C"/>
    <w:rsid w:val="000D1927"/>
    <w:rsid w:val="000D21B7"/>
    <w:rsid w:val="000D331B"/>
    <w:rsid w:val="000D4712"/>
    <w:rsid w:val="000D548A"/>
    <w:rsid w:val="000D65A2"/>
    <w:rsid w:val="000D69B8"/>
    <w:rsid w:val="000D6C40"/>
    <w:rsid w:val="000D7231"/>
    <w:rsid w:val="000D7B50"/>
    <w:rsid w:val="000D7BED"/>
    <w:rsid w:val="000E02A0"/>
    <w:rsid w:val="000E0969"/>
    <w:rsid w:val="000E16DF"/>
    <w:rsid w:val="000E2D1D"/>
    <w:rsid w:val="000E32EF"/>
    <w:rsid w:val="000E34B8"/>
    <w:rsid w:val="000E3506"/>
    <w:rsid w:val="000E3526"/>
    <w:rsid w:val="000E3701"/>
    <w:rsid w:val="000E3B6C"/>
    <w:rsid w:val="000E3D59"/>
    <w:rsid w:val="000E4393"/>
    <w:rsid w:val="000E443D"/>
    <w:rsid w:val="000E476C"/>
    <w:rsid w:val="000E47E7"/>
    <w:rsid w:val="000E5445"/>
    <w:rsid w:val="000E56CE"/>
    <w:rsid w:val="000E5F5B"/>
    <w:rsid w:val="000E6DCD"/>
    <w:rsid w:val="000E6F7A"/>
    <w:rsid w:val="000F0706"/>
    <w:rsid w:val="000F0D39"/>
    <w:rsid w:val="000F0ED5"/>
    <w:rsid w:val="000F14AD"/>
    <w:rsid w:val="000F175B"/>
    <w:rsid w:val="000F20CD"/>
    <w:rsid w:val="000F22BB"/>
    <w:rsid w:val="000F24CF"/>
    <w:rsid w:val="000F372D"/>
    <w:rsid w:val="000F3A41"/>
    <w:rsid w:val="000F3D4F"/>
    <w:rsid w:val="000F5776"/>
    <w:rsid w:val="000F600E"/>
    <w:rsid w:val="000F6957"/>
    <w:rsid w:val="000F6FBF"/>
    <w:rsid w:val="000F7151"/>
    <w:rsid w:val="000F716A"/>
    <w:rsid w:val="000F7A27"/>
    <w:rsid w:val="000F7B16"/>
    <w:rsid w:val="000F7B9A"/>
    <w:rsid w:val="000F7D2B"/>
    <w:rsid w:val="00100798"/>
    <w:rsid w:val="00100FB7"/>
    <w:rsid w:val="00101695"/>
    <w:rsid w:val="00101EF5"/>
    <w:rsid w:val="001026E0"/>
    <w:rsid w:val="00102D8B"/>
    <w:rsid w:val="001030C4"/>
    <w:rsid w:val="00103EDC"/>
    <w:rsid w:val="00104257"/>
    <w:rsid w:val="00104622"/>
    <w:rsid w:val="00104CF1"/>
    <w:rsid w:val="00105022"/>
    <w:rsid w:val="001056F4"/>
    <w:rsid w:val="001058CD"/>
    <w:rsid w:val="00105C1D"/>
    <w:rsid w:val="00105ED2"/>
    <w:rsid w:val="00106089"/>
    <w:rsid w:val="00106C9B"/>
    <w:rsid w:val="001076CD"/>
    <w:rsid w:val="001077D7"/>
    <w:rsid w:val="00107C1E"/>
    <w:rsid w:val="00110664"/>
    <w:rsid w:val="00110B0D"/>
    <w:rsid w:val="00110C38"/>
    <w:rsid w:val="0011149C"/>
    <w:rsid w:val="001122D8"/>
    <w:rsid w:val="00112498"/>
    <w:rsid w:val="0011265C"/>
    <w:rsid w:val="00112C91"/>
    <w:rsid w:val="0011310A"/>
    <w:rsid w:val="001136D5"/>
    <w:rsid w:val="0011378D"/>
    <w:rsid w:val="00113BD2"/>
    <w:rsid w:val="00113CEE"/>
    <w:rsid w:val="001141A2"/>
    <w:rsid w:val="00114A20"/>
    <w:rsid w:val="00114CD2"/>
    <w:rsid w:val="00115448"/>
    <w:rsid w:val="00115D85"/>
    <w:rsid w:val="00116471"/>
    <w:rsid w:val="001166E5"/>
    <w:rsid w:val="00117123"/>
    <w:rsid w:val="00117385"/>
    <w:rsid w:val="0011792A"/>
    <w:rsid w:val="00120133"/>
    <w:rsid w:val="001214B4"/>
    <w:rsid w:val="00122042"/>
    <w:rsid w:val="00122629"/>
    <w:rsid w:val="0012266B"/>
    <w:rsid w:val="00122C41"/>
    <w:rsid w:val="00123396"/>
    <w:rsid w:val="00123E09"/>
    <w:rsid w:val="00123F27"/>
    <w:rsid w:val="0012401B"/>
    <w:rsid w:val="00124422"/>
    <w:rsid w:val="001253B6"/>
    <w:rsid w:val="00125EA3"/>
    <w:rsid w:val="00125F45"/>
    <w:rsid w:val="00125F70"/>
    <w:rsid w:val="00125F98"/>
    <w:rsid w:val="0012689F"/>
    <w:rsid w:val="00126CFE"/>
    <w:rsid w:val="0012741C"/>
    <w:rsid w:val="00127928"/>
    <w:rsid w:val="00127C53"/>
    <w:rsid w:val="0013111E"/>
    <w:rsid w:val="00131546"/>
    <w:rsid w:val="0013156E"/>
    <w:rsid w:val="001319F0"/>
    <w:rsid w:val="00132633"/>
    <w:rsid w:val="00132CC1"/>
    <w:rsid w:val="00133417"/>
    <w:rsid w:val="00134B93"/>
    <w:rsid w:val="0013533B"/>
    <w:rsid w:val="001355C5"/>
    <w:rsid w:val="00135B43"/>
    <w:rsid w:val="00136086"/>
    <w:rsid w:val="001361FB"/>
    <w:rsid w:val="001366E2"/>
    <w:rsid w:val="00137E41"/>
    <w:rsid w:val="00141217"/>
    <w:rsid w:val="001415ED"/>
    <w:rsid w:val="0014297A"/>
    <w:rsid w:val="001438C7"/>
    <w:rsid w:val="00143F72"/>
    <w:rsid w:val="00144A99"/>
    <w:rsid w:val="00144DF8"/>
    <w:rsid w:val="00144DF9"/>
    <w:rsid w:val="0014538B"/>
    <w:rsid w:val="001457A1"/>
    <w:rsid w:val="00145846"/>
    <w:rsid w:val="00145F88"/>
    <w:rsid w:val="00146D97"/>
    <w:rsid w:val="001476F5"/>
    <w:rsid w:val="00151500"/>
    <w:rsid w:val="0015201D"/>
    <w:rsid w:val="00152080"/>
    <w:rsid w:val="0015224F"/>
    <w:rsid w:val="00152328"/>
    <w:rsid w:val="00152B09"/>
    <w:rsid w:val="0015367F"/>
    <w:rsid w:val="00154524"/>
    <w:rsid w:val="00154FAA"/>
    <w:rsid w:val="00155236"/>
    <w:rsid w:val="0015546A"/>
    <w:rsid w:val="001556DC"/>
    <w:rsid w:val="00155923"/>
    <w:rsid w:val="00155D6B"/>
    <w:rsid w:val="0015613A"/>
    <w:rsid w:val="00156641"/>
    <w:rsid w:val="001569FA"/>
    <w:rsid w:val="00157351"/>
    <w:rsid w:val="00157384"/>
    <w:rsid w:val="0015796C"/>
    <w:rsid w:val="00160150"/>
    <w:rsid w:val="00160C88"/>
    <w:rsid w:val="001621B2"/>
    <w:rsid w:val="0016225A"/>
    <w:rsid w:val="001631A6"/>
    <w:rsid w:val="0016398C"/>
    <w:rsid w:val="00163A25"/>
    <w:rsid w:val="00164E8C"/>
    <w:rsid w:val="00165A77"/>
    <w:rsid w:val="00165B40"/>
    <w:rsid w:val="00165DD9"/>
    <w:rsid w:val="001662CF"/>
    <w:rsid w:val="0016690E"/>
    <w:rsid w:val="00166955"/>
    <w:rsid w:val="00166E1B"/>
    <w:rsid w:val="00167DB0"/>
    <w:rsid w:val="001705A2"/>
    <w:rsid w:val="00170A8D"/>
    <w:rsid w:val="001723F3"/>
    <w:rsid w:val="00173458"/>
    <w:rsid w:val="001742CD"/>
    <w:rsid w:val="00174593"/>
    <w:rsid w:val="00174A30"/>
    <w:rsid w:val="00175209"/>
    <w:rsid w:val="00175BD9"/>
    <w:rsid w:val="00176B5B"/>
    <w:rsid w:val="001777EF"/>
    <w:rsid w:val="00180527"/>
    <w:rsid w:val="00181383"/>
    <w:rsid w:val="0018266D"/>
    <w:rsid w:val="0018360F"/>
    <w:rsid w:val="00183C6B"/>
    <w:rsid w:val="0018407D"/>
    <w:rsid w:val="0018427B"/>
    <w:rsid w:val="00184540"/>
    <w:rsid w:val="00184B2E"/>
    <w:rsid w:val="00185162"/>
    <w:rsid w:val="00186320"/>
    <w:rsid w:val="001863DA"/>
    <w:rsid w:val="0018753F"/>
    <w:rsid w:val="00187732"/>
    <w:rsid w:val="00187FCC"/>
    <w:rsid w:val="001903F6"/>
    <w:rsid w:val="00190EB3"/>
    <w:rsid w:val="00191A88"/>
    <w:rsid w:val="001920C6"/>
    <w:rsid w:val="00192300"/>
    <w:rsid w:val="001925BA"/>
    <w:rsid w:val="00192B9E"/>
    <w:rsid w:val="00192DDA"/>
    <w:rsid w:val="00193118"/>
    <w:rsid w:val="001944C1"/>
    <w:rsid w:val="0019459C"/>
    <w:rsid w:val="001949BF"/>
    <w:rsid w:val="00195A7E"/>
    <w:rsid w:val="00195AE6"/>
    <w:rsid w:val="001962A4"/>
    <w:rsid w:val="001964B4"/>
    <w:rsid w:val="001970CF"/>
    <w:rsid w:val="001972B3"/>
    <w:rsid w:val="0019785C"/>
    <w:rsid w:val="001A0070"/>
    <w:rsid w:val="001A01E7"/>
    <w:rsid w:val="001A0E1D"/>
    <w:rsid w:val="001A134E"/>
    <w:rsid w:val="001A1C8A"/>
    <w:rsid w:val="001A20BF"/>
    <w:rsid w:val="001A2C87"/>
    <w:rsid w:val="001A38C1"/>
    <w:rsid w:val="001A428F"/>
    <w:rsid w:val="001A4E68"/>
    <w:rsid w:val="001A65C4"/>
    <w:rsid w:val="001A7447"/>
    <w:rsid w:val="001B0310"/>
    <w:rsid w:val="001B0BAD"/>
    <w:rsid w:val="001B0E0F"/>
    <w:rsid w:val="001B0EF7"/>
    <w:rsid w:val="001B0F2E"/>
    <w:rsid w:val="001B1023"/>
    <w:rsid w:val="001B2FCD"/>
    <w:rsid w:val="001B443D"/>
    <w:rsid w:val="001B4744"/>
    <w:rsid w:val="001B481E"/>
    <w:rsid w:val="001B5D6A"/>
    <w:rsid w:val="001B6492"/>
    <w:rsid w:val="001B6D29"/>
    <w:rsid w:val="001B78C3"/>
    <w:rsid w:val="001B78F1"/>
    <w:rsid w:val="001B7B09"/>
    <w:rsid w:val="001C1240"/>
    <w:rsid w:val="001C12D5"/>
    <w:rsid w:val="001C14F8"/>
    <w:rsid w:val="001C22FF"/>
    <w:rsid w:val="001C28E3"/>
    <w:rsid w:val="001C2957"/>
    <w:rsid w:val="001C29F2"/>
    <w:rsid w:val="001C2EC7"/>
    <w:rsid w:val="001C31FE"/>
    <w:rsid w:val="001C350C"/>
    <w:rsid w:val="001C4375"/>
    <w:rsid w:val="001C4B38"/>
    <w:rsid w:val="001C71A6"/>
    <w:rsid w:val="001C7602"/>
    <w:rsid w:val="001C7669"/>
    <w:rsid w:val="001D01B1"/>
    <w:rsid w:val="001D0B07"/>
    <w:rsid w:val="001D267E"/>
    <w:rsid w:val="001D3AEF"/>
    <w:rsid w:val="001D3B50"/>
    <w:rsid w:val="001D3B5D"/>
    <w:rsid w:val="001D4F21"/>
    <w:rsid w:val="001D5290"/>
    <w:rsid w:val="001D5F42"/>
    <w:rsid w:val="001D6C84"/>
    <w:rsid w:val="001D7EB0"/>
    <w:rsid w:val="001E055E"/>
    <w:rsid w:val="001E0970"/>
    <w:rsid w:val="001E13DE"/>
    <w:rsid w:val="001E2276"/>
    <w:rsid w:val="001E2ED2"/>
    <w:rsid w:val="001E30CA"/>
    <w:rsid w:val="001E3C2E"/>
    <w:rsid w:val="001E4410"/>
    <w:rsid w:val="001E4E14"/>
    <w:rsid w:val="001E4E54"/>
    <w:rsid w:val="001E5982"/>
    <w:rsid w:val="001E77D8"/>
    <w:rsid w:val="001E7826"/>
    <w:rsid w:val="001F0B59"/>
    <w:rsid w:val="001F0EFC"/>
    <w:rsid w:val="001F1680"/>
    <w:rsid w:val="001F2C0B"/>
    <w:rsid w:val="001F35D0"/>
    <w:rsid w:val="001F37ED"/>
    <w:rsid w:val="001F3E80"/>
    <w:rsid w:val="001F412E"/>
    <w:rsid w:val="001F494B"/>
    <w:rsid w:val="001F4B87"/>
    <w:rsid w:val="001F594E"/>
    <w:rsid w:val="001F5CDF"/>
    <w:rsid w:val="001F6079"/>
    <w:rsid w:val="001F60DE"/>
    <w:rsid w:val="001F619F"/>
    <w:rsid w:val="001F6942"/>
    <w:rsid w:val="001F6A48"/>
    <w:rsid w:val="001F6FA6"/>
    <w:rsid w:val="001F7584"/>
    <w:rsid w:val="001F79BD"/>
    <w:rsid w:val="002001F1"/>
    <w:rsid w:val="002008F8"/>
    <w:rsid w:val="00200AE3"/>
    <w:rsid w:val="002014E3"/>
    <w:rsid w:val="00201598"/>
    <w:rsid w:val="00201FDA"/>
    <w:rsid w:val="0020211A"/>
    <w:rsid w:val="00202200"/>
    <w:rsid w:val="0020243F"/>
    <w:rsid w:val="0020253F"/>
    <w:rsid w:val="00202DBF"/>
    <w:rsid w:val="00204096"/>
    <w:rsid w:val="002040EB"/>
    <w:rsid w:val="0020524A"/>
    <w:rsid w:val="00206080"/>
    <w:rsid w:val="00206B65"/>
    <w:rsid w:val="00207225"/>
    <w:rsid w:val="002117EF"/>
    <w:rsid w:val="00211D0B"/>
    <w:rsid w:val="002134F7"/>
    <w:rsid w:val="00213816"/>
    <w:rsid w:val="00213B1B"/>
    <w:rsid w:val="00213B81"/>
    <w:rsid w:val="00213C49"/>
    <w:rsid w:val="002155E4"/>
    <w:rsid w:val="002158D1"/>
    <w:rsid w:val="00215B67"/>
    <w:rsid w:val="00216450"/>
    <w:rsid w:val="00216888"/>
    <w:rsid w:val="0021717F"/>
    <w:rsid w:val="0021748B"/>
    <w:rsid w:val="002209D2"/>
    <w:rsid w:val="002215B6"/>
    <w:rsid w:val="00221CA3"/>
    <w:rsid w:val="00221E06"/>
    <w:rsid w:val="00222822"/>
    <w:rsid w:val="0022290C"/>
    <w:rsid w:val="00222D1E"/>
    <w:rsid w:val="002235F1"/>
    <w:rsid w:val="00224BA3"/>
    <w:rsid w:val="0022600A"/>
    <w:rsid w:val="00226356"/>
    <w:rsid w:val="002306EE"/>
    <w:rsid w:val="0023078D"/>
    <w:rsid w:val="00230EB2"/>
    <w:rsid w:val="0023128F"/>
    <w:rsid w:val="00233452"/>
    <w:rsid w:val="00234932"/>
    <w:rsid w:val="00234ACD"/>
    <w:rsid w:val="00234C89"/>
    <w:rsid w:val="002368CE"/>
    <w:rsid w:val="002372A3"/>
    <w:rsid w:val="0023760F"/>
    <w:rsid w:val="0024027B"/>
    <w:rsid w:val="00241205"/>
    <w:rsid w:val="0024127F"/>
    <w:rsid w:val="00241861"/>
    <w:rsid w:val="00242891"/>
    <w:rsid w:val="00242BE2"/>
    <w:rsid w:val="00243276"/>
    <w:rsid w:val="002448F1"/>
    <w:rsid w:val="00244A03"/>
    <w:rsid w:val="00244C99"/>
    <w:rsid w:val="00245D88"/>
    <w:rsid w:val="00246CD2"/>
    <w:rsid w:val="0024772F"/>
    <w:rsid w:val="00247A3F"/>
    <w:rsid w:val="00247F3D"/>
    <w:rsid w:val="002503E5"/>
    <w:rsid w:val="00250D22"/>
    <w:rsid w:val="00252248"/>
    <w:rsid w:val="00252344"/>
    <w:rsid w:val="0025257A"/>
    <w:rsid w:val="00252F42"/>
    <w:rsid w:val="0025337C"/>
    <w:rsid w:val="00254587"/>
    <w:rsid w:val="00254B25"/>
    <w:rsid w:val="00254F93"/>
    <w:rsid w:val="0025598D"/>
    <w:rsid w:val="00255DA1"/>
    <w:rsid w:val="00256089"/>
    <w:rsid w:val="00256913"/>
    <w:rsid w:val="002572F3"/>
    <w:rsid w:val="0025791B"/>
    <w:rsid w:val="00260EC2"/>
    <w:rsid w:val="002632DE"/>
    <w:rsid w:val="00263B4C"/>
    <w:rsid w:val="002656A4"/>
    <w:rsid w:val="002656B3"/>
    <w:rsid w:val="0026609B"/>
    <w:rsid w:val="002673C4"/>
    <w:rsid w:val="00267DCE"/>
    <w:rsid w:val="00270EF7"/>
    <w:rsid w:val="00272325"/>
    <w:rsid w:val="002729F8"/>
    <w:rsid w:val="00273913"/>
    <w:rsid w:val="00273C21"/>
    <w:rsid w:val="00274134"/>
    <w:rsid w:val="0027413E"/>
    <w:rsid w:val="00274B6B"/>
    <w:rsid w:val="00274D3B"/>
    <w:rsid w:val="00274DC7"/>
    <w:rsid w:val="00274FD9"/>
    <w:rsid w:val="0027513B"/>
    <w:rsid w:val="002753A2"/>
    <w:rsid w:val="0027599F"/>
    <w:rsid w:val="00276022"/>
    <w:rsid w:val="00276361"/>
    <w:rsid w:val="0027705B"/>
    <w:rsid w:val="00277281"/>
    <w:rsid w:val="00277E40"/>
    <w:rsid w:val="00277FE6"/>
    <w:rsid w:val="0028105E"/>
    <w:rsid w:val="0028135B"/>
    <w:rsid w:val="00281700"/>
    <w:rsid w:val="002832C3"/>
    <w:rsid w:val="002836E7"/>
    <w:rsid w:val="00283C88"/>
    <w:rsid w:val="00283D02"/>
    <w:rsid w:val="00283FEE"/>
    <w:rsid w:val="00284C76"/>
    <w:rsid w:val="002858D1"/>
    <w:rsid w:val="00286137"/>
    <w:rsid w:val="0028649D"/>
    <w:rsid w:val="00286D8C"/>
    <w:rsid w:val="00287570"/>
    <w:rsid w:val="002876EA"/>
    <w:rsid w:val="002879B6"/>
    <w:rsid w:val="00287E6B"/>
    <w:rsid w:val="0029004E"/>
    <w:rsid w:val="00290AB5"/>
    <w:rsid w:val="002911C3"/>
    <w:rsid w:val="0029159D"/>
    <w:rsid w:val="00291AAE"/>
    <w:rsid w:val="00291B3C"/>
    <w:rsid w:val="00291F17"/>
    <w:rsid w:val="0029318A"/>
    <w:rsid w:val="0029344A"/>
    <w:rsid w:val="00293490"/>
    <w:rsid w:val="00293BAE"/>
    <w:rsid w:val="00293FC1"/>
    <w:rsid w:val="00295239"/>
    <w:rsid w:val="00295770"/>
    <w:rsid w:val="00295834"/>
    <w:rsid w:val="002966C9"/>
    <w:rsid w:val="00296B3C"/>
    <w:rsid w:val="00296E57"/>
    <w:rsid w:val="0029796F"/>
    <w:rsid w:val="002A0376"/>
    <w:rsid w:val="002A0589"/>
    <w:rsid w:val="002A05C7"/>
    <w:rsid w:val="002A0919"/>
    <w:rsid w:val="002A1A21"/>
    <w:rsid w:val="002A1EE4"/>
    <w:rsid w:val="002A2325"/>
    <w:rsid w:val="002A2E30"/>
    <w:rsid w:val="002A35B4"/>
    <w:rsid w:val="002A3A2C"/>
    <w:rsid w:val="002A3E8A"/>
    <w:rsid w:val="002A4EAD"/>
    <w:rsid w:val="002A4F36"/>
    <w:rsid w:val="002A6474"/>
    <w:rsid w:val="002A6D21"/>
    <w:rsid w:val="002A6E1E"/>
    <w:rsid w:val="002A7D98"/>
    <w:rsid w:val="002B0DA6"/>
    <w:rsid w:val="002B15A0"/>
    <w:rsid w:val="002B1B36"/>
    <w:rsid w:val="002B1BE6"/>
    <w:rsid w:val="002B20D7"/>
    <w:rsid w:val="002B2E96"/>
    <w:rsid w:val="002B3471"/>
    <w:rsid w:val="002B3CF4"/>
    <w:rsid w:val="002B4C66"/>
    <w:rsid w:val="002B5F04"/>
    <w:rsid w:val="002B63AC"/>
    <w:rsid w:val="002B6FD5"/>
    <w:rsid w:val="002B7720"/>
    <w:rsid w:val="002B7F9F"/>
    <w:rsid w:val="002C108E"/>
    <w:rsid w:val="002C1979"/>
    <w:rsid w:val="002C1C12"/>
    <w:rsid w:val="002C1D36"/>
    <w:rsid w:val="002C2314"/>
    <w:rsid w:val="002C2439"/>
    <w:rsid w:val="002C2500"/>
    <w:rsid w:val="002C35EA"/>
    <w:rsid w:val="002C41AF"/>
    <w:rsid w:val="002C4324"/>
    <w:rsid w:val="002C4AE5"/>
    <w:rsid w:val="002C5458"/>
    <w:rsid w:val="002C5D1D"/>
    <w:rsid w:val="002C7EE1"/>
    <w:rsid w:val="002D03B2"/>
    <w:rsid w:val="002D0B8A"/>
    <w:rsid w:val="002D2A8F"/>
    <w:rsid w:val="002D4041"/>
    <w:rsid w:val="002D464A"/>
    <w:rsid w:val="002D4767"/>
    <w:rsid w:val="002D4F84"/>
    <w:rsid w:val="002D5825"/>
    <w:rsid w:val="002D64C6"/>
    <w:rsid w:val="002D64E0"/>
    <w:rsid w:val="002D6517"/>
    <w:rsid w:val="002D66C1"/>
    <w:rsid w:val="002D66DA"/>
    <w:rsid w:val="002D7551"/>
    <w:rsid w:val="002D7742"/>
    <w:rsid w:val="002D7EC3"/>
    <w:rsid w:val="002D7FD5"/>
    <w:rsid w:val="002E048C"/>
    <w:rsid w:val="002E090F"/>
    <w:rsid w:val="002E09D8"/>
    <w:rsid w:val="002E0BBE"/>
    <w:rsid w:val="002E2081"/>
    <w:rsid w:val="002E2691"/>
    <w:rsid w:val="002E29A7"/>
    <w:rsid w:val="002E2D28"/>
    <w:rsid w:val="002E3758"/>
    <w:rsid w:val="002E3CA8"/>
    <w:rsid w:val="002E48EE"/>
    <w:rsid w:val="002E4EA2"/>
    <w:rsid w:val="002E4FF9"/>
    <w:rsid w:val="002E5197"/>
    <w:rsid w:val="002E55C4"/>
    <w:rsid w:val="002E6236"/>
    <w:rsid w:val="002E688A"/>
    <w:rsid w:val="002E6B79"/>
    <w:rsid w:val="002E6FF6"/>
    <w:rsid w:val="002E712A"/>
    <w:rsid w:val="002F0493"/>
    <w:rsid w:val="002F06C7"/>
    <w:rsid w:val="002F139C"/>
    <w:rsid w:val="002F143F"/>
    <w:rsid w:val="002F1EB7"/>
    <w:rsid w:val="002F2225"/>
    <w:rsid w:val="002F25A7"/>
    <w:rsid w:val="002F358E"/>
    <w:rsid w:val="002F36D7"/>
    <w:rsid w:val="002F39A1"/>
    <w:rsid w:val="002F3DF9"/>
    <w:rsid w:val="002F3F1E"/>
    <w:rsid w:val="002F5747"/>
    <w:rsid w:val="002F6237"/>
    <w:rsid w:val="002F6F99"/>
    <w:rsid w:val="002F71E2"/>
    <w:rsid w:val="002F75CB"/>
    <w:rsid w:val="002F7B49"/>
    <w:rsid w:val="002F7DAE"/>
    <w:rsid w:val="00300780"/>
    <w:rsid w:val="00300E4D"/>
    <w:rsid w:val="003010F9"/>
    <w:rsid w:val="00301522"/>
    <w:rsid w:val="0030211B"/>
    <w:rsid w:val="003021BB"/>
    <w:rsid w:val="00303435"/>
    <w:rsid w:val="00303C52"/>
    <w:rsid w:val="00303D4A"/>
    <w:rsid w:val="00304509"/>
    <w:rsid w:val="0030468E"/>
    <w:rsid w:val="00304785"/>
    <w:rsid w:val="00304A67"/>
    <w:rsid w:val="00304DE8"/>
    <w:rsid w:val="00304EEA"/>
    <w:rsid w:val="00305846"/>
    <w:rsid w:val="00305B05"/>
    <w:rsid w:val="00306410"/>
    <w:rsid w:val="00306EBF"/>
    <w:rsid w:val="00307C71"/>
    <w:rsid w:val="00310DC4"/>
    <w:rsid w:val="003112DD"/>
    <w:rsid w:val="0031146B"/>
    <w:rsid w:val="00312951"/>
    <w:rsid w:val="0031329B"/>
    <w:rsid w:val="00313882"/>
    <w:rsid w:val="003162D3"/>
    <w:rsid w:val="00316F5C"/>
    <w:rsid w:val="00316F8D"/>
    <w:rsid w:val="00321139"/>
    <w:rsid w:val="00321556"/>
    <w:rsid w:val="003217EA"/>
    <w:rsid w:val="00322855"/>
    <w:rsid w:val="00323BF1"/>
    <w:rsid w:val="00323D9D"/>
    <w:rsid w:val="00323FA3"/>
    <w:rsid w:val="00324346"/>
    <w:rsid w:val="00324810"/>
    <w:rsid w:val="00324827"/>
    <w:rsid w:val="0032482B"/>
    <w:rsid w:val="0032527E"/>
    <w:rsid w:val="0032567A"/>
    <w:rsid w:val="00325758"/>
    <w:rsid w:val="003258A1"/>
    <w:rsid w:val="0032591D"/>
    <w:rsid w:val="00325D3B"/>
    <w:rsid w:val="00325F57"/>
    <w:rsid w:val="00326167"/>
    <w:rsid w:val="00326E22"/>
    <w:rsid w:val="00326EEC"/>
    <w:rsid w:val="00326F7D"/>
    <w:rsid w:val="00327197"/>
    <w:rsid w:val="00330D31"/>
    <w:rsid w:val="00330FC0"/>
    <w:rsid w:val="00331655"/>
    <w:rsid w:val="00331B18"/>
    <w:rsid w:val="00331F0B"/>
    <w:rsid w:val="003325D1"/>
    <w:rsid w:val="00332D58"/>
    <w:rsid w:val="00333432"/>
    <w:rsid w:val="003335B8"/>
    <w:rsid w:val="00334856"/>
    <w:rsid w:val="00334DDB"/>
    <w:rsid w:val="0033504A"/>
    <w:rsid w:val="00335AF4"/>
    <w:rsid w:val="00335E50"/>
    <w:rsid w:val="00336259"/>
    <w:rsid w:val="003379EA"/>
    <w:rsid w:val="00337E3A"/>
    <w:rsid w:val="00337EAF"/>
    <w:rsid w:val="0034058F"/>
    <w:rsid w:val="00341117"/>
    <w:rsid w:val="0034173C"/>
    <w:rsid w:val="00341749"/>
    <w:rsid w:val="0034174C"/>
    <w:rsid w:val="00341D2F"/>
    <w:rsid w:val="00342C35"/>
    <w:rsid w:val="003436AE"/>
    <w:rsid w:val="00344A00"/>
    <w:rsid w:val="00344BEB"/>
    <w:rsid w:val="00345C05"/>
    <w:rsid w:val="0034637B"/>
    <w:rsid w:val="00346775"/>
    <w:rsid w:val="00346C1B"/>
    <w:rsid w:val="00346D63"/>
    <w:rsid w:val="003477F8"/>
    <w:rsid w:val="00347B16"/>
    <w:rsid w:val="003509E7"/>
    <w:rsid w:val="00350A4A"/>
    <w:rsid w:val="00350F8A"/>
    <w:rsid w:val="00351248"/>
    <w:rsid w:val="003516EA"/>
    <w:rsid w:val="003522BF"/>
    <w:rsid w:val="00352A93"/>
    <w:rsid w:val="00352E31"/>
    <w:rsid w:val="00353611"/>
    <w:rsid w:val="00354C74"/>
    <w:rsid w:val="00354F13"/>
    <w:rsid w:val="0035500A"/>
    <w:rsid w:val="0035538D"/>
    <w:rsid w:val="00355AF2"/>
    <w:rsid w:val="00356089"/>
    <w:rsid w:val="00356644"/>
    <w:rsid w:val="003567CE"/>
    <w:rsid w:val="003572F8"/>
    <w:rsid w:val="00357C47"/>
    <w:rsid w:val="00357EE5"/>
    <w:rsid w:val="003600B6"/>
    <w:rsid w:val="003608E4"/>
    <w:rsid w:val="00360DA3"/>
    <w:rsid w:val="00361434"/>
    <w:rsid w:val="003617FE"/>
    <w:rsid w:val="0036203C"/>
    <w:rsid w:val="003627B8"/>
    <w:rsid w:val="00362DDC"/>
    <w:rsid w:val="00363064"/>
    <w:rsid w:val="00363F60"/>
    <w:rsid w:val="00364251"/>
    <w:rsid w:val="00365422"/>
    <w:rsid w:val="003655C2"/>
    <w:rsid w:val="00366172"/>
    <w:rsid w:val="00366F80"/>
    <w:rsid w:val="0036742A"/>
    <w:rsid w:val="003708A0"/>
    <w:rsid w:val="00370A43"/>
    <w:rsid w:val="00370E36"/>
    <w:rsid w:val="00370E50"/>
    <w:rsid w:val="00371C49"/>
    <w:rsid w:val="00372C6B"/>
    <w:rsid w:val="00373666"/>
    <w:rsid w:val="00373D23"/>
    <w:rsid w:val="00373E42"/>
    <w:rsid w:val="0037442A"/>
    <w:rsid w:val="00374BCE"/>
    <w:rsid w:val="00374C2F"/>
    <w:rsid w:val="00375F4C"/>
    <w:rsid w:val="00376003"/>
    <w:rsid w:val="00376580"/>
    <w:rsid w:val="00376635"/>
    <w:rsid w:val="00377591"/>
    <w:rsid w:val="0038047D"/>
    <w:rsid w:val="00380F20"/>
    <w:rsid w:val="0038154A"/>
    <w:rsid w:val="00382002"/>
    <w:rsid w:val="003823CB"/>
    <w:rsid w:val="00383964"/>
    <w:rsid w:val="00383F8E"/>
    <w:rsid w:val="0038427E"/>
    <w:rsid w:val="00384640"/>
    <w:rsid w:val="0038535F"/>
    <w:rsid w:val="00385593"/>
    <w:rsid w:val="00385F14"/>
    <w:rsid w:val="00386128"/>
    <w:rsid w:val="00386178"/>
    <w:rsid w:val="003869F5"/>
    <w:rsid w:val="00387FCB"/>
    <w:rsid w:val="00390280"/>
    <w:rsid w:val="003908DA"/>
    <w:rsid w:val="003909B3"/>
    <w:rsid w:val="00390AAA"/>
    <w:rsid w:val="003919E5"/>
    <w:rsid w:val="00391AAA"/>
    <w:rsid w:val="003921B2"/>
    <w:rsid w:val="00392820"/>
    <w:rsid w:val="00394122"/>
    <w:rsid w:val="003944B6"/>
    <w:rsid w:val="003945C8"/>
    <w:rsid w:val="00394A5B"/>
    <w:rsid w:val="0039552F"/>
    <w:rsid w:val="003958E7"/>
    <w:rsid w:val="0039593C"/>
    <w:rsid w:val="003959D4"/>
    <w:rsid w:val="00396039"/>
    <w:rsid w:val="00396125"/>
    <w:rsid w:val="0039651C"/>
    <w:rsid w:val="00396553"/>
    <w:rsid w:val="00397A4C"/>
    <w:rsid w:val="00397CB3"/>
    <w:rsid w:val="003A0F5A"/>
    <w:rsid w:val="003A1378"/>
    <w:rsid w:val="003A18DA"/>
    <w:rsid w:val="003A25E1"/>
    <w:rsid w:val="003A2B3F"/>
    <w:rsid w:val="003A2E13"/>
    <w:rsid w:val="003A373E"/>
    <w:rsid w:val="003A3BFF"/>
    <w:rsid w:val="003A3D85"/>
    <w:rsid w:val="003A48F0"/>
    <w:rsid w:val="003A5070"/>
    <w:rsid w:val="003A5186"/>
    <w:rsid w:val="003A564E"/>
    <w:rsid w:val="003A5A31"/>
    <w:rsid w:val="003A5FFF"/>
    <w:rsid w:val="003A7E25"/>
    <w:rsid w:val="003B0F7F"/>
    <w:rsid w:val="003B1C39"/>
    <w:rsid w:val="003B1EBA"/>
    <w:rsid w:val="003B2368"/>
    <w:rsid w:val="003B3567"/>
    <w:rsid w:val="003B3C0A"/>
    <w:rsid w:val="003B448D"/>
    <w:rsid w:val="003B4FCC"/>
    <w:rsid w:val="003B5099"/>
    <w:rsid w:val="003B5457"/>
    <w:rsid w:val="003B5A22"/>
    <w:rsid w:val="003B5A83"/>
    <w:rsid w:val="003B5AA5"/>
    <w:rsid w:val="003B5AB2"/>
    <w:rsid w:val="003B5DBC"/>
    <w:rsid w:val="003B617E"/>
    <w:rsid w:val="003B6380"/>
    <w:rsid w:val="003B6575"/>
    <w:rsid w:val="003C09BC"/>
    <w:rsid w:val="003C18C4"/>
    <w:rsid w:val="003C1B7A"/>
    <w:rsid w:val="003C1E25"/>
    <w:rsid w:val="003C3058"/>
    <w:rsid w:val="003C354A"/>
    <w:rsid w:val="003C4032"/>
    <w:rsid w:val="003C414A"/>
    <w:rsid w:val="003C4494"/>
    <w:rsid w:val="003C450C"/>
    <w:rsid w:val="003C4D20"/>
    <w:rsid w:val="003C59A9"/>
    <w:rsid w:val="003C6307"/>
    <w:rsid w:val="003C6722"/>
    <w:rsid w:val="003C689E"/>
    <w:rsid w:val="003C6D6C"/>
    <w:rsid w:val="003C7171"/>
    <w:rsid w:val="003C79D9"/>
    <w:rsid w:val="003C7F6B"/>
    <w:rsid w:val="003D0BD6"/>
    <w:rsid w:val="003D2400"/>
    <w:rsid w:val="003D261F"/>
    <w:rsid w:val="003D2C84"/>
    <w:rsid w:val="003D2D80"/>
    <w:rsid w:val="003D3167"/>
    <w:rsid w:val="003D3C99"/>
    <w:rsid w:val="003D3CD5"/>
    <w:rsid w:val="003D3D90"/>
    <w:rsid w:val="003D4728"/>
    <w:rsid w:val="003D52B0"/>
    <w:rsid w:val="003D5524"/>
    <w:rsid w:val="003D59C6"/>
    <w:rsid w:val="003E07C5"/>
    <w:rsid w:val="003E0C5D"/>
    <w:rsid w:val="003E1692"/>
    <w:rsid w:val="003E1B5B"/>
    <w:rsid w:val="003E1D20"/>
    <w:rsid w:val="003E2D8A"/>
    <w:rsid w:val="003E2ECD"/>
    <w:rsid w:val="003E34A4"/>
    <w:rsid w:val="003E3F8B"/>
    <w:rsid w:val="003E4DA3"/>
    <w:rsid w:val="003E5023"/>
    <w:rsid w:val="003E532A"/>
    <w:rsid w:val="003E66CF"/>
    <w:rsid w:val="003E70AF"/>
    <w:rsid w:val="003F0821"/>
    <w:rsid w:val="003F1639"/>
    <w:rsid w:val="003F18A3"/>
    <w:rsid w:val="003F2638"/>
    <w:rsid w:val="003F3D54"/>
    <w:rsid w:val="003F5784"/>
    <w:rsid w:val="003F5C2A"/>
    <w:rsid w:val="003F6261"/>
    <w:rsid w:val="003F6963"/>
    <w:rsid w:val="003F6D50"/>
    <w:rsid w:val="003F792C"/>
    <w:rsid w:val="004000A3"/>
    <w:rsid w:val="00401724"/>
    <w:rsid w:val="00401E5B"/>
    <w:rsid w:val="00402663"/>
    <w:rsid w:val="00402FC5"/>
    <w:rsid w:val="00403185"/>
    <w:rsid w:val="004033CD"/>
    <w:rsid w:val="0040370B"/>
    <w:rsid w:val="00403738"/>
    <w:rsid w:val="00404111"/>
    <w:rsid w:val="00406965"/>
    <w:rsid w:val="00411112"/>
    <w:rsid w:val="00411313"/>
    <w:rsid w:val="0041136C"/>
    <w:rsid w:val="00411C1A"/>
    <w:rsid w:val="00412032"/>
    <w:rsid w:val="00412961"/>
    <w:rsid w:val="004135A3"/>
    <w:rsid w:val="00414B08"/>
    <w:rsid w:val="00414E6F"/>
    <w:rsid w:val="004157CA"/>
    <w:rsid w:val="00417563"/>
    <w:rsid w:val="0041775F"/>
    <w:rsid w:val="00417B60"/>
    <w:rsid w:val="00421125"/>
    <w:rsid w:val="0042181F"/>
    <w:rsid w:val="00421DA7"/>
    <w:rsid w:val="00422D25"/>
    <w:rsid w:val="00423FB1"/>
    <w:rsid w:val="004243A2"/>
    <w:rsid w:val="00424949"/>
    <w:rsid w:val="00425358"/>
    <w:rsid w:val="0042551E"/>
    <w:rsid w:val="00425750"/>
    <w:rsid w:val="0042607F"/>
    <w:rsid w:val="004260D8"/>
    <w:rsid w:val="00426714"/>
    <w:rsid w:val="00427C4E"/>
    <w:rsid w:val="00427F59"/>
    <w:rsid w:val="004308A3"/>
    <w:rsid w:val="004309E9"/>
    <w:rsid w:val="00430E6F"/>
    <w:rsid w:val="00431332"/>
    <w:rsid w:val="00431401"/>
    <w:rsid w:val="004314A6"/>
    <w:rsid w:val="00432A4E"/>
    <w:rsid w:val="00433FE5"/>
    <w:rsid w:val="0043408C"/>
    <w:rsid w:val="00434276"/>
    <w:rsid w:val="00434620"/>
    <w:rsid w:val="00434C1A"/>
    <w:rsid w:val="004355CE"/>
    <w:rsid w:val="00435921"/>
    <w:rsid w:val="00435BAA"/>
    <w:rsid w:val="00435DBC"/>
    <w:rsid w:val="00435E90"/>
    <w:rsid w:val="00436142"/>
    <w:rsid w:val="0043626C"/>
    <w:rsid w:val="0043679B"/>
    <w:rsid w:val="004367FB"/>
    <w:rsid w:val="004375D6"/>
    <w:rsid w:val="00440433"/>
    <w:rsid w:val="004414F8"/>
    <w:rsid w:val="004414FF"/>
    <w:rsid w:val="00441527"/>
    <w:rsid w:val="00441DC0"/>
    <w:rsid w:val="0044215D"/>
    <w:rsid w:val="00442388"/>
    <w:rsid w:val="004435BD"/>
    <w:rsid w:val="00443FB7"/>
    <w:rsid w:val="00443FDC"/>
    <w:rsid w:val="00444140"/>
    <w:rsid w:val="004441E7"/>
    <w:rsid w:val="00445113"/>
    <w:rsid w:val="00445162"/>
    <w:rsid w:val="00445356"/>
    <w:rsid w:val="00445451"/>
    <w:rsid w:val="00445610"/>
    <w:rsid w:val="0044679D"/>
    <w:rsid w:val="00446CA0"/>
    <w:rsid w:val="004476D5"/>
    <w:rsid w:val="00452491"/>
    <w:rsid w:val="004529A1"/>
    <w:rsid w:val="00453DCD"/>
    <w:rsid w:val="00454985"/>
    <w:rsid w:val="00455BB6"/>
    <w:rsid w:val="00455FCC"/>
    <w:rsid w:val="004560EC"/>
    <w:rsid w:val="00456E08"/>
    <w:rsid w:val="00460094"/>
    <w:rsid w:val="00460116"/>
    <w:rsid w:val="0046092B"/>
    <w:rsid w:val="00460B03"/>
    <w:rsid w:val="00460F36"/>
    <w:rsid w:val="00461666"/>
    <w:rsid w:val="004623E4"/>
    <w:rsid w:val="00462796"/>
    <w:rsid w:val="00462A6D"/>
    <w:rsid w:val="00463020"/>
    <w:rsid w:val="00463305"/>
    <w:rsid w:val="00463505"/>
    <w:rsid w:val="00463F43"/>
    <w:rsid w:val="00463F99"/>
    <w:rsid w:val="0046407E"/>
    <w:rsid w:val="004648DD"/>
    <w:rsid w:val="004652A6"/>
    <w:rsid w:val="00465C54"/>
    <w:rsid w:val="00465F08"/>
    <w:rsid w:val="0046625F"/>
    <w:rsid w:val="00466B72"/>
    <w:rsid w:val="00466BF7"/>
    <w:rsid w:val="00466E99"/>
    <w:rsid w:val="00467E44"/>
    <w:rsid w:val="00467F43"/>
    <w:rsid w:val="00471109"/>
    <w:rsid w:val="004712DA"/>
    <w:rsid w:val="00471DC1"/>
    <w:rsid w:val="004721E1"/>
    <w:rsid w:val="004731E7"/>
    <w:rsid w:val="0047337B"/>
    <w:rsid w:val="0047359A"/>
    <w:rsid w:val="00474CDB"/>
    <w:rsid w:val="0047514D"/>
    <w:rsid w:val="00475D05"/>
    <w:rsid w:val="00476AAE"/>
    <w:rsid w:val="00476E36"/>
    <w:rsid w:val="00476EAC"/>
    <w:rsid w:val="00477545"/>
    <w:rsid w:val="00480267"/>
    <w:rsid w:val="00480399"/>
    <w:rsid w:val="004815AB"/>
    <w:rsid w:val="004815F2"/>
    <w:rsid w:val="00481660"/>
    <w:rsid w:val="004818AA"/>
    <w:rsid w:val="00484639"/>
    <w:rsid w:val="0048495A"/>
    <w:rsid w:val="0048675C"/>
    <w:rsid w:val="00486ABC"/>
    <w:rsid w:val="00487052"/>
    <w:rsid w:val="0048775D"/>
    <w:rsid w:val="00487A5B"/>
    <w:rsid w:val="00490A96"/>
    <w:rsid w:val="00490D8C"/>
    <w:rsid w:val="004916F4"/>
    <w:rsid w:val="00491B74"/>
    <w:rsid w:val="0049200C"/>
    <w:rsid w:val="0049236B"/>
    <w:rsid w:val="004925BB"/>
    <w:rsid w:val="00492916"/>
    <w:rsid w:val="00492AAD"/>
    <w:rsid w:val="00493B1A"/>
    <w:rsid w:val="0049484D"/>
    <w:rsid w:val="004948B3"/>
    <w:rsid w:val="00494BD5"/>
    <w:rsid w:val="00494C56"/>
    <w:rsid w:val="00494F2D"/>
    <w:rsid w:val="0049605D"/>
    <w:rsid w:val="00496BDA"/>
    <w:rsid w:val="00497097"/>
    <w:rsid w:val="004A022A"/>
    <w:rsid w:val="004A16EC"/>
    <w:rsid w:val="004A2FF1"/>
    <w:rsid w:val="004A35E4"/>
    <w:rsid w:val="004A54F5"/>
    <w:rsid w:val="004A58A9"/>
    <w:rsid w:val="004A623D"/>
    <w:rsid w:val="004A6662"/>
    <w:rsid w:val="004A6E82"/>
    <w:rsid w:val="004A6E86"/>
    <w:rsid w:val="004B0105"/>
    <w:rsid w:val="004B07C2"/>
    <w:rsid w:val="004B0824"/>
    <w:rsid w:val="004B1384"/>
    <w:rsid w:val="004B20B8"/>
    <w:rsid w:val="004B2EC9"/>
    <w:rsid w:val="004B3CC3"/>
    <w:rsid w:val="004B4971"/>
    <w:rsid w:val="004B4A9D"/>
    <w:rsid w:val="004B6A0C"/>
    <w:rsid w:val="004B6C81"/>
    <w:rsid w:val="004C0354"/>
    <w:rsid w:val="004C03B4"/>
    <w:rsid w:val="004C06AF"/>
    <w:rsid w:val="004C139C"/>
    <w:rsid w:val="004C169D"/>
    <w:rsid w:val="004C352D"/>
    <w:rsid w:val="004C3599"/>
    <w:rsid w:val="004C3993"/>
    <w:rsid w:val="004C3D50"/>
    <w:rsid w:val="004C411E"/>
    <w:rsid w:val="004C6032"/>
    <w:rsid w:val="004C64B1"/>
    <w:rsid w:val="004C72D6"/>
    <w:rsid w:val="004C7318"/>
    <w:rsid w:val="004C7B0D"/>
    <w:rsid w:val="004D07A4"/>
    <w:rsid w:val="004D090D"/>
    <w:rsid w:val="004D0F27"/>
    <w:rsid w:val="004D0FCA"/>
    <w:rsid w:val="004D1DE5"/>
    <w:rsid w:val="004D2D89"/>
    <w:rsid w:val="004D348F"/>
    <w:rsid w:val="004D40F7"/>
    <w:rsid w:val="004D47A8"/>
    <w:rsid w:val="004D47FD"/>
    <w:rsid w:val="004D544D"/>
    <w:rsid w:val="004D5CD1"/>
    <w:rsid w:val="004D624A"/>
    <w:rsid w:val="004E07D0"/>
    <w:rsid w:val="004E1478"/>
    <w:rsid w:val="004E1AD8"/>
    <w:rsid w:val="004E1E4D"/>
    <w:rsid w:val="004E2ACA"/>
    <w:rsid w:val="004E32B3"/>
    <w:rsid w:val="004E32F7"/>
    <w:rsid w:val="004E4A71"/>
    <w:rsid w:val="004E4D8C"/>
    <w:rsid w:val="004E60B3"/>
    <w:rsid w:val="004E63D4"/>
    <w:rsid w:val="004E76CE"/>
    <w:rsid w:val="004F039F"/>
    <w:rsid w:val="004F0F97"/>
    <w:rsid w:val="004F1FD5"/>
    <w:rsid w:val="004F2182"/>
    <w:rsid w:val="004F3350"/>
    <w:rsid w:val="004F466E"/>
    <w:rsid w:val="004F5950"/>
    <w:rsid w:val="004F764C"/>
    <w:rsid w:val="005000E4"/>
    <w:rsid w:val="00500535"/>
    <w:rsid w:val="00500C6F"/>
    <w:rsid w:val="00500FB4"/>
    <w:rsid w:val="00501183"/>
    <w:rsid w:val="005013EA"/>
    <w:rsid w:val="005018ED"/>
    <w:rsid w:val="0050350B"/>
    <w:rsid w:val="00503C27"/>
    <w:rsid w:val="00504FA0"/>
    <w:rsid w:val="005053AF"/>
    <w:rsid w:val="00505461"/>
    <w:rsid w:val="005071AD"/>
    <w:rsid w:val="005071DE"/>
    <w:rsid w:val="005075B7"/>
    <w:rsid w:val="00507C7B"/>
    <w:rsid w:val="00511473"/>
    <w:rsid w:val="00511EB6"/>
    <w:rsid w:val="00511F2E"/>
    <w:rsid w:val="005127E6"/>
    <w:rsid w:val="00513577"/>
    <w:rsid w:val="005158DB"/>
    <w:rsid w:val="00515A1D"/>
    <w:rsid w:val="00515E27"/>
    <w:rsid w:val="00516428"/>
    <w:rsid w:val="00517725"/>
    <w:rsid w:val="00520289"/>
    <w:rsid w:val="005205E9"/>
    <w:rsid w:val="005206FF"/>
    <w:rsid w:val="00520778"/>
    <w:rsid w:val="00520C53"/>
    <w:rsid w:val="00520D86"/>
    <w:rsid w:val="00521CED"/>
    <w:rsid w:val="00522579"/>
    <w:rsid w:val="00522629"/>
    <w:rsid w:val="00524CB8"/>
    <w:rsid w:val="0052506A"/>
    <w:rsid w:val="00526692"/>
    <w:rsid w:val="00526856"/>
    <w:rsid w:val="00526ADB"/>
    <w:rsid w:val="00526D80"/>
    <w:rsid w:val="00526FF1"/>
    <w:rsid w:val="00527F1B"/>
    <w:rsid w:val="005304DE"/>
    <w:rsid w:val="005312E1"/>
    <w:rsid w:val="00532686"/>
    <w:rsid w:val="00534B93"/>
    <w:rsid w:val="005360E3"/>
    <w:rsid w:val="0053693A"/>
    <w:rsid w:val="00536BEB"/>
    <w:rsid w:val="00536F0A"/>
    <w:rsid w:val="00537032"/>
    <w:rsid w:val="005375A5"/>
    <w:rsid w:val="00537BE1"/>
    <w:rsid w:val="00537F8D"/>
    <w:rsid w:val="00540846"/>
    <w:rsid w:val="00540A78"/>
    <w:rsid w:val="005424EE"/>
    <w:rsid w:val="00542934"/>
    <w:rsid w:val="0054310E"/>
    <w:rsid w:val="00543836"/>
    <w:rsid w:val="0054407E"/>
    <w:rsid w:val="00544459"/>
    <w:rsid w:val="00544A37"/>
    <w:rsid w:val="00545416"/>
    <w:rsid w:val="00545B09"/>
    <w:rsid w:val="00545BDF"/>
    <w:rsid w:val="00545D0C"/>
    <w:rsid w:val="005470AE"/>
    <w:rsid w:val="0055028A"/>
    <w:rsid w:val="00550B52"/>
    <w:rsid w:val="00551485"/>
    <w:rsid w:val="00551B52"/>
    <w:rsid w:val="00551C2E"/>
    <w:rsid w:val="005524FC"/>
    <w:rsid w:val="005537FD"/>
    <w:rsid w:val="00553AFB"/>
    <w:rsid w:val="00553C5A"/>
    <w:rsid w:val="00553DB6"/>
    <w:rsid w:val="00553E55"/>
    <w:rsid w:val="00553F0A"/>
    <w:rsid w:val="00554967"/>
    <w:rsid w:val="00554CE4"/>
    <w:rsid w:val="00554D6E"/>
    <w:rsid w:val="0055665C"/>
    <w:rsid w:val="00556E9F"/>
    <w:rsid w:val="00556FAE"/>
    <w:rsid w:val="00560308"/>
    <w:rsid w:val="005608A4"/>
    <w:rsid w:val="00560A04"/>
    <w:rsid w:val="00560D9C"/>
    <w:rsid w:val="00561E06"/>
    <w:rsid w:val="0056394D"/>
    <w:rsid w:val="00563D80"/>
    <w:rsid w:val="0056486E"/>
    <w:rsid w:val="00564FD3"/>
    <w:rsid w:val="00565669"/>
    <w:rsid w:val="005659B3"/>
    <w:rsid w:val="00566115"/>
    <w:rsid w:val="00566634"/>
    <w:rsid w:val="005666D2"/>
    <w:rsid w:val="0056685C"/>
    <w:rsid w:val="00566ACF"/>
    <w:rsid w:val="00570132"/>
    <w:rsid w:val="00570259"/>
    <w:rsid w:val="005706D5"/>
    <w:rsid w:val="005709CC"/>
    <w:rsid w:val="00570B6D"/>
    <w:rsid w:val="00570C79"/>
    <w:rsid w:val="0057310F"/>
    <w:rsid w:val="005738B6"/>
    <w:rsid w:val="00573909"/>
    <w:rsid w:val="00574828"/>
    <w:rsid w:val="005749EB"/>
    <w:rsid w:val="00574A26"/>
    <w:rsid w:val="0057532E"/>
    <w:rsid w:val="00575460"/>
    <w:rsid w:val="00575618"/>
    <w:rsid w:val="0057587F"/>
    <w:rsid w:val="00576BC0"/>
    <w:rsid w:val="00576C64"/>
    <w:rsid w:val="00576FA0"/>
    <w:rsid w:val="005774F8"/>
    <w:rsid w:val="005777CB"/>
    <w:rsid w:val="005809EC"/>
    <w:rsid w:val="00580A37"/>
    <w:rsid w:val="00580EED"/>
    <w:rsid w:val="00581836"/>
    <w:rsid w:val="00581F25"/>
    <w:rsid w:val="00582CE0"/>
    <w:rsid w:val="00582CF8"/>
    <w:rsid w:val="00583919"/>
    <w:rsid w:val="00584590"/>
    <w:rsid w:val="0058460E"/>
    <w:rsid w:val="00584FBD"/>
    <w:rsid w:val="0058559F"/>
    <w:rsid w:val="00585AA0"/>
    <w:rsid w:val="0058669E"/>
    <w:rsid w:val="00587C2F"/>
    <w:rsid w:val="005906E6"/>
    <w:rsid w:val="0059074E"/>
    <w:rsid w:val="00591043"/>
    <w:rsid w:val="0059111D"/>
    <w:rsid w:val="00591852"/>
    <w:rsid w:val="00591DEE"/>
    <w:rsid w:val="00592066"/>
    <w:rsid w:val="00594796"/>
    <w:rsid w:val="00594AD9"/>
    <w:rsid w:val="00594B90"/>
    <w:rsid w:val="00594E27"/>
    <w:rsid w:val="00594E4A"/>
    <w:rsid w:val="005952BB"/>
    <w:rsid w:val="005957EF"/>
    <w:rsid w:val="005968D3"/>
    <w:rsid w:val="005970B1"/>
    <w:rsid w:val="005970FF"/>
    <w:rsid w:val="005974D2"/>
    <w:rsid w:val="00597D8A"/>
    <w:rsid w:val="005A00B9"/>
    <w:rsid w:val="005A00E6"/>
    <w:rsid w:val="005A095F"/>
    <w:rsid w:val="005A126B"/>
    <w:rsid w:val="005A227E"/>
    <w:rsid w:val="005A2445"/>
    <w:rsid w:val="005A2822"/>
    <w:rsid w:val="005A298E"/>
    <w:rsid w:val="005A2DB3"/>
    <w:rsid w:val="005A31A6"/>
    <w:rsid w:val="005A3C13"/>
    <w:rsid w:val="005A3DB9"/>
    <w:rsid w:val="005A4963"/>
    <w:rsid w:val="005A52CE"/>
    <w:rsid w:val="005A544A"/>
    <w:rsid w:val="005A5A26"/>
    <w:rsid w:val="005A64F8"/>
    <w:rsid w:val="005A68C0"/>
    <w:rsid w:val="005A7065"/>
    <w:rsid w:val="005A75E2"/>
    <w:rsid w:val="005B059D"/>
    <w:rsid w:val="005B1036"/>
    <w:rsid w:val="005B1569"/>
    <w:rsid w:val="005B17F9"/>
    <w:rsid w:val="005B1AB4"/>
    <w:rsid w:val="005B270C"/>
    <w:rsid w:val="005B28F6"/>
    <w:rsid w:val="005B35CD"/>
    <w:rsid w:val="005B3B26"/>
    <w:rsid w:val="005B3DE2"/>
    <w:rsid w:val="005B48DD"/>
    <w:rsid w:val="005B555D"/>
    <w:rsid w:val="005B60C4"/>
    <w:rsid w:val="005B6F70"/>
    <w:rsid w:val="005B7189"/>
    <w:rsid w:val="005B73BA"/>
    <w:rsid w:val="005B7B27"/>
    <w:rsid w:val="005B7C32"/>
    <w:rsid w:val="005C1C68"/>
    <w:rsid w:val="005C3B1C"/>
    <w:rsid w:val="005C3C52"/>
    <w:rsid w:val="005C49C7"/>
    <w:rsid w:val="005C5E8E"/>
    <w:rsid w:val="005C64DB"/>
    <w:rsid w:val="005C65AE"/>
    <w:rsid w:val="005C72C5"/>
    <w:rsid w:val="005C78DA"/>
    <w:rsid w:val="005C79B2"/>
    <w:rsid w:val="005D0794"/>
    <w:rsid w:val="005D0D51"/>
    <w:rsid w:val="005D27EE"/>
    <w:rsid w:val="005D2A23"/>
    <w:rsid w:val="005D3074"/>
    <w:rsid w:val="005D32EE"/>
    <w:rsid w:val="005D3B03"/>
    <w:rsid w:val="005D3EBB"/>
    <w:rsid w:val="005D4A63"/>
    <w:rsid w:val="005D5583"/>
    <w:rsid w:val="005D55B0"/>
    <w:rsid w:val="005D5BA1"/>
    <w:rsid w:val="005D63A4"/>
    <w:rsid w:val="005D63D3"/>
    <w:rsid w:val="005D7069"/>
    <w:rsid w:val="005D7F91"/>
    <w:rsid w:val="005E0055"/>
    <w:rsid w:val="005E0894"/>
    <w:rsid w:val="005E1A8E"/>
    <w:rsid w:val="005E1B25"/>
    <w:rsid w:val="005E1CEC"/>
    <w:rsid w:val="005E222F"/>
    <w:rsid w:val="005E2C9A"/>
    <w:rsid w:val="005E4373"/>
    <w:rsid w:val="005E4A64"/>
    <w:rsid w:val="005E4C91"/>
    <w:rsid w:val="005E6D6F"/>
    <w:rsid w:val="005E7A6A"/>
    <w:rsid w:val="005F0AB4"/>
    <w:rsid w:val="005F2132"/>
    <w:rsid w:val="005F2F83"/>
    <w:rsid w:val="005F324D"/>
    <w:rsid w:val="005F3FF6"/>
    <w:rsid w:val="005F43D3"/>
    <w:rsid w:val="005F4DB1"/>
    <w:rsid w:val="005F5113"/>
    <w:rsid w:val="005F5447"/>
    <w:rsid w:val="005F556D"/>
    <w:rsid w:val="005F5A37"/>
    <w:rsid w:val="005F77B5"/>
    <w:rsid w:val="005F783C"/>
    <w:rsid w:val="005F785A"/>
    <w:rsid w:val="005F78CE"/>
    <w:rsid w:val="005F7952"/>
    <w:rsid w:val="005F7F7F"/>
    <w:rsid w:val="006009CA"/>
    <w:rsid w:val="00601D86"/>
    <w:rsid w:val="00603738"/>
    <w:rsid w:val="00603F6C"/>
    <w:rsid w:val="00604CA6"/>
    <w:rsid w:val="00605C21"/>
    <w:rsid w:val="00606BE7"/>
    <w:rsid w:val="00606BF2"/>
    <w:rsid w:val="00606D21"/>
    <w:rsid w:val="0060735C"/>
    <w:rsid w:val="006077FA"/>
    <w:rsid w:val="00610BDD"/>
    <w:rsid w:val="006119A9"/>
    <w:rsid w:val="00611D7B"/>
    <w:rsid w:val="00612629"/>
    <w:rsid w:val="00612C9E"/>
    <w:rsid w:val="00613AE0"/>
    <w:rsid w:val="00613B52"/>
    <w:rsid w:val="00613E08"/>
    <w:rsid w:val="006140D6"/>
    <w:rsid w:val="006146CE"/>
    <w:rsid w:val="00614723"/>
    <w:rsid w:val="006158D1"/>
    <w:rsid w:val="00616082"/>
    <w:rsid w:val="0061637B"/>
    <w:rsid w:val="006170F4"/>
    <w:rsid w:val="006172F5"/>
    <w:rsid w:val="0061754E"/>
    <w:rsid w:val="0062078F"/>
    <w:rsid w:val="00621789"/>
    <w:rsid w:val="00621A3F"/>
    <w:rsid w:val="00621A6D"/>
    <w:rsid w:val="00621DB7"/>
    <w:rsid w:val="00621F64"/>
    <w:rsid w:val="006223B1"/>
    <w:rsid w:val="0062275A"/>
    <w:rsid w:val="00622ADB"/>
    <w:rsid w:val="00622F3C"/>
    <w:rsid w:val="0062326C"/>
    <w:rsid w:val="00623A3A"/>
    <w:rsid w:val="00623C04"/>
    <w:rsid w:val="00623EA7"/>
    <w:rsid w:val="006252EF"/>
    <w:rsid w:val="00625353"/>
    <w:rsid w:val="00625AA2"/>
    <w:rsid w:val="006266E1"/>
    <w:rsid w:val="0062707D"/>
    <w:rsid w:val="00627B04"/>
    <w:rsid w:val="006302A4"/>
    <w:rsid w:val="0063058D"/>
    <w:rsid w:val="006308A4"/>
    <w:rsid w:val="00630E96"/>
    <w:rsid w:val="0063201E"/>
    <w:rsid w:val="00632206"/>
    <w:rsid w:val="00632781"/>
    <w:rsid w:val="00632D25"/>
    <w:rsid w:val="00632FD4"/>
    <w:rsid w:val="0063316A"/>
    <w:rsid w:val="006341A1"/>
    <w:rsid w:val="00634662"/>
    <w:rsid w:val="00634A2E"/>
    <w:rsid w:val="00635018"/>
    <w:rsid w:val="006352BE"/>
    <w:rsid w:val="006369C7"/>
    <w:rsid w:val="00637672"/>
    <w:rsid w:val="00637A48"/>
    <w:rsid w:val="00641024"/>
    <w:rsid w:val="0064172D"/>
    <w:rsid w:val="00641FFB"/>
    <w:rsid w:val="006422B7"/>
    <w:rsid w:val="006429A7"/>
    <w:rsid w:val="0064398D"/>
    <w:rsid w:val="00643B06"/>
    <w:rsid w:val="00644A87"/>
    <w:rsid w:val="00644E54"/>
    <w:rsid w:val="006456CA"/>
    <w:rsid w:val="00645740"/>
    <w:rsid w:val="006460C5"/>
    <w:rsid w:val="006466BD"/>
    <w:rsid w:val="00647A86"/>
    <w:rsid w:val="006513BA"/>
    <w:rsid w:val="00651AB3"/>
    <w:rsid w:val="00652FE4"/>
    <w:rsid w:val="00653521"/>
    <w:rsid w:val="00653CAE"/>
    <w:rsid w:val="006547AB"/>
    <w:rsid w:val="00654815"/>
    <w:rsid w:val="00655911"/>
    <w:rsid w:val="00655C54"/>
    <w:rsid w:val="00656B84"/>
    <w:rsid w:val="0065755A"/>
    <w:rsid w:val="00660AB6"/>
    <w:rsid w:val="00662708"/>
    <w:rsid w:val="006628F7"/>
    <w:rsid w:val="006638D0"/>
    <w:rsid w:val="00663D0A"/>
    <w:rsid w:val="00665A71"/>
    <w:rsid w:val="00665FAD"/>
    <w:rsid w:val="00666128"/>
    <w:rsid w:val="00666655"/>
    <w:rsid w:val="006669D5"/>
    <w:rsid w:val="00666A7E"/>
    <w:rsid w:val="00666A89"/>
    <w:rsid w:val="00666B59"/>
    <w:rsid w:val="00666E68"/>
    <w:rsid w:val="0067018F"/>
    <w:rsid w:val="00670AE7"/>
    <w:rsid w:val="00670D5C"/>
    <w:rsid w:val="00672383"/>
    <w:rsid w:val="006724B5"/>
    <w:rsid w:val="006724E1"/>
    <w:rsid w:val="00673B6B"/>
    <w:rsid w:val="00674E6F"/>
    <w:rsid w:val="00675E80"/>
    <w:rsid w:val="00677019"/>
    <w:rsid w:val="006772BD"/>
    <w:rsid w:val="00677EBF"/>
    <w:rsid w:val="0068113B"/>
    <w:rsid w:val="00681901"/>
    <w:rsid w:val="006819D7"/>
    <w:rsid w:val="00681C54"/>
    <w:rsid w:val="00681F9C"/>
    <w:rsid w:val="006821A4"/>
    <w:rsid w:val="0068249E"/>
    <w:rsid w:val="0068320A"/>
    <w:rsid w:val="00683F66"/>
    <w:rsid w:val="006849EE"/>
    <w:rsid w:val="00684E0C"/>
    <w:rsid w:val="00685030"/>
    <w:rsid w:val="00685AA9"/>
    <w:rsid w:val="006867A1"/>
    <w:rsid w:val="00687E02"/>
    <w:rsid w:val="006904D6"/>
    <w:rsid w:val="006906FF"/>
    <w:rsid w:val="00690800"/>
    <w:rsid w:val="00690B42"/>
    <w:rsid w:val="006916B4"/>
    <w:rsid w:val="00691965"/>
    <w:rsid w:val="00693813"/>
    <w:rsid w:val="0069434A"/>
    <w:rsid w:val="0069469B"/>
    <w:rsid w:val="00696411"/>
    <w:rsid w:val="00696431"/>
    <w:rsid w:val="00696A76"/>
    <w:rsid w:val="00696BEF"/>
    <w:rsid w:val="00697237"/>
    <w:rsid w:val="006973B9"/>
    <w:rsid w:val="00697555"/>
    <w:rsid w:val="00697B84"/>
    <w:rsid w:val="00697C6D"/>
    <w:rsid w:val="006A0446"/>
    <w:rsid w:val="006A076D"/>
    <w:rsid w:val="006A1782"/>
    <w:rsid w:val="006A1F7E"/>
    <w:rsid w:val="006A2211"/>
    <w:rsid w:val="006A2805"/>
    <w:rsid w:val="006A3175"/>
    <w:rsid w:val="006A352E"/>
    <w:rsid w:val="006A37F2"/>
    <w:rsid w:val="006A44A2"/>
    <w:rsid w:val="006A5AC0"/>
    <w:rsid w:val="006A5B26"/>
    <w:rsid w:val="006A6CBB"/>
    <w:rsid w:val="006A74D1"/>
    <w:rsid w:val="006A7D44"/>
    <w:rsid w:val="006A7DDA"/>
    <w:rsid w:val="006A7F4B"/>
    <w:rsid w:val="006B0292"/>
    <w:rsid w:val="006B05D6"/>
    <w:rsid w:val="006B1C4C"/>
    <w:rsid w:val="006B1F81"/>
    <w:rsid w:val="006B2184"/>
    <w:rsid w:val="006B27C5"/>
    <w:rsid w:val="006B358A"/>
    <w:rsid w:val="006B3712"/>
    <w:rsid w:val="006B4205"/>
    <w:rsid w:val="006B43F7"/>
    <w:rsid w:val="006B4A7D"/>
    <w:rsid w:val="006B4E73"/>
    <w:rsid w:val="006B520B"/>
    <w:rsid w:val="006B5A94"/>
    <w:rsid w:val="006B5BCA"/>
    <w:rsid w:val="006B6F00"/>
    <w:rsid w:val="006B7B38"/>
    <w:rsid w:val="006C03B6"/>
    <w:rsid w:val="006C0B82"/>
    <w:rsid w:val="006C0B8C"/>
    <w:rsid w:val="006C1047"/>
    <w:rsid w:val="006C194D"/>
    <w:rsid w:val="006C1D19"/>
    <w:rsid w:val="006C206B"/>
    <w:rsid w:val="006C2A45"/>
    <w:rsid w:val="006C2ABD"/>
    <w:rsid w:val="006C3B07"/>
    <w:rsid w:val="006C466A"/>
    <w:rsid w:val="006C4E98"/>
    <w:rsid w:val="006C531E"/>
    <w:rsid w:val="006C55AB"/>
    <w:rsid w:val="006C5A32"/>
    <w:rsid w:val="006C5BD8"/>
    <w:rsid w:val="006C5FE8"/>
    <w:rsid w:val="006D04F1"/>
    <w:rsid w:val="006D10A2"/>
    <w:rsid w:val="006D1154"/>
    <w:rsid w:val="006D13BF"/>
    <w:rsid w:val="006D2059"/>
    <w:rsid w:val="006D295A"/>
    <w:rsid w:val="006D318C"/>
    <w:rsid w:val="006D3D16"/>
    <w:rsid w:val="006D42F5"/>
    <w:rsid w:val="006D6586"/>
    <w:rsid w:val="006D682D"/>
    <w:rsid w:val="006D6856"/>
    <w:rsid w:val="006D72F1"/>
    <w:rsid w:val="006D756D"/>
    <w:rsid w:val="006E036D"/>
    <w:rsid w:val="006E10A0"/>
    <w:rsid w:val="006E1538"/>
    <w:rsid w:val="006E2ADA"/>
    <w:rsid w:val="006E2CB8"/>
    <w:rsid w:val="006E3781"/>
    <w:rsid w:val="006E3A04"/>
    <w:rsid w:val="006E3D8D"/>
    <w:rsid w:val="006E3DB0"/>
    <w:rsid w:val="006E4C17"/>
    <w:rsid w:val="006E5486"/>
    <w:rsid w:val="006E606F"/>
    <w:rsid w:val="006E6444"/>
    <w:rsid w:val="006E6453"/>
    <w:rsid w:val="006E6F19"/>
    <w:rsid w:val="006E73D5"/>
    <w:rsid w:val="006E779F"/>
    <w:rsid w:val="006F0071"/>
    <w:rsid w:val="006F0799"/>
    <w:rsid w:val="006F081C"/>
    <w:rsid w:val="006F11B1"/>
    <w:rsid w:val="006F1C25"/>
    <w:rsid w:val="006F1CF1"/>
    <w:rsid w:val="006F1E6A"/>
    <w:rsid w:val="006F214A"/>
    <w:rsid w:val="006F299B"/>
    <w:rsid w:val="006F2B92"/>
    <w:rsid w:val="006F340B"/>
    <w:rsid w:val="006F355A"/>
    <w:rsid w:val="006F464B"/>
    <w:rsid w:val="006F4839"/>
    <w:rsid w:val="006F4D54"/>
    <w:rsid w:val="006F4F82"/>
    <w:rsid w:val="006F547A"/>
    <w:rsid w:val="006F55A1"/>
    <w:rsid w:val="006F57FA"/>
    <w:rsid w:val="006F595C"/>
    <w:rsid w:val="006F6C7F"/>
    <w:rsid w:val="006F7090"/>
    <w:rsid w:val="006F75EC"/>
    <w:rsid w:val="006F7A73"/>
    <w:rsid w:val="00702AA9"/>
    <w:rsid w:val="00703F8F"/>
    <w:rsid w:val="007048A6"/>
    <w:rsid w:val="007066F7"/>
    <w:rsid w:val="00706B63"/>
    <w:rsid w:val="00707452"/>
    <w:rsid w:val="00710015"/>
    <w:rsid w:val="00710901"/>
    <w:rsid w:val="00711031"/>
    <w:rsid w:val="00712651"/>
    <w:rsid w:val="00713637"/>
    <w:rsid w:val="00713A09"/>
    <w:rsid w:val="00713A82"/>
    <w:rsid w:val="00713E5A"/>
    <w:rsid w:val="00714563"/>
    <w:rsid w:val="00714719"/>
    <w:rsid w:val="00715197"/>
    <w:rsid w:val="00715B18"/>
    <w:rsid w:val="00715C35"/>
    <w:rsid w:val="0071606E"/>
    <w:rsid w:val="0071609D"/>
    <w:rsid w:val="007164E1"/>
    <w:rsid w:val="007166B6"/>
    <w:rsid w:val="00716F8F"/>
    <w:rsid w:val="00717767"/>
    <w:rsid w:val="007177CF"/>
    <w:rsid w:val="007203A2"/>
    <w:rsid w:val="0072135F"/>
    <w:rsid w:val="00721D24"/>
    <w:rsid w:val="00722746"/>
    <w:rsid w:val="0072295D"/>
    <w:rsid w:val="00722F03"/>
    <w:rsid w:val="0072313E"/>
    <w:rsid w:val="00725CC8"/>
    <w:rsid w:val="00726003"/>
    <w:rsid w:val="007267BE"/>
    <w:rsid w:val="00727918"/>
    <w:rsid w:val="00727B51"/>
    <w:rsid w:val="00730054"/>
    <w:rsid w:val="007303D6"/>
    <w:rsid w:val="007313C1"/>
    <w:rsid w:val="00731A04"/>
    <w:rsid w:val="00731CB2"/>
    <w:rsid w:val="00732336"/>
    <w:rsid w:val="007327B4"/>
    <w:rsid w:val="00732B9D"/>
    <w:rsid w:val="007334DA"/>
    <w:rsid w:val="00733D4B"/>
    <w:rsid w:val="007343F6"/>
    <w:rsid w:val="00734701"/>
    <w:rsid w:val="0073558C"/>
    <w:rsid w:val="00735966"/>
    <w:rsid w:val="00736BAB"/>
    <w:rsid w:val="00737DBD"/>
    <w:rsid w:val="00737EFD"/>
    <w:rsid w:val="00740286"/>
    <w:rsid w:val="007409C5"/>
    <w:rsid w:val="00741C3D"/>
    <w:rsid w:val="00741CC9"/>
    <w:rsid w:val="00741D5E"/>
    <w:rsid w:val="00741EC2"/>
    <w:rsid w:val="00742622"/>
    <w:rsid w:val="00743CC6"/>
    <w:rsid w:val="007452BA"/>
    <w:rsid w:val="00745CB5"/>
    <w:rsid w:val="007468B5"/>
    <w:rsid w:val="00746BD0"/>
    <w:rsid w:val="00746E01"/>
    <w:rsid w:val="007470CA"/>
    <w:rsid w:val="00747235"/>
    <w:rsid w:val="00747434"/>
    <w:rsid w:val="007478CC"/>
    <w:rsid w:val="00750664"/>
    <w:rsid w:val="00751F6E"/>
    <w:rsid w:val="007525B8"/>
    <w:rsid w:val="007548FD"/>
    <w:rsid w:val="0075531F"/>
    <w:rsid w:val="00755731"/>
    <w:rsid w:val="00756073"/>
    <w:rsid w:val="00756956"/>
    <w:rsid w:val="00757CCF"/>
    <w:rsid w:val="007601B5"/>
    <w:rsid w:val="00760206"/>
    <w:rsid w:val="00760BE4"/>
    <w:rsid w:val="00760D68"/>
    <w:rsid w:val="00761CBF"/>
    <w:rsid w:val="00761D19"/>
    <w:rsid w:val="00762944"/>
    <w:rsid w:val="007639E1"/>
    <w:rsid w:val="00764951"/>
    <w:rsid w:val="0076514B"/>
    <w:rsid w:val="00765441"/>
    <w:rsid w:val="00765693"/>
    <w:rsid w:val="00765806"/>
    <w:rsid w:val="00765A07"/>
    <w:rsid w:val="00766509"/>
    <w:rsid w:val="00767A2E"/>
    <w:rsid w:val="00771AAF"/>
    <w:rsid w:val="00771B40"/>
    <w:rsid w:val="00771F90"/>
    <w:rsid w:val="00772787"/>
    <w:rsid w:val="00772D26"/>
    <w:rsid w:val="00774BCE"/>
    <w:rsid w:val="00775118"/>
    <w:rsid w:val="00776661"/>
    <w:rsid w:val="00776A08"/>
    <w:rsid w:val="00776AE1"/>
    <w:rsid w:val="00776EF5"/>
    <w:rsid w:val="00777ADF"/>
    <w:rsid w:val="00780F7E"/>
    <w:rsid w:val="00781862"/>
    <w:rsid w:val="007842EE"/>
    <w:rsid w:val="00784C45"/>
    <w:rsid w:val="00784E9B"/>
    <w:rsid w:val="00785F4C"/>
    <w:rsid w:val="0078672E"/>
    <w:rsid w:val="00786A88"/>
    <w:rsid w:val="00786B64"/>
    <w:rsid w:val="00787243"/>
    <w:rsid w:val="00787562"/>
    <w:rsid w:val="007876E2"/>
    <w:rsid w:val="00790E8E"/>
    <w:rsid w:val="007910E2"/>
    <w:rsid w:val="007913E1"/>
    <w:rsid w:val="00791B1F"/>
    <w:rsid w:val="00791E2C"/>
    <w:rsid w:val="00791F0F"/>
    <w:rsid w:val="00792005"/>
    <w:rsid w:val="007925FC"/>
    <w:rsid w:val="00794B7E"/>
    <w:rsid w:val="0079583D"/>
    <w:rsid w:val="00796155"/>
    <w:rsid w:val="00796B00"/>
    <w:rsid w:val="00796F88"/>
    <w:rsid w:val="00797100"/>
    <w:rsid w:val="00797266"/>
    <w:rsid w:val="00797684"/>
    <w:rsid w:val="00797A89"/>
    <w:rsid w:val="00797C10"/>
    <w:rsid w:val="007A0D41"/>
    <w:rsid w:val="007A1A0E"/>
    <w:rsid w:val="007A2011"/>
    <w:rsid w:val="007A2347"/>
    <w:rsid w:val="007A244B"/>
    <w:rsid w:val="007A32B3"/>
    <w:rsid w:val="007A3BB7"/>
    <w:rsid w:val="007A4202"/>
    <w:rsid w:val="007A4E39"/>
    <w:rsid w:val="007A5480"/>
    <w:rsid w:val="007A54B8"/>
    <w:rsid w:val="007A5F2A"/>
    <w:rsid w:val="007A67B3"/>
    <w:rsid w:val="007A69EF"/>
    <w:rsid w:val="007A7645"/>
    <w:rsid w:val="007A7E7F"/>
    <w:rsid w:val="007B0528"/>
    <w:rsid w:val="007B11DA"/>
    <w:rsid w:val="007B13DE"/>
    <w:rsid w:val="007B249B"/>
    <w:rsid w:val="007B2632"/>
    <w:rsid w:val="007B2F4C"/>
    <w:rsid w:val="007B4F3C"/>
    <w:rsid w:val="007B5729"/>
    <w:rsid w:val="007B5D9D"/>
    <w:rsid w:val="007B6AC8"/>
    <w:rsid w:val="007C19C1"/>
    <w:rsid w:val="007C2312"/>
    <w:rsid w:val="007C231E"/>
    <w:rsid w:val="007C24A9"/>
    <w:rsid w:val="007C2971"/>
    <w:rsid w:val="007C31E0"/>
    <w:rsid w:val="007C33ED"/>
    <w:rsid w:val="007C3678"/>
    <w:rsid w:val="007C39C9"/>
    <w:rsid w:val="007C3CE3"/>
    <w:rsid w:val="007C430B"/>
    <w:rsid w:val="007C4CC3"/>
    <w:rsid w:val="007C5604"/>
    <w:rsid w:val="007C5895"/>
    <w:rsid w:val="007C61CF"/>
    <w:rsid w:val="007C6C6A"/>
    <w:rsid w:val="007C714F"/>
    <w:rsid w:val="007C793C"/>
    <w:rsid w:val="007D018C"/>
    <w:rsid w:val="007D08E7"/>
    <w:rsid w:val="007D0F27"/>
    <w:rsid w:val="007D0FE8"/>
    <w:rsid w:val="007D283A"/>
    <w:rsid w:val="007D314A"/>
    <w:rsid w:val="007D370B"/>
    <w:rsid w:val="007D37A6"/>
    <w:rsid w:val="007D3DF1"/>
    <w:rsid w:val="007D4C18"/>
    <w:rsid w:val="007D504B"/>
    <w:rsid w:val="007D5297"/>
    <w:rsid w:val="007D53DA"/>
    <w:rsid w:val="007D5A0A"/>
    <w:rsid w:val="007D5BC2"/>
    <w:rsid w:val="007D5D01"/>
    <w:rsid w:val="007D604E"/>
    <w:rsid w:val="007D67A3"/>
    <w:rsid w:val="007D6EC6"/>
    <w:rsid w:val="007D72CB"/>
    <w:rsid w:val="007E0A88"/>
    <w:rsid w:val="007E2333"/>
    <w:rsid w:val="007E2448"/>
    <w:rsid w:val="007E261C"/>
    <w:rsid w:val="007E306D"/>
    <w:rsid w:val="007E3DDC"/>
    <w:rsid w:val="007E476B"/>
    <w:rsid w:val="007E4B5D"/>
    <w:rsid w:val="007E57E9"/>
    <w:rsid w:val="007E5997"/>
    <w:rsid w:val="007E5DB1"/>
    <w:rsid w:val="007E6906"/>
    <w:rsid w:val="007E697C"/>
    <w:rsid w:val="007E6C0B"/>
    <w:rsid w:val="007E7040"/>
    <w:rsid w:val="007E74CB"/>
    <w:rsid w:val="007E783C"/>
    <w:rsid w:val="007F1AA7"/>
    <w:rsid w:val="007F1CA0"/>
    <w:rsid w:val="007F2D72"/>
    <w:rsid w:val="007F3B33"/>
    <w:rsid w:val="007F4B65"/>
    <w:rsid w:val="007F5BD7"/>
    <w:rsid w:val="007F5DFA"/>
    <w:rsid w:val="007F5E1D"/>
    <w:rsid w:val="007F6204"/>
    <w:rsid w:val="007F69AE"/>
    <w:rsid w:val="007F69F5"/>
    <w:rsid w:val="007F6F86"/>
    <w:rsid w:val="007F7EB1"/>
    <w:rsid w:val="007F7F26"/>
    <w:rsid w:val="00800380"/>
    <w:rsid w:val="00801136"/>
    <w:rsid w:val="0080194E"/>
    <w:rsid w:val="00801EDA"/>
    <w:rsid w:val="00802948"/>
    <w:rsid w:val="00802FA7"/>
    <w:rsid w:val="00803749"/>
    <w:rsid w:val="00803ECA"/>
    <w:rsid w:val="008043E8"/>
    <w:rsid w:val="00804457"/>
    <w:rsid w:val="00804BC8"/>
    <w:rsid w:val="0080640D"/>
    <w:rsid w:val="00806A1A"/>
    <w:rsid w:val="00806FA7"/>
    <w:rsid w:val="00810323"/>
    <w:rsid w:val="00810F92"/>
    <w:rsid w:val="00811164"/>
    <w:rsid w:val="008114F1"/>
    <w:rsid w:val="00812787"/>
    <w:rsid w:val="00812AEE"/>
    <w:rsid w:val="008134C9"/>
    <w:rsid w:val="008148AF"/>
    <w:rsid w:val="00814ABC"/>
    <w:rsid w:val="00814CF1"/>
    <w:rsid w:val="00814DB0"/>
    <w:rsid w:val="00814E67"/>
    <w:rsid w:val="00817588"/>
    <w:rsid w:val="008177A4"/>
    <w:rsid w:val="00817AAD"/>
    <w:rsid w:val="00817B1B"/>
    <w:rsid w:val="00817DC3"/>
    <w:rsid w:val="0082082E"/>
    <w:rsid w:val="00821317"/>
    <w:rsid w:val="00821932"/>
    <w:rsid w:val="00821DB4"/>
    <w:rsid w:val="0082235E"/>
    <w:rsid w:val="0082245E"/>
    <w:rsid w:val="00822A59"/>
    <w:rsid w:val="00823268"/>
    <w:rsid w:val="008232EC"/>
    <w:rsid w:val="0082399F"/>
    <w:rsid w:val="00823C92"/>
    <w:rsid w:val="00823F53"/>
    <w:rsid w:val="008244BE"/>
    <w:rsid w:val="00824C9E"/>
    <w:rsid w:val="00825936"/>
    <w:rsid w:val="008259C4"/>
    <w:rsid w:val="00825C16"/>
    <w:rsid w:val="008263E6"/>
    <w:rsid w:val="00826434"/>
    <w:rsid w:val="00826DDC"/>
    <w:rsid w:val="0082789A"/>
    <w:rsid w:val="00827BAB"/>
    <w:rsid w:val="00827C17"/>
    <w:rsid w:val="00827F88"/>
    <w:rsid w:val="00830191"/>
    <w:rsid w:val="00830A4E"/>
    <w:rsid w:val="00830DE7"/>
    <w:rsid w:val="008311CD"/>
    <w:rsid w:val="0083122B"/>
    <w:rsid w:val="0083179F"/>
    <w:rsid w:val="00832928"/>
    <w:rsid w:val="00833547"/>
    <w:rsid w:val="00833CEC"/>
    <w:rsid w:val="00833D66"/>
    <w:rsid w:val="0083429F"/>
    <w:rsid w:val="00834D7E"/>
    <w:rsid w:val="00834DAA"/>
    <w:rsid w:val="00834DC5"/>
    <w:rsid w:val="00835042"/>
    <w:rsid w:val="00835285"/>
    <w:rsid w:val="008352EC"/>
    <w:rsid w:val="00835359"/>
    <w:rsid w:val="008354DB"/>
    <w:rsid w:val="00835B20"/>
    <w:rsid w:val="008361B1"/>
    <w:rsid w:val="008361C0"/>
    <w:rsid w:val="008364EA"/>
    <w:rsid w:val="0083658E"/>
    <w:rsid w:val="00836ECC"/>
    <w:rsid w:val="00837A17"/>
    <w:rsid w:val="00837A1B"/>
    <w:rsid w:val="00837D36"/>
    <w:rsid w:val="008401C0"/>
    <w:rsid w:val="008403C6"/>
    <w:rsid w:val="00842950"/>
    <w:rsid w:val="0084309F"/>
    <w:rsid w:val="00843A76"/>
    <w:rsid w:val="008444CF"/>
    <w:rsid w:val="00844715"/>
    <w:rsid w:val="008447BA"/>
    <w:rsid w:val="00845F80"/>
    <w:rsid w:val="00846B8A"/>
    <w:rsid w:val="00850464"/>
    <w:rsid w:val="0085097A"/>
    <w:rsid w:val="00850D50"/>
    <w:rsid w:val="00850D5E"/>
    <w:rsid w:val="00850FA5"/>
    <w:rsid w:val="008512BF"/>
    <w:rsid w:val="008521DE"/>
    <w:rsid w:val="00852371"/>
    <w:rsid w:val="0085272F"/>
    <w:rsid w:val="008531BF"/>
    <w:rsid w:val="00853A50"/>
    <w:rsid w:val="00853D89"/>
    <w:rsid w:val="00853E5F"/>
    <w:rsid w:val="008542F5"/>
    <w:rsid w:val="00854C0F"/>
    <w:rsid w:val="00854D11"/>
    <w:rsid w:val="00857B92"/>
    <w:rsid w:val="00857DDA"/>
    <w:rsid w:val="008601EA"/>
    <w:rsid w:val="00860ACB"/>
    <w:rsid w:val="0086146B"/>
    <w:rsid w:val="00861D26"/>
    <w:rsid w:val="00863151"/>
    <w:rsid w:val="008633EE"/>
    <w:rsid w:val="00864162"/>
    <w:rsid w:val="00864391"/>
    <w:rsid w:val="00864420"/>
    <w:rsid w:val="0086444C"/>
    <w:rsid w:val="00864905"/>
    <w:rsid w:val="00864EC6"/>
    <w:rsid w:val="00865361"/>
    <w:rsid w:val="008653EE"/>
    <w:rsid w:val="00865BE7"/>
    <w:rsid w:val="00866A15"/>
    <w:rsid w:val="0086775D"/>
    <w:rsid w:val="008677FD"/>
    <w:rsid w:val="00867C0A"/>
    <w:rsid w:val="00867DCB"/>
    <w:rsid w:val="00867EF1"/>
    <w:rsid w:val="00870A52"/>
    <w:rsid w:val="00870E78"/>
    <w:rsid w:val="008710D4"/>
    <w:rsid w:val="008720F5"/>
    <w:rsid w:val="008721C6"/>
    <w:rsid w:val="00872672"/>
    <w:rsid w:val="00872D3B"/>
    <w:rsid w:val="00873952"/>
    <w:rsid w:val="00873D1F"/>
    <w:rsid w:val="00874E2B"/>
    <w:rsid w:val="00874F77"/>
    <w:rsid w:val="00875179"/>
    <w:rsid w:val="00875F96"/>
    <w:rsid w:val="008761BB"/>
    <w:rsid w:val="008765B1"/>
    <w:rsid w:val="008771D4"/>
    <w:rsid w:val="00880B98"/>
    <w:rsid w:val="00880C9C"/>
    <w:rsid w:val="00880E22"/>
    <w:rsid w:val="00881DFD"/>
    <w:rsid w:val="00881FFC"/>
    <w:rsid w:val="00882042"/>
    <w:rsid w:val="0088273A"/>
    <w:rsid w:val="008828E8"/>
    <w:rsid w:val="00882AF5"/>
    <w:rsid w:val="00882E35"/>
    <w:rsid w:val="00884181"/>
    <w:rsid w:val="00886917"/>
    <w:rsid w:val="00886C19"/>
    <w:rsid w:val="0088734D"/>
    <w:rsid w:val="008900CE"/>
    <w:rsid w:val="008902CF"/>
    <w:rsid w:val="0089110C"/>
    <w:rsid w:val="00891B16"/>
    <w:rsid w:val="00892E1A"/>
    <w:rsid w:val="00894417"/>
    <w:rsid w:val="0089450C"/>
    <w:rsid w:val="00894AB7"/>
    <w:rsid w:val="00894B37"/>
    <w:rsid w:val="0089532D"/>
    <w:rsid w:val="00896D81"/>
    <w:rsid w:val="00896F0A"/>
    <w:rsid w:val="00896F3C"/>
    <w:rsid w:val="008A0D31"/>
    <w:rsid w:val="008A17E5"/>
    <w:rsid w:val="008A24D3"/>
    <w:rsid w:val="008A2A08"/>
    <w:rsid w:val="008A2D0F"/>
    <w:rsid w:val="008A305A"/>
    <w:rsid w:val="008A38B4"/>
    <w:rsid w:val="008A453A"/>
    <w:rsid w:val="008A5684"/>
    <w:rsid w:val="008A5914"/>
    <w:rsid w:val="008A64B5"/>
    <w:rsid w:val="008A6507"/>
    <w:rsid w:val="008A7247"/>
    <w:rsid w:val="008A73A9"/>
    <w:rsid w:val="008A7523"/>
    <w:rsid w:val="008B116E"/>
    <w:rsid w:val="008B1235"/>
    <w:rsid w:val="008B1CC3"/>
    <w:rsid w:val="008B1D52"/>
    <w:rsid w:val="008B1F26"/>
    <w:rsid w:val="008B2479"/>
    <w:rsid w:val="008B3A23"/>
    <w:rsid w:val="008B3B68"/>
    <w:rsid w:val="008B3B6A"/>
    <w:rsid w:val="008B4EC8"/>
    <w:rsid w:val="008B57E0"/>
    <w:rsid w:val="008B655C"/>
    <w:rsid w:val="008B7F41"/>
    <w:rsid w:val="008C0E42"/>
    <w:rsid w:val="008C1DF1"/>
    <w:rsid w:val="008C24C6"/>
    <w:rsid w:val="008C2BFE"/>
    <w:rsid w:val="008C3AAA"/>
    <w:rsid w:val="008C3BCA"/>
    <w:rsid w:val="008C45FD"/>
    <w:rsid w:val="008C4D23"/>
    <w:rsid w:val="008C4DC5"/>
    <w:rsid w:val="008C5576"/>
    <w:rsid w:val="008C59E4"/>
    <w:rsid w:val="008C6200"/>
    <w:rsid w:val="008C68D9"/>
    <w:rsid w:val="008C6987"/>
    <w:rsid w:val="008C7998"/>
    <w:rsid w:val="008C7C11"/>
    <w:rsid w:val="008D01DE"/>
    <w:rsid w:val="008D01EC"/>
    <w:rsid w:val="008D19B1"/>
    <w:rsid w:val="008D1CAC"/>
    <w:rsid w:val="008D23B2"/>
    <w:rsid w:val="008D2596"/>
    <w:rsid w:val="008D291D"/>
    <w:rsid w:val="008D2B80"/>
    <w:rsid w:val="008D2C11"/>
    <w:rsid w:val="008D336C"/>
    <w:rsid w:val="008D37A2"/>
    <w:rsid w:val="008D393E"/>
    <w:rsid w:val="008D4058"/>
    <w:rsid w:val="008D4669"/>
    <w:rsid w:val="008D4F89"/>
    <w:rsid w:val="008D54A9"/>
    <w:rsid w:val="008D5E6F"/>
    <w:rsid w:val="008D6366"/>
    <w:rsid w:val="008D63EA"/>
    <w:rsid w:val="008D6C6A"/>
    <w:rsid w:val="008D6F58"/>
    <w:rsid w:val="008D6FE7"/>
    <w:rsid w:val="008D708B"/>
    <w:rsid w:val="008D739C"/>
    <w:rsid w:val="008D747C"/>
    <w:rsid w:val="008D7819"/>
    <w:rsid w:val="008E06BE"/>
    <w:rsid w:val="008E125A"/>
    <w:rsid w:val="008E1989"/>
    <w:rsid w:val="008E2509"/>
    <w:rsid w:val="008E3211"/>
    <w:rsid w:val="008E32E2"/>
    <w:rsid w:val="008E3599"/>
    <w:rsid w:val="008E4047"/>
    <w:rsid w:val="008E46F0"/>
    <w:rsid w:val="008E47F6"/>
    <w:rsid w:val="008E487F"/>
    <w:rsid w:val="008E4A5A"/>
    <w:rsid w:val="008E4B91"/>
    <w:rsid w:val="008E62A5"/>
    <w:rsid w:val="008E68F5"/>
    <w:rsid w:val="008E6C7C"/>
    <w:rsid w:val="008E6EF1"/>
    <w:rsid w:val="008E7155"/>
    <w:rsid w:val="008E7380"/>
    <w:rsid w:val="008E7624"/>
    <w:rsid w:val="008E7D74"/>
    <w:rsid w:val="008F02BF"/>
    <w:rsid w:val="008F067B"/>
    <w:rsid w:val="008F12DD"/>
    <w:rsid w:val="008F1DEB"/>
    <w:rsid w:val="008F2244"/>
    <w:rsid w:val="008F266A"/>
    <w:rsid w:val="008F3008"/>
    <w:rsid w:val="008F5154"/>
    <w:rsid w:val="008F5335"/>
    <w:rsid w:val="008F57D3"/>
    <w:rsid w:val="008F5CCF"/>
    <w:rsid w:val="008F68D1"/>
    <w:rsid w:val="008F6CAF"/>
    <w:rsid w:val="008F6F0E"/>
    <w:rsid w:val="008F7197"/>
    <w:rsid w:val="008F738E"/>
    <w:rsid w:val="008F762D"/>
    <w:rsid w:val="008F7F32"/>
    <w:rsid w:val="00900440"/>
    <w:rsid w:val="009012D8"/>
    <w:rsid w:val="00901B01"/>
    <w:rsid w:val="00902796"/>
    <w:rsid w:val="0090298B"/>
    <w:rsid w:val="00902D35"/>
    <w:rsid w:val="009031EC"/>
    <w:rsid w:val="0090428C"/>
    <w:rsid w:val="00904883"/>
    <w:rsid w:val="00904916"/>
    <w:rsid w:val="00904A10"/>
    <w:rsid w:val="0090501B"/>
    <w:rsid w:val="009055EC"/>
    <w:rsid w:val="0090577C"/>
    <w:rsid w:val="009057F3"/>
    <w:rsid w:val="0090635F"/>
    <w:rsid w:val="00906DE5"/>
    <w:rsid w:val="00906EF4"/>
    <w:rsid w:val="0091082F"/>
    <w:rsid w:val="009111A6"/>
    <w:rsid w:val="00911761"/>
    <w:rsid w:val="00912413"/>
    <w:rsid w:val="009126F2"/>
    <w:rsid w:val="00912CD9"/>
    <w:rsid w:val="0091331E"/>
    <w:rsid w:val="009135D7"/>
    <w:rsid w:val="00913876"/>
    <w:rsid w:val="0091498D"/>
    <w:rsid w:val="0091519E"/>
    <w:rsid w:val="00915CC5"/>
    <w:rsid w:val="009174E9"/>
    <w:rsid w:val="009177D5"/>
    <w:rsid w:val="0092017A"/>
    <w:rsid w:val="00920486"/>
    <w:rsid w:val="0092061C"/>
    <w:rsid w:val="00921E80"/>
    <w:rsid w:val="00922CA3"/>
    <w:rsid w:val="00922FBD"/>
    <w:rsid w:val="0092332A"/>
    <w:rsid w:val="00923384"/>
    <w:rsid w:val="00923DBC"/>
    <w:rsid w:val="00923E7E"/>
    <w:rsid w:val="00924931"/>
    <w:rsid w:val="00924969"/>
    <w:rsid w:val="00925478"/>
    <w:rsid w:val="00925741"/>
    <w:rsid w:val="00927BE9"/>
    <w:rsid w:val="00927E77"/>
    <w:rsid w:val="009309B7"/>
    <w:rsid w:val="009309CE"/>
    <w:rsid w:val="00930BCC"/>
    <w:rsid w:val="00930EEB"/>
    <w:rsid w:val="00930FE5"/>
    <w:rsid w:val="00931231"/>
    <w:rsid w:val="0093167E"/>
    <w:rsid w:val="009316E0"/>
    <w:rsid w:val="00931BE2"/>
    <w:rsid w:val="00933041"/>
    <w:rsid w:val="009330E4"/>
    <w:rsid w:val="00933303"/>
    <w:rsid w:val="0093364B"/>
    <w:rsid w:val="00933E7B"/>
    <w:rsid w:val="00934783"/>
    <w:rsid w:val="00934F2C"/>
    <w:rsid w:val="00935182"/>
    <w:rsid w:val="009357D5"/>
    <w:rsid w:val="00935BF4"/>
    <w:rsid w:val="00935D4A"/>
    <w:rsid w:val="00935DA5"/>
    <w:rsid w:val="00936416"/>
    <w:rsid w:val="00936A4C"/>
    <w:rsid w:val="0093755D"/>
    <w:rsid w:val="0093792E"/>
    <w:rsid w:val="0094022C"/>
    <w:rsid w:val="0094173A"/>
    <w:rsid w:val="00941A22"/>
    <w:rsid w:val="00942705"/>
    <w:rsid w:val="009436F1"/>
    <w:rsid w:val="009439B1"/>
    <w:rsid w:val="0094406E"/>
    <w:rsid w:val="0094425E"/>
    <w:rsid w:val="00944608"/>
    <w:rsid w:val="00944A3D"/>
    <w:rsid w:val="0094515B"/>
    <w:rsid w:val="00945CA4"/>
    <w:rsid w:val="009469E6"/>
    <w:rsid w:val="00946A78"/>
    <w:rsid w:val="00946A95"/>
    <w:rsid w:val="00947165"/>
    <w:rsid w:val="00947CF5"/>
    <w:rsid w:val="009504A4"/>
    <w:rsid w:val="00950632"/>
    <w:rsid w:val="009509DB"/>
    <w:rsid w:val="00950EED"/>
    <w:rsid w:val="0095119C"/>
    <w:rsid w:val="0095159C"/>
    <w:rsid w:val="00954E1B"/>
    <w:rsid w:val="00954F6A"/>
    <w:rsid w:val="0095500A"/>
    <w:rsid w:val="009556D0"/>
    <w:rsid w:val="009608C8"/>
    <w:rsid w:val="0096139A"/>
    <w:rsid w:val="009619CF"/>
    <w:rsid w:val="00961B7F"/>
    <w:rsid w:val="0096260A"/>
    <w:rsid w:val="00963DF8"/>
    <w:rsid w:val="0096511E"/>
    <w:rsid w:val="00965DDB"/>
    <w:rsid w:val="0096653F"/>
    <w:rsid w:val="00966748"/>
    <w:rsid w:val="00970685"/>
    <w:rsid w:val="009718D7"/>
    <w:rsid w:val="00971AE8"/>
    <w:rsid w:val="00971E27"/>
    <w:rsid w:val="009720B3"/>
    <w:rsid w:val="0097284B"/>
    <w:rsid w:val="00972FD2"/>
    <w:rsid w:val="00973B86"/>
    <w:rsid w:val="00974EBD"/>
    <w:rsid w:val="00975469"/>
    <w:rsid w:val="0097551F"/>
    <w:rsid w:val="00975598"/>
    <w:rsid w:val="00975968"/>
    <w:rsid w:val="00975FCA"/>
    <w:rsid w:val="00976CBF"/>
    <w:rsid w:val="00980045"/>
    <w:rsid w:val="00980435"/>
    <w:rsid w:val="0098058D"/>
    <w:rsid w:val="00980683"/>
    <w:rsid w:val="00980AA7"/>
    <w:rsid w:val="0098111D"/>
    <w:rsid w:val="0098262D"/>
    <w:rsid w:val="009827CA"/>
    <w:rsid w:val="00982DFB"/>
    <w:rsid w:val="00982E85"/>
    <w:rsid w:val="00983880"/>
    <w:rsid w:val="00985443"/>
    <w:rsid w:val="00985969"/>
    <w:rsid w:val="009859C1"/>
    <w:rsid w:val="00985C0F"/>
    <w:rsid w:val="009867DE"/>
    <w:rsid w:val="00987368"/>
    <w:rsid w:val="00987F06"/>
    <w:rsid w:val="00990A2B"/>
    <w:rsid w:val="009914A1"/>
    <w:rsid w:val="009934C3"/>
    <w:rsid w:val="00993810"/>
    <w:rsid w:val="00993ADC"/>
    <w:rsid w:val="0099401B"/>
    <w:rsid w:val="009945DF"/>
    <w:rsid w:val="0099499C"/>
    <w:rsid w:val="00994B6C"/>
    <w:rsid w:val="00994E56"/>
    <w:rsid w:val="00995B82"/>
    <w:rsid w:val="00995C86"/>
    <w:rsid w:val="00995FBF"/>
    <w:rsid w:val="00996180"/>
    <w:rsid w:val="00996B11"/>
    <w:rsid w:val="00996DCB"/>
    <w:rsid w:val="00996FB9"/>
    <w:rsid w:val="009979A1"/>
    <w:rsid w:val="00997DC3"/>
    <w:rsid w:val="009A0A1E"/>
    <w:rsid w:val="009A1EEE"/>
    <w:rsid w:val="009A2649"/>
    <w:rsid w:val="009A2899"/>
    <w:rsid w:val="009A3F99"/>
    <w:rsid w:val="009A6004"/>
    <w:rsid w:val="009A6277"/>
    <w:rsid w:val="009A6A1C"/>
    <w:rsid w:val="009A702B"/>
    <w:rsid w:val="009A73F9"/>
    <w:rsid w:val="009A7462"/>
    <w:rsid w:val="009A75CA"/>
    <w:rsid w:val="009A7EBF"/>
    <w:rsid w:val="009B027F"/>
    <w:rsid w:val="009B038B"/>
    <w:rsid w:val="009B0529"/>
    <w:rsid w:val="009B074B"/>
    <w:rsid w:val="009B08B0"/>
    <w:rsid w:val="009B1B04"/>
    <w:rsid w:val="009B1B6E"/>
    <w:rsid w:val="009B1E42"/>
    <w:rsid w:val="009B24C5"/>
    <w:rsid w:val="009B28EC"/>
    <w:rsid w:val="009B3380"/>
    <w:rsid w:val="009B511C"/>
    <w:rsid w:val="009B518A"/>
    <w:rsid w:val="009B5649"/>
    <w:rsid w:val="009B64D5"/>
    <w:rsid w:val="009B6B43"/>
    <w:rsid w:val="009B7619"/>
    <w:rsid w:val="009B7A36"/>
    <w:rsid w:val="009B7BDA"/>
    <w:rsid w:val="009C069B"/>
    <w:rsid w:val="009C0970"/>
    <w:rsid w:val="009C0F24"/>
    <w:rsid w:val="009C1544"/>
    <w:rsid w:val="009C194E"/>
    <w:rsid w:val="009C1B38"/>
    <w:rsid w:val="009C284D"/>
    <w:rsid w:val="009C2F66"/>
    <w:rsid w:val="009C3B14"/>
    <w:rsid w:val="009C4B9F"/>
    <w:rsid w:val="009C4BBE"/>
    <w:rsid w:val="009C5D70"/>
    <w:rsid w:val="009C6F2E"/>
    <w:rsid w:val="009C70B6"/>
    <w:rsid w:val="009C7497"/>
    <w:rsid w:val="009D07A0"/>
    <w:rsid w:val="009D0AAF"/>
    <w:rsid w:val="009D0FD6"/>
    <w:rsid w:val="009D1219"/>
    <w:rsid w:val="009D16C8"/>
    <w:rsid w:val="009D1731"/>
    <w:rsid w:val="009D199D"/>
    <w:rsid w:val="009D27AD"/>
    <w:rsid w:val="009D2BB7"/>
    <w:rsid w:val="009D3375"/>
    <w:rsid w:val="009D449C"/>
    <w:rsid w:val="009D5586"/>
    <w:rsid w:val="009D5B3C"/>
    <w:rsid w:val="009D5F1E"/>
    <w:rsid w:val="009D68B5"/>
    <w:rsid w:val="009D722C"/>
    <w:rsid w:val="009E0C1E"/>
    <w:rsid w:val="009E1377"/>
    <w:rsid w:val="009E139B"/>
    <w:rsid w:val="009E1591"/>
    <w:rsid w:val="009E2032"/>
    <w:rsid w:val="009E3D54"/>
    <w:rsid w:val="009E4087"/>
    <w:rsid w:val="009E414E"/>
    <w:rsid w:val="009E4580"/>
    <w:rsid w:val="009E4C20"/>
    <w:rsid w:val="009E4CEC"/>
    <w:rsid w:val="009E542F"/>
    <w:rsid w:val="009E6693"/>
    <w:rsid w:val="009E6D4D"/>
    <w:rsid w:val="009E70B2"/>
    <w:rsid w:val="009F0F6D"/>
    <w:rsid w:val="009F205E"/>
    <w:rsid w:val="009F2541"/>
    <w:rsid w:val="009F3355"/>
    <w:rsid w:val="009F3563"/>
    <w:rsid w:val="009F3E53"/>
    <w:rsid w:val="009F42FF"/>
    <w:rsid w:val="009F4CDC"/>
    <w:rsid w:val="009F4F2A"/>
    <w:rsid w:val="009F54D9"/>
    <w:rsid w:val="009F5581"/>
    <w:rsid w:val="009F601F"/>
    <w:rsid w:val="009F6B80"/>
    <w:rsid w:val="009F6D7E"/>
    <w:rsid w:val="009F71CC"/>
    <w:rsid w:val="009F753B"/>
    <w:rsid w:val="009F75EF"/>
    <w:rsid w:val="00A008CA"/>
    <w:rsid w:val="00A00BF9"/>
    <w:rsid w:val="00A00D6C"/>
    <w:rsid w:val="00A0109F"/>
    <w:rsid w:val="00A01667"/>
    <w:rsid w:val="00A01E2E"/>
    <w:rsid w:val="00A024F4"/>
    <w:rsid w:val="00A0322A"/>
    <w:rsid w:val="00A035C2"/>
    <w:rsid w:val="00A039D1"/>
    <w:rsid w:val="00A049B3"/>
    <w:rsid w:val="00A04B05"/>
    <w:rsid w:val="00A05BEF"/>
    <w:rsid w:val="00A067A8"/>
    <w:rsid w:val="00A06C83"/>
    <w:rsid w:val="00A07415"/>
    <w:rsid w:val="00A0744A"/>
    <w:rsid w:val="00A074E9"/>
    <w:rsid w:val="00A0793F"/>
    <w:rsid w:val="00A07A73"/>
    <w:rsid w:val="00A1228E"/>
    <w:rsid w:val="00A124DC"/>
    <w:rsid w:val="00A125C5"/>
    <w:rsid w:val="00A12911"/>
    <w:rsid w:val="00A12BB2"/>
    <w:rsid w:val="00A1309F"/>
    <w:rsid w:val="00A131DF"/>
    <w:rsid w:val="00A13B44"/>
    <w:rsid w:val="00A15927"/>
    <w:rsid w:val="00A15B78"/>
    <w:rsid w:val="00A164AC"/>
    <w:rsid w:val="00A207EF"/>
    <w:rsid w:val="00A21E7A"/>
    <w:rsid w:val="00A225D9"/>
    <w:rsid w:val="00A22BE8"/>
    <w:rsid w:val="00A23507"/>
    <w:rsid w:val="00A23D96"/>
    <w:rsid w:val="00A24223"/>
    <w:rsid w:val="00A24283"/>
    <w:rsid w:val="00A248FE"/>
    <w:rsid w:val="00A25090"/>
    <w:rsid w:val="00A25A8E"/>
    <w:rsid w:val="00A264D6"/>
    <w:rsid w:val="00A26531"/>
    <w:rsid w:val="00A26877"/>
    <w:rsid w:val="00A26E40"/>
    <w:rsid w:val="00A3041B"/>
    <w:rsid w:val="00A30CB3"/>
    <w:rsid w:val="00A316CD"/>
    <w:rsid w:val="00A3264A"/>
    <w:rsid w:val="00A3391E"/>
    <w:rsid w:val="00A33B08"/>
    <w:rsid w:val="00A33B96"/>
    <w:rsid w:val="00A33E60"/>
    <w:rsid w:val="00A34133"/>
    <w:rsid w:val="00A34C59"/>
    <w:rsid w:val="00A35BED"/>
    <w:rsid w:val="00A36B01"/>
    <w:rsid w:val="00A3779B"/>
    <w:rsid w:val="00A4055E"/>
    <w:rsid w:val="00A407FC"/>
    <w:rsid w:val="00A41BE5"/>
    <w:rsid w:val="00A42562"/>
    <w:rsid w:val="00A42C50"/>
    <w:rsid w:val="00A43E73"/>
    <w:rsid w:val="00A43EEA"/>
    <w:rsid w:val="00A43FA9"/>
    <w:rsid w:val="00A44008"/>
    <w:rsid w:val="00A45044"/>
    <w:rsid w:val="00A45147"/>
    <w:rsid w:val="00A45A70"/>
    <w:rsid w:val="00A45D91"/>
    <w:rsid w:val="00A50397"/>
    <w:rsid w:val="00A504C9"/>
    <w:rsid w:val="00A5058E"/>
    <w:rsid w:val="00A51458"/>
    <w:rsid w:val="00A51B1A"/>
    <w:rsid w:val="00A522E5"/>
    <w:rsid w:val="00A523A6"/>
    <w:rsid w:val="00A52F9D"/>
    <w:rsid w:val="00A5324A"/>
    <w:rsid w:val="00A53582"/>
    <w:rsid w:val="00A541F3"/>
    <w:rsid w:val="00A5467B"/>
    <w:rsid w:val="00A547E6"/>
    <w:rsid w:val="00A54BFC"/>
    <w:rsid w:val="00A5597C"/>
    <w:rsid w:val="00A55AB5"/>
    <w:rsid w:val="00A55EB9"/>
    <w:rsid w:val="00A61043"/>
    <w:rsid w:val="00A6150D"/>
    <w:rsid w:val="00A61BAF"/>
    <w:rsid w:val="00A6216B"/>
    <w:rsid w:val="00A625EC"/>
    <w:rsid w:val="00A633CA"/>
    <w:rsid w:val="00A6392F"/>
    <w:rsid w:val="00A63AE5"/>
    <w:rsid w:val="00A63DC1"/>
    <w:rsid w:val="00A654C3"/>
    <w:rsid w:val="00A65E8B"/>
    <w:rsid w:val="00A6672C"/>
    <w:rsid w:val="00A66813"/>
    <w:rsid w:val="00A672DB"/>
    <w:rsid w:val="00A678E3"/>
    <w:rsid w:val="00A67C2C"/>
    <w:rsid w:val="00A67D4F"/>
    <w:rsid w:val="00A67EE2"/>
    <w:rsid w:val="00A71822"/>
    <w:rsid w:val="00A7252D"/>
    <w:rsid w:val="00A74100"/>
    <w:rsid w:val="00A7412A"/>
    <w:rsid w:val="00A7421A"/>
    <w:rsid w:val="00A7422C"/>
    <w:rsid w:val="00A74E4D"/>
    <w:rsid w:val="00A7595F"/>
    <w:rsid w:val="00A75CB5"/>
    <w:rsid w:val="00A7635B"/>
    <w:rsid w:val="00A802A4"/>
    <w:rsid w:val="00A80CA0"/>
    <w:rsid w:val="00A80F0B"/>
    <w:rsid w:val="00A81A62"/>
    <w:rsid w:val="00A8266B"/>
    <w:rsid w:val="00A827B2"/>
    <w:rsid w:val="00A82ADC"/>
    <w:rsid w:val="00A8384F"/>
    <w:rsid w:val="00A83BDF"/>
    <w:rsid w:val="00A83E0C"/>
    <w:rsid w:val="00A83EA0"/>
    <w:rsid w:val="00A84AB8"/>
    <w:rsid w:val="00A8522F"/>
    <w:rsid w:val="00A8560D"/>
    <w:rsid w:val="00A8563A"/>
    <w:rsid w:val="00A85696"/>
    <w:rsid w:val="00A861BF"/>
    <w:rsid w:val="00A873E1"/>
    <w:rsid w:val="00A87BF4"/>
    <w:rsid w:val="00A909B1"/>
    <w:rsid w:val="00A914D5"/>
    <w:rsid w:val="00A914F5"/>
    <w:rsid w:val="00A926F0"/>
    <w:rsid w:val="00A928BC"/>
    <w:rsid w:val="00A92B98"/>
    <w:rsid w:val="00A9388C"/>
    <w:rsid w:val="00A94011"/>
    <w:rsid w:val="00A941D7"/>
    <w:rsid w:val="00A9464B"/>
    <w:rsid w:val="00A94A0F"/>
    <w:rsid w:val="00A94E38"/>
    <w:rsid w:val="00A94FA3"/>
    <w:rsid w:val="00A95FC6"/>
    <w:rsid w:val="00A968CB"/>
    <w:rsid w:val="00A973F2"/>
    <w:rsid w:val="00A974FB"/>
    <w:rsid w:val="00AA1F9B"/>
    <w:rsid w:val="00AA2061"/>
    <w:rsid w:val="00AA26C2"/>
    <w:rsid w:val="00AA28DB"/>
    <w:rsid w:val="00AA3135"/>
    <w:rsid w:val="00AA3B98"/>
    <w:rsid w:val="00AA4213"/>
    <w:rsid w:val="00AA444F"/>
    <w:rsid w:val="00AA45D4"/>
    <w:rsid w:val="00AA487A"/>
    <w:rsid w:val="00AA4ED2"/>
    <w:rsid w:val="00AA5D46"/>
    <w:rsid w:val="00AA609F"/>
    <w:rsid w:val="00AB0EA8"/>
    <w:rsid w:val="00AB113E"/>
    <w:rsid w:val="00AB287C"/>
    <w:rsid w:val="00AB46B5"/>
    <w:rsid w:val="00AB499C"/>
    <w:rsid w:val="00AB514E"/>
    <w:rsid w:val="00AB5488"/>
    <w:rsid w:val="00AB560D"/>
    <w:rsid w:val="00AB5E12"/>
    <w:rsid w:val="00AB6720"/>
    <w:rsid w:val="00AB6875"/>
    <w:rsid w:val="00AB6C57"/>
    <w:rsid w:val="00AB75B1"/>
    <w:rsid w:val="00AB7846"/>
    <w:rsid w:val="00AB7BEB"/>
    <w:rsid w:val="00AB7DCC"/>
    <w:rsid w:val="00AC017C"/>
    <w:rsid w:val="00AC077A"/>
    <w:rsid w:val="00AC1CCC"/>
    <w:rsid w:val="00AC2FD4"/>
    <w:rsid w:val="00AC304E"/>
    <w:rsid w:val="00AC3365"/>
    <w:rsid w:val="00AC39A0"/>
    <w:rsid w:val="00AC3B5B"/>
    <w:rsid w:val="00AC46B0"/>
    <w:rsid w:val="00AC4BB0"/>
    <w:rsid w:val="00AC5BAF"/>
    <w:rsid w:val="00AC6277"/>
    <w:rsid w:val="00AC62D7"/>
    <w:rsid w:val="00AC673D"/>
    <w:rsid w:val="00AC6BDF"/>
    <w:rsid w:val="00AC73B0"/>
    <w:rsid w:val="00AC7C49"/>
    <w:rsid w:val="00AD0642"/>
    <w:rsid w:val="00AD0BE4"/>
    <w:rsid w:val="00AD1130"/>
    <w:rsid w:val="00AD1BE4"/>
    <w:rsid w:val="00AD219E"/>
    <w:rsid w:val="00AD29F5"/>
    <w:rsid w:val="00AD38C7"/>
    <w:rsid w:val="00AD4D14"/>
    <w:rsid w:val="00AD5338"/>
    <w:rsid w:val="00AD6083"/>
    <w:rsid w:val="00AD6E11"/>
    <w:rsid w:val="00AD6E37"/>
    <w:rsid w:val="00AD724B"/>
    <w:rsid w:val="00AE0443"/>
    <w:rsid w:val="00AE0490"/>
    <w:rsid w:val="00AE074D"/>
    <w:rsid w:val="00AE0D6A"/>
    <w:rsid w:val="00AE128D"/>
    <w:rsid w:val="00AE1338"/>
    <w:rsid w:val="00AE133E"/>
    <w:rsid w:val="00AE1557"/>
    <w:rsid w:val="00AE3513"/>
    <w:rsid w:val="00AE382F"/>
    <w:rsid w:val="00AE392D"/>
    <w:rsid w:val="00AE440B"/>
    <w:rsid w:val="00AE463D"/>
    <w:rsid w:val="00AE4A17"/>
    <w:rsid w:val="00AE54B2"/>
    <w:rsid w:val="00AE5657"/>
    <w:rsid w:val="00AE5CC4"/>
    <w:rsid w:val="00AE67FF"/>
    <w:rsid w:val="00AE699A"/>
    <w:rsid w:val="00AE7371"/>
    <w:rsid w:val="00AE76B0"/>
    <w:rsid w:val="00AF0454"/>
    <w:rsid w:val="00AF130A"/>
    <w:rsid w:val="00AF3095"/>
    <w:rsid w:val="00AF3F0B"/>
    <w:rsid w:val="00AF4F18"/>
    <w:rsid w:val="00AF4F80"/>
    <w:rsid w:val="00AF5A40"/>
    <w:rsid w:val="00AF5B6E"/>
    <w:rsid w:val="00AF5F6F"/>
    <w:rsid w:val="00AF5F8B"/>
    <w:rsid w:val="00AF6001"/>
    <w:rsid w:val="00AF620A"/>
    <w:rsid w:val="00AF6A45"/>
    <w:rsid w:val="00AF6C27"/>
    <w:rsid w:val="00AF6C77"/>
    <w:rsid w:val="00AF71FF"/>
    <w:rsid w:val="00AF7CF5"/>
    <w:rsid w:val="00AF7FB5"/>
    <w:rsid w:val="00B0091D"/>
    <w:rsid w:val="00B014FA"/>
    <w:rsid w:val="00B02249"/>
    <w:rsid w:val="00B02483"/>
    <w:rsid w:val="00B0255B"/>
    <w:rsid w:val="00B03344"/>
    <w:rsid w:val="00B03A63"/>
    <w:rsid w:val="00B03B89"/>
    <w:rsid w:val="00B03BD7"/>
    <w:rsid w:val="00B04B15"/>
    <w:rsid w:val="00B05297"/>
    <w:rsid w:val="00B05456"/>
    <w:rsid w:val="00B05E25"/>
    <w:rsid w:val="00B06208"/>
    <w:rsid w:val="00B066F6"/>
    <w:rsid w:val="00B0785E"/>
    <w:rsid w:val="00B07B4E"/>
    <w:rsid w:val="00B10C42"/>
    <w:rsid w:val="00B111C3"/>
    <w:rsid w:val="00B111DD"/>
    <w:rsid w:val="00B111F8"/>
    <w:rsid w:val="00B113C4"/>
    <w:rsid w:val="00B113CD"/>
    <w:rsid w:val="00B115E4"/>
    <w:rsid w:val="00B11D9E"/>
    <w:rsid w:val="00B121EA"/>
    <w:rsid w:val="00B1254B"/>
    <w:rsid w:val="00B13289"/>
    <w:rsid w:val="00B140EC"/>
    <w:rsid w:val="00B14864"/>
    <w:rsid w:val="00B14879"/>
    <w:rsid w:val="00B15772"/>
    <w:rsid w:val="00B157D9"/>
    <w:rsid w:val="00B15BFB"/>
    <w:rsid w:val="00B16140"/>
    <w:rsid w:val="00B16386"/>
    <w:rsid w:val="00B16993"/>
    <w:rsid w:val="00B16EBD"/>
    <w:rsid w:val="00B1745A"/>
    <w:rsid w:val="00B20731"/>
    <w:rsid w:val="00B20DAE"/>
    <w:rsid w:val="00B2165C"/>
    <w:rsid w:val="00B219F8"/>
    <w:rsid w:val="00B220C8"/>
    <w:rsid w:val="00B2322C"/>
    <w:rsid w:val="00B232E4"/>
    <w:rsid w:val="00B23742"/>
    <w:rsid w:val="00B249D3"/>
    <w:rsid w:val="00B24AEC"/>
    <w:rsid w:val="00B25164"/>
    <w:rsid w:val="00B2558B"/>
    <w:rsid w:val="00B26572"/>
    <w:rsid w:val="00B2670C"/>
    <w:rsid w:val="00B26CDF"/>
    <w:rsid w:val="00B26DCA"/>
    <w:rsid w:val="00B27678"/>
    <w:rsid w:val="00B30501"/>
    <w:rsid w:val="00B315DA"/>
    <w:rsid w:val="00B318DD"/>
    <w:rsid w:val="00B31FB5"/>
    <w:rsid w:val="00B323D1"/>
    <w:rsid w:val="00B32B3D"/>
    <w:rsid w:val="00B32CEC"/>
    <w:rsid w:val="00B33593"/>
    <w:rsid w:val="00B33612"/>
    <w:rsid w:val="00B33FB4"/>
    <w:rsid w:val="00B3466A"/>
    <w:rsid w:val="00B34998"/>
    <w:rsid w:val="00B34ECB"/>
    <w:rsid w:val="00B355D1"/>
    <w:rsid w:val="00B35EBC"/>
    <w:rsid w:val="00B36E45"/>
    <w:rsid w:val="00B40500"/>
    <w:rsid w:val="00B41BC9"/>
    <w:rsid w:val="00B42999"/>
    <w:rsid w:val="00B42BFA"/>
    <w:rsid w:val="00B42C8B"/>
    <w:rsid w:val="00B4347A"/>
    <w:rsid w:val="00B4374D"/>
    <w:rsid w:val="00B44117"/>
    <w:rsid w:val="00B442C3"/>
    <w:rsid w:val="00B451B1"/>
    <w:rsid w:val="00B458DD"/>
    <w:rsid w:val="00B45AE2"/>
    <w:rsid w:val="00B4600F"/>
    <w:rsid w:val="00B46100"/>
    <w:rsid w:val="00B46FFC"/>
    <w:rsid w:val="00B4730E"/>
    <w:rsid w:val="00B477F4"/>
    <w:rsid w:val="00B47971"/>
    <w:rsid w:val="00B47CA0"/>
    <w:rsid w:val="00B50338"/>
    <w:rsid w:val="00B50561"/>
    <w:rsid w:val="00B50BCE"/>
    <w:rsid w:val="00B51878"/>
    <w:rsid w:val="00B51E6F"/>
    <w:rsid w:val="00B522AE"/>
    <w:rsid w:val="00B52F85"/>
    <w:rsid w:val="00B53C00"/>
    <w:rsid w:val="00B53FDA"/>
    <w:rsid w:val="00B54007"/>
    <w:rsid w:val="00B5441B"/>
    <w:rsid w:val="00B54634"/>
    <w:rsid w:val="00B54CE7"/>
    <w:rsid w:val="00B56081"/>
    <w:rsid w:val="00B56483"/>
    <w:rsid w:val="00B5662D"/>
    <w:rsid w:val="00B572B0"/>
    <w:rsid w:val="00B60196"/>
    <w:rsid w:val="00B60538"/>
    <w:rsid w:val="00B605B9"/>
    <w:rsid w:val="00B60C64"/>
    <w:rsid w:val="00B60E5F"/>
    <w:rsid w:val="00B613AD"/>
    <w:rsid w:val="00B6163F"/>
    <w:rsid w:val="00B61A32"/>
    <w:rsid w:val="00B62B58"/>
    <w:rsid w:val="00B63398"/>
    <w:rsid w:val="00B63493"/>
    <w:rsid w:val="00B6351B"/>
    <w:rsid w:val="00B636B8"/>
    <w:rsid w:val="00B653FF"/>
    <w:rsid w:val="00B669B4"/>
    <w:rsid w:val="00B66CE0"/>
    <w:rsid w:val="00B66FA6"/>
    <w:rsid w:val="00B67B61"/>
    <w:rsid w:val="00B71592"/>
    <w:rsid w:val="00B71A51"/>
    <w:rsid w:val="00B71B53"/>
    <w:rsid w:val="00B724D7"/>
    <w:rsid w:val="00B73624"/>
    <w:rsid w:val="00B73E98"/>
    <w:rsid w:val="00B75B9E"/>
    <w:rsid w:val="00B75C95"/>
    <w:rsid w:val="00B8046A"/>
    <w:rsid w:val="00B805E4"/>
    <w:rsid w:val="00B813CB"/>
    <w:rsid w:val="00B81BB1"/>
    <w:rsid w:val="00B821E8"/>
    <w:rsid w:val="00B8245E"/>
    <w:rsid w:val="00B8268C"/>
    <w:rsid w:val="00B8289D"/>
    <w:rsid w:val="00B82C3E"/>
    <w:rsid w:val="00B82F30"/>
    <w:rsid w:val="00B8328B"/>
    <w:rsid w:val="00B832A7"/>
    <w:rsid w:val="00B846FA"/>
    <w:rsid w:val="00B85FCA"/>
    <w:rsid w:val="00B86A6A"/>
    <w:rsid w:val="00B87BDF"/>
    <w:rsid w:val="00B87C8B"/>
    <w:rsid w:val="00B90845"/>
    <w:rsid w:val="00B90E29"/>
    <w:rsid w:val="00B90F43"/>
    <w:rsid w:val="00B9140F"/>
    <w:rsid w:val="00B9170A"/>
    <w:rsid w:val="00B91C0D"/>
    <w:rsid w:val="00B934D2"/>
    <w:rsid w:val="00B945D4"/>
    <w:rsid w:val="00B94B0A"/>
    <w:rsid w:val="00B94B14"/>
    <w:rsid w:val="00B9558E"/>
    <w:rsid w:val="00B959B7"/>
    <w:rsid w:val="00B95ADD"/>
    <w:rsid w:val="00B9695B"/>
    <w:rsid w:val="00BA0D9A"/>
    <w:rsid w:val="00BA1321"/>
    <w:rsid w:val="00BA1CC4"/>
    <w:rsid w:val="00BA2812"/>
    <w:rsid w:val="00BA2D8F"/>
    <w:rsid w:val="00BA30BD"/>
    <w:rsid w:val="00BA3393"/>
    <w:rsid w:val="00BA3436"/>
    <w:rsid w:val="00BA3B5E"/>
    <w:rsid w:val="00BA3D2D"/>
    <w:rsid w:val="00BA5FD4"/>
    <w:rsid w:val="00BA6663"/>
    <w:rsid w:val="00BA7DBA"/>
    <w:rsid w:val="00BB066B"/>
    <w:rsid w:val="00BB0D2E"/>
    <w:rsid w:val="00BB30A0"/>
    <w:rsid w:val="00BB3D5C"/>
    <w:rsid w:val="00BB4937"/>
    <w:rsid w:val="00BB4E3D"/>
    <w:rsid w:val="00BB524B"/>
    <w:rsid w:val="00BB567E"/>
    <w:rsid w:val="00BB708A"/>
    <w:rsid w:val="00BC0290"/>
    <w:rsid w:val="00BC0409"/>
    <w:rsid w:val="00BC06E5"/>
    <w:rsid w:val="00BC197C"/>
    <w:rsid w:val="00BC1B51"/>
    <w:rsid w:val="00BC2D21"/>
    <w:rsid w:val="00BC2E19"/>
    <w:rsid w:val="00BC47AD"/>
    <w:rsid w:val="00BC55E3"/>
    <w:rsid w:val="00BC5928"/>
    <w:rsid w:val="00BC5AC6"/>
    <w:rsid w:val="00BC6427"/>
    <w:rsid w:val="00BD0531"/>
    <w:rsid w:val="00BD1727"/>
    <w:rsid w:val="00BD2F5D"/>
    <w:rsid w:val="00BD3D73"/>
    <w:rsid w:val="00BD4286"/>
    <w:rsid w:val="00BD48ED"/>
    <w:rsid w:val="00BD4CC6"/>
    <w:rsid w:val="00BD4D58"/>
    <w:rsid w:val="00BD5697"/>
    <w:rsid w:val="00BD5CF4"/>
    <w:rsid w:val="00BD61D6"/>
    <w:rsid w:val="00BD713B"/>
    <w:rsid w:val="00BD74A5"/>
    <w:rsid w:val="00BE017B"/>
    <w:rsid w:val="00BE2017"/>
    <w:rsid w:val="00BE257C"/>
    <w:rsid w:val="00BE27B9"/>
    <w:rsid w:val="00BE3E0D"/>
    <w:rsid w:val="00BE4101"/>
    <w:rsid w:val="00BE5237"/>
    <w:rsid w:val="00BE5731"/>
    <w:rsid w:val="00BE63CE"/>
    <w:rsid w:val="00BE6824"/>
    <w:rsid w:val="00BE696E"/>
    <w:rsid w:val="00BE77F8"/>
    <w:rsid w:val="00BE7A54"/>
    <w:rsid w:val="00BE7EF5"/>
    <w:rsid w:val="00BF0ADC"/>
    <w:rsid w:val="00BF0C6A"/>
    <w:rsid w:val="00BF0FEB"/>
    <w:rsid w:val="00BF11EE"/>
    <w:rsid w:val="00BF2626"/>
    <w:rsid w:val="00BF288A"/>
    <w:rsid w:val="00BF467F"/>
    <w:rsid w:val="00BF5498"/>
    <w:rsid w:val="00BF5633"/>
    <w:rsid w:val="00BF60C4"/>
    <w:rsid w:val="00BF6296"/>
    <w:rsid w:val="00BF62BA"/>
    <w:rsid w:val="00BF70DA"/>
    <w:rsid w:val="00BF71A0"/>
    <w:rsid w:val="00BF74B7"/>
    <w:rsid w:val="00BF7E9B"/>
    <w:rsid w:val="00BF7F92"/>
    <w:rsid w:val="00C00578"/>
    <w:rsid w:val="00C01263"/>
    <w:rsid w:val="00C01987"/>
    <w:rsid w:val="00C01AF4"/>
    <w:rsid w:val="00C02AB0"/>
    <w:rsid w:val="00C03393"/>
    <w:rsid w:val="00C037B0"/>
    <w:rsid w:val="00C03ACB"/>
    <w:rsid w:val="00C04884"/>
    <w:rsid w:val="00C05098"/>
    <w:rsid w:val="00C051C5"/>
    <w:rsid w:val="00C071C5"/>
    <w:rsid w:val="00C07DA3"/>
    <w:rsid w:val="00C101CF"/>
    <w:rsid w:val="00C1020C"/>
    <w:rsid w:val="00C105CA"/>
    <w:rsid w:val="00C10663"/>
    <w:rsid w:val="00C11606"/>
    <w:rsid w:val="00C11776"/>
    <w:rsid w:val="00C1198E"/>
    <w:rsid w:val="00C12346"/>
    <w:rsid w:val="00C12F39"/>
    <w:rsid w:val="00C1482A"/>
    <w:rsid w:val="00C14F85"/>
    <w:rsid w:val="00C15351"/>
    <w:rsid w:val="00C15527"/>
    <w:rsid w:val="00C15DD4"/>
    <w:rsid w:val="00C15F74"/>
    <w:rsid w:val="00C16940"/>
    <w:rsid w:val="00C16C82"/>
    <w:rsid w:val="00C17210"/>
    <w:rsid w:val="00C17AE0"/>
    <w:rsid w:val="00C17D25"/>
    <w:rsid w:val="00C205F1"/>
    <w:rsid w:val="00C207AE"/>
    <w:rsid w:val="00C222F8"/>
    <w:rsid w:val="00C22480"/>
    <w:rsid w:val="00C23850"/>
    <w:rsid w:val="00C23E3E"/>
    <w:rsid w:val="00C24332"/>
    <w:rsid w:val="00C247DB"/>
    <w:rsid w:val="00C24BBB"/>
    <w:rsid w:val="00C252FB"/>
    <w:rsid w:val="00C2574B"/>
    <w:rsid w:val="00C2619F"/>
    <w:rsid w:val="00C26BD3"/>
    <w:rsid w:val="00C26C3A"/>
    <w:rsid w:val="00C26E53"/>
    <w:rsid w:val="00C279BA"/>
    <w:rsid w:val="00C27EAC"/>
    <w:rsid w:val="00C30067"/>
    <w:rsid w:val="00C31699"/>
    <w:rsid w:val="00C3175D"/>
    <w:rsid w:val="00C31F22"/>
    <w:rsid w:val="00C3248F"/>
    <w:rsid w:val="00C32E18"/>
    <w:rsid w:val="00C334BD"/>
    <w:rsid w:val="00C33B5E"/>
    <w:rsid w:val="00C33F3D"/>
    <w:rsid w:val="00C341A2"/>
    <w:rsid w:val="00C3477F"/>
    <w:rsid w:val="00C34AC6"/>
    <w:rsid w:val="00C3566F"/>
    <w:rsid w:val="00C35A88"/>
    <w:rsid w:val="00C363A1"/>
    <w:rsid w:val="00C365DF"/>
    <w:rsid w:val="00C36A54"/>
    <w:rsid w:val="00C370F1"/>
    <w:rsid w:val="00C3735E"/>
    <w:rsid w:val="00C400B6"/>
    <w:rsid w:val="00C40B8F"/>
    <w:rsid w:val="00C4130C"/>
    <w:rsid w:val="00C4154D"/>
    <w:rsid w:val="00C41C29"/>
    <w:rsid w:val="00C41FB6"/>
    <w:rsid w:val="00C43F9F"/>
    <w:rsid w:val="00C44282"/>
    <w:rsid w:val="00C44449"/>
    <w:rsid w:val="00C448C1"/>
    <w:rsid w:val="00C44F5F"/>
    <w:rsid w:val="00C45290"/>
    <w:rsid w:val="00C455BF"/>
    <w:rsid w:val="00C468FC"/>
    <w:rsid w:val="00C46EA3"/>
    <w:rsid w:val="00C4765F"/>
    <w:rsid w:val="00C47802"/>
    <w:rsid w:val="00C479FF"/>
    <w:rsid w:val="00C47A30"/>
    <w:rsid w:val="00C47A61"/>
    <w:rsid w:val="00C51B16"/>
    <w:rsid w:val="00C52669"/>
    <w:rsid w:val="00C53127"/>
    <w:rsid w:val="00C531D3"/>
    <w:rsid w:val="00C53BB9"/>
    <w:rsid w:val="00C54357"/>
    <w:rsid w:val="00C552AF"/>
    <w:rsid w:val="00C5625B"/>
    <w:rsid w:val="00C5698A"/>
    <w:rsid w:val="00C56CC8"/>
    <w:rsid w:val="00C56DFF"/>
    <w:rsid w:val="00C57F98"/>
    <w:rsid w:val="00C60052"/>
    <w:rsid w:val="00C6063E"/>
    <w:rsid w:val="00C6140B"/>
    <w:rsid w:val="00C6141C"/>
    <w:rsid w:val="00C61604"/>
    <w:rsid w:val="00C616FC"/>
    <w:rsid w:val="00C61D02"/>
    <w:rsid w:val="00C6297F"/>
    <w:rsid w:val="00C639F1"/>
    <w:rsid w:val="00C64504"/>
    <w:rsid w:val="00C647DE"/>
    <w:rsid w:val="00C65F78"/>
    <w:rsid w:val="00C6694A"/>
    <w:rsid w:val="00C705AC"/>
    <w:rsid w:val="00C70AA1"/>
    <w:rsid w:val="00C715A3"/>
    <w:rsid w:val="00C71E82"/>
    <w:rsid w:val="00C73BA2"/>
    <w:rsid w:val="00C73FF0"/>
    <w:rsid w:val="00C762AE"/>
    <w:rsid w:val="00C763A6"/>
    <w:rsid w:val="00C76E13"/>
    <w:rsid w:val="00C7742B"/>
    <w:rsid w:val="00C779BF"/>
    <w:rsid w:val="00C809A9"/>
    <w:rsid w:val="00C80EA8"/>
    <w:rsid w:val="00C80EBA"/>
    <w:rsid w:val="00C8103B"/>
    <w:rsid w:val="00C81D05"/>
    <w:rsid w:val="00C8255A"/>
    <w:rsid w:val="00C826B7"/>
    <w:rsid w:val="00C829B8"/>
    <w:rsid w:val="00C82AF0"/>
    <w:rsid w:val="00C8306A"/>
    <w:rsid w:val="00C8341F"/>
    <w:rsid w:val="00C8481A"/>
    <w:rsid w:val="00C855E5"/>
    <w:rsid w:val="00C85D38"/>
    <w:rsid w:val="00C873A5"/>
    <w:rsid w:val="00C87A46"/>
    <w:rsid w:val="00C87D5F"/>
    <w:rsid w:val="00C90600"/>
    <w:rsid w:val="00C910FD"/>
    <w:rsid w:val="00C913A7"/>
    <w:rsid w:val="00C91B18"/>
    <w:rsid w:val="00C93223"/>
    <w:rsid w:val="00C93419"/>
    <w:rsid w:val="00C93C1B"/>
    <w:rsid w:val="00C94031"/>
    <w:rsid w:val="00C942D9"/>
    <w:rsid w:val="00C947CE"/>
    <w:rsid w:val="00C94850"/>
    <w:rsid w:val="00C959F7"/>
    <w:rsid w:val="00C95AA6"/>
    <w:rsid w:val="00C96438"/>
    <w:rsid w:val="00C967C7"/>
    <w:rsid w:val="00C96932"/>
    <w:rsid w:val="00C97AD2"/>
    <w:rsid w:val="00C97B1F"/>
    <w:rsid w:val="00CA0377"/>
    <w:rsid w:val="00CA07E4"/>
    <w:rsid w:val="00CA0822"/>
    <w:rsid w:val="00CA0B5A"/>
    <w:rsid w:val="00CA1DA5"/>
    <w:rsid w:val="00CA1F38"/>
    <w:rsid w:val="00CA30B4"/>
    <w:rsid w:val="00CA365A"/>
    <w:rsid w:val="00CA371B"/>
    <w:rsid w:val="00CA3F1F"/>
    <w:rsid w:val="00CA4089"/>
    <w:rsid w:val="00CA40AB"/>
    <w:rsid w:val="00CA4A12"/>
    <w:rsid w:val="00CA4DBB"/>
    <w:rsid w:val="00CA53DC"/>
    <w:rsid w:val="00CA5A82"/>
    <w:rsid w:val="00CA5B78"/>
    <w:rsid w:val="00CA65FF"/>
    <w:rsid w:val="00CA7059"/>
    <w:rsid w:val="00CA713A"/>
    <w:rsid w:val="00CA76A9"/>
    <w:rsid w:val="00CA7B66"/>
    <w:rsid w:val="00CB01B6"/>
    <w:rsid w:val="00CB0497"/>
    <w:rsid w:val="00CB05FB"/>
    <w:rsid w:val="00CB073F"/>
    <w:rsid w:val="00CB11C3"/>
    <w:rsid w:val="00CB1356"/>
    <w:rsid w:val="00CB13EB"/>
    <w:rsid w:val="00CB1754"/>
    <w:rsid w:val="00CB17A8"/>
    <w:rsid w:val="00CB1AB3"/>
    <w:rsid w:val="00CB1F6A"/>
    <w:rsid w:val="00CB1FCB"/>
    <w:rsid w:val="00CB25EA"/>
    <w:rsid w:val="00CB27C4"/>
    <w:rsid w:val="00CB27C8"/>
    <w:rsid w:val="00CB366A"/>
    <w:rsid w:val="00CB3A00"/>
    <w:rsid w:val="00CB3DF9"/>
    <w:rsid w:val="00CB4064"/>
    <w:rsid w:val="00CB4777"/>
    <w:rsid w:val="00CB4AA6"/>
    <w:rsid w:val="00CB4F9D"/>
    <w:rsid w:val="00CB5427"/>
    <w:rsid w:val="00CB5A35"/>
    <w:rsid w:val="00CB5EB8"/>
    <w:rsid w:val="00CB6066"/>
    <w:rsid w:val="00CB69C7"/>
    <w:rsid w:val="00CB706E"/>
    <w:rsid w:val="00CB7BB5"/>
    <w:rsid w:val="00CC020E"/>
    <w:rsid w:val="00CC03EA"/>
    <w:rsid w:val="00CC0A67"/>
    <w:rsid w:val="00CC0C3E"/>
    <w:rsid w:val="00CC190C"/>
    <w:rsid w:val="00CC1C1A"/>
    <w:rsid w:val="00CC260A"/>
    <w:rsid w:val="00CC2714"/>
    <w:rsid w:val="00CC34E0"/>
    <w:rsid w:val="00CC3572"/>
    <w:rsid w:val="00CC3BF4"/>
    <w:rsid w:val="00CC45EA"/>
    <w:rsid w:val="00CC4C56"/>
    <w:rsid w:val="00CC4E95"/>
    <w:rsid w:val="00CC52EC"/>
    <w:rsid w:val="00CC5EB1"/>
    <w:rsid w:val="00CC5FAD"/>
    <w:rsid w:val="00CC6525"/>
    <w:rsid w:val="00CC7082"/>
    <w:rsid w:val="00CC7327"/>
    <w:rsid w:val="00CC7B02"/>
    <w:rsid w:val="00CC7B3E"/>
    <w:rsid w:val="00CD124A"/>
    <w:rsid w:val="00CD137A"/>
    <w:rsid w:val="00CD1763"/>
    <w:rsid w:val="00CD2E8A"/>
    <w:rsid w:val="00CD31C0"/>
    <w:rsid w:val="00CD39CF"/>
    <w:rsid w:val="00CD3FC7"/>
    <w:rsid w:val="00CD4BEF"/>
    <w:rsid w:val="00CD4C57"/>
    <w:rsid w:val="00CD7A6C"/>
    <w:rsid w:val="00CE0004"/>
    <w:rsid w:val="00CE0681"/>
    <w:rsid w:val="00CE2AE5"/>
    <w:rsid w:val="00CE33C6"/>
    <w:rsid w:val="00CE36A6"/>
    <w:rsid w:val="00CE3739"/>
    <w:rsid w:val="00CE4D3B"/>
    <w:rsid w:val="00CE5308"/>
    <w:rsid w:val="00CE59AE"/>
    <w:rsid w:val="00CE6072"/>
    <w:rsid w:val="00CE7EBA"/>
    <w:rsid w:val="00CF0CDA"/>
    <w:rsid w:val="00CF1256"/>
    <w:rsid w:val="00CF1B9F"/>
    <w:rsid w:val="00CF1BB5"/>
    <w:rsid w:val="00CF1CE0"/>
    <w:rsid w:val="00CF26BC"/>
    <w:rsid w:val="00CF290E"/>
    <w:rsid w:val="00CF2EEB"/>
    <w:rsid w:val="00CF3D68"/>
    <w:rsid w:val="00CF4FBB"/>
    <w:rsid w:val="00CF5629"/>
    <w:rsid w:val="00CF5FB8"/>
    <w:rsid w:val="00CF6B01"/>
    <w:rsid w:val="00D00819"/>
    <w:rsid w:val="00D008D7"/>
    <w:rsid w:val="00D009FA"/>
    <w:rsid w:val="00D00DCE"/>
    <w:rsid w:val="00D01582"/>
    <w:rsid w:val="00D01730"/>
    <w:rsid w:val="00D02AD3"/>
    <w:rsid w:val="00D031AD"/>
    <w:rsid w:val="00D03FBF"/>
    <w:rsid w:val="00D05CD7"/>
    <w:rsid w:val="00D0613D"/>
    <w:rsid w:val="00D10268"/>
    <w:rsid w:val="00D10476"/>
    <w:rsid w:val="00D1099C"/>
    <w:rsid w:val="00D10ED0"/>
    <w:rsid w:val="00D11869"/>
    <w:rsid w:val="00D13C55"/>
    <w:rsid w:val="00D14986"/>
    <w:rsid w:val="00D14E06"/>
    <w:rsid w:val="00D15254"/>
    <w:rsid w:val="00D152D7"/>
    <w:rsid w:val="00D155EB"/>
    <w:rsid w:val="00D16172"/>
    <w:rsid w:val="00D16211"/>
    <w:rsid w:val="00D16CBB"/>
    <w:rsid w:val="00D1761F"/>
    <w:rsid w:val="00D17794"/>
    <w:rsid w:val="00D209B7"/>
    <w:rsid w:val="00D218E1"/>
    <w:rsid w:val="00D2260A"/>
    <w:rsid w:val="00D22B36"/>
    <w:rsid w:val="00D22C46"/>
    <w:rsid w:val="00D22CAD"/>
    <w:rsid w:val="00D23A7D"/>
    <w:rsid w:val="00D23BAE"/>
    <w:rsid w:val="00D2420D"/>
    <w:rsid w:val="00D24B3D"/>
    <w:rsid w:val="00D26381"/>
    <w:rsid w:val="00D2727A"/>
    <w:rsid w:val="00D2787E"/>
    <w:rsid w:val="00D27B7C"/>
    <w:rsid w:val="00D27D87"/>
    <w:rsid w:val="00D304BB"/>
    <w:rsid w:val="00D304D3"/>
    <w:rsid w:val="00D30572"/>
    <w:rsid w:val="00D3085B"/>
    <w:rsid w:val="00D30871"/>
    <w:rsid w:val="00D314D3"/>
    <w:rsid w:val="00D31744"/>
    <w:rsid w:val="00D31EEF"/>
    <w:rsid w:val="00D3296D"/>
    <w:rsid w:val="00D34A99"/>
    <w:rsid w:val="00D35566"/>
    <w:rsid w:val="00D36560"/>
    <w:rsid w:val="00D368B5"/>
    <w:rsid w:val="00D37104"/>
    <w:rsid w:val="00D401B4"/>
    <w:rsid w:val="00D40869"/>
    <w:rsid w:val="00D40EA5"/>
    <w:rsid w:val="00D4134F"/>
    <w:rsid w:val="00D413F2"/>
    <w:rsid w:val="00D414D5"/>
    <w:rsid w:val="00D41926"/>
    <w:rsid w:val="00D41EB7"/>
    <w:rsid w:val="00D42217"/>
    <w:rsid w:val="00D42FE8"/>
    <w:rsid w:val="00D45777"/>
    <w:rsid w:val="00D466F3"/>
    <w:rsid w:val="00D46D0E"/>
    <w:rsid w:val="00D47227"/>
    <w:rsid w:val="00D47368"/>
    <w:rsid w:val="00D47BE4"/>
    <w:rsid w:val="00D503EB"/>
    <w:rsid w:val="00D504B6"/>
    <w:rsid w:val="00D50604"/>
    <w:rsid w:val="00D506CF"/>
    <w:rsid w:val="00D51297"/>
    <w:rsid w:val="00D5234A"/>
    <w:rsid w:val="00D53D6E"/>
    <w:rsid w:val="00D54738"/>
    <w:rsid w:val="00D55BC1"/>
    <w:rsid w:val="00D56071"/>
    <w:rsid w:val="00D568D1"/>
    <w:rsid w:val="00D56F85"/>
    <w:rsid w:val="00D5715C"/>
    <w:rsid w:val="00D572F0"/>
    <w:rsid w:val="00D57816"/>
    <w:rsid w:val="00D603CF"/>
    <w:rsid w:val="00D60681"/>
    <w:rsid w:val="00D60965"/>
    <w:rsid w:val="00D60B9F"/>
    <w:rsid w:val="00D61582"/>
    <w:rsid w:val="00D61F34"/>
    <w:rsid w:val="00D63D5A"/>
    <w:rsid w:val="00D64113"/>
    <w:rsid w:val="00D649F3"/>
    <w:rsid w:val="00D65101"/>
    <w:rsid w:val="00D6621D"/>
    <w:rsid w:val="00D6713B"/>
    <w:rsid w:val="00D700A5"/>
    <w:rsid w:val="00D7021D"/>
    <w:rsid w:val="00D70244"/>
    <w:rsid w:val="00D702AC"/>
    <w:rsid w:val="00D70324"/>
    <w:rsid w:val="00D739B3"/>
    <w:rsid w:val="00D74441"/>
    <w:rsid w:val="00D74A1C"/>
    <w:rsid w:val="00D76590"/>
    <w:rsid w:val="00D7686B"/>
    <w:rsid w:val="00D76D91"/>
    <w:rsid w:val="00D77438"/>
    <w:rsid w:val="00D775B4"/>
    <w:rsid w:val="00D77705"/>
    <w:rsid w:val="00D8125C"/>
    <w:rsid w:val="00D81FB3"/>
    <w:rsid w:val="00D82E32"/>
    <w:rsid w:val="00D82FB2"/>
    <w:rsid w:val="00D83092"/>
    <w:rsid w:val="00D83138"/>
    <w:rsid w:val="00D837A0"/>
    <w:rsid w:val="00D83FC0"/>
    <w:rsid w:val="00D84107"/>
    <w:rsid w:val="00D8488D"/>
    <w:rsid w:val="00D85395"/>
    <w:rsid w:val="00D860C7"/>
    <w:rsid w:val="00D86565"/>
    <w:rsid w:val="00D86A1A"/>
    <w:rsid w:val="00D86E49"/>
    <w:rsid w:val="00D8756C"/>
    <w:rsid w:val="00D9055F"/>
    <w:rsid w:val="00D90593"/>
    <w:rsid w:val="00D90794"/>
    <w:rsid w:val="00D90853"/>
    <w:rsid w:val="00D90C80"/>
    <w:rsid w:val="00D934DC"/>
    <w:rsid w:val="00D9391E"/>
    <w:rsid w:val="00D956C5"/>
    <w:rsid w:val="00D96811"/>
    <w:rsid w:val="00D96838"/>
    <w:rsid w:val="00D9697B"/>
    <w:rsid w:val="00DA0620"/>
    <w:rsid w:val="00DA0FBD"/>
    <w:rsid w:val="00DA1439"/>
    <w:rsid w:val="00DA1AFB"/>
    <w:rsid w:val="00DA1DF2"/>
    <w:rsid w:val="00DA262B"/>
    <w:rsid w:val="00DA29EA"/>
    <w:rsid w:val="00DA2F75"/>
    <w:rsid w:val="00DA3063"/>
    <w:rsid w:val="00DA373D"/>
    <w:rsid w:val="00DA52EB"/>
    <w:rsid w:val="00DA54F5"/>
    <w:rsid w:val="00DA6896"/>
    <w:rsid w:val="00DA69D3"/>
    <w:rsid w:val="00DA6A4C"/>
    <w:rsid w:val="00DA7220"/>
    <w:rsid w:val="00DA7447"/>
    <w:rsid w:val="00DB1223"/>
    <w:rsid w:val="00DB197A"/>
    <w:rsid w:val="00DB26DD"/>
    <w:rsid w:val="00DB2F34"/>
    <w:rsid w:val="00DB2FAE"/>
    <w:rsid w:val="00DB31E4"/>
    <w:rsid w:val="00DB3CBE"/>
    <w:rsid w:val="00DB5719"/>
    <w:rsid w:val="00DB58A7"/>
    <w:rsid w:val="00DB6201"/>
    <w:rsid w:val="00DB6DC5"/>
    <w:rsid w:val="00DC0D4D"/>
    <w:rsid w:val="00DC17E2"/>
    <w:rsid w:val="00DC1811"/>
    <w:rsid w:val="00DC1F5B"/>
    <w:rsid w:val="00DC21AA"/>
    <w:rsid w:val="00DC2339"/>
    <w:rsid w:val="00DC4791"/>
    <w:rsid w:val="00DC4E27"/>
    <w:rsid w:val="00DC55E7"/>
    <w:rsid w:val="00DC5CDD"/>
    <w:rsid w:val="00DC5FC4"/>
    <w:rsid w:val="00DC6A8C"/>
    <w:rsid w:val="00DC717D"/>
    <w:rsid w:val="00DC7444"/>
    <w:rsid w:val="00DD01FB"/>
    <w:rsid w:val="00DD10E3"/>
    <w:rsid w:val="00DD3BEC"/>
    <w:rsid w:val="00DD3F1F"/>
    <w:rsid w:val="00DD44D9"/>
    <w:rsid w:val="00DD558A"/>
    <w:rsid w:val="00DD735D"/>
    <w:rsid w:val="00DD7787"/>
    <w:rsid w:val="00DE0855"/>
    <w:rsid w:val="00DE0CF0"/>
    <w:rsid w:val="00DE0FDD"/>
    <w:rsid w:val="00DE2292"/>
    <w:rsid w:val="00DE2919"/>
    <w:rsid w:val="00DE35FE"/>
    <w:rsid w:val="00DE39FC"/>
    <w:rsid w:val="00DE3E31"/>
    <w:rsid w:val="00DE4C87"/>
    <w:rsid w:val="00DE4D0F"/>
    <w:rsid w:val="00DE5767"/>
    <w:rsid w:val="00DE5987"/>
    <w:rsid w:val="00DE619A"/>
    <w:rsid w:val="00DE74A9"/>
    <w:rsid w:val="00DE78B6"/>
    <w:rsid w:val="00DF02C7"/>
    <w:rsid w:val="00DF07E7"/>
    <w:rsid w:val="00DF0D3B"/>
    <w:rsid w:val="00DF17A9"/>
    <w:rsid w:val="00DF3122"/>
    <w:rsid w:val="00DF37DB"/>
    <w:rsid w:val="00DF3CCE"/>
    <w:rsid w:val="00DF45D4"/>
    <w:rsid w:val="00DF499F"/>
    <w:rsid w:val="00DF4E6C"/>
    <w:rsid w:val="00DF4ECB"/>
    <w:rsid w:val="00DF59B3"/>
    <w:rsid w:val="00DF5D09"/>
    <w:rsid w:val="00DF5E2C"/>
    <w:rsid w:val="00DF6643"/>
    <w:rsid w:val="00DF6B16"/>
    <w:rsid w:val="00DF6C1A"/>
    <w:rsid w:val="00DF7179"/>
    <w:rsid w:val="00DF73AC"/>
    <w:rsid w:val="00E00053"/>
    <w:rsid w:val="00E00913"/>
    <w:rsid w:val="00E00F80"/>
    <w:rsid w:val="00E01030"/>
    <w:rsid w:val="00E01212"/>
    <w:rsid w:val="00E015AE"/>
    <w:rsid w:val="00E0281D"/>
    <w:rsid w:val="00E02D8A"/>
    <w:rsid w:val="00E0316D"/>
    <w:rsid w:val="00E03C98"/>
    <w:rsid w:val="00E04E4F"/>
    <w:rsid w:val="00E06BEC"/>
    <w:rsid w:val="00E0756D"/>
    <w:rsid w:val="00E076B9"/>
    <w:rsid w:val="00E10B4B"/>
    <w:rsid w:val="00E10CB0"/>
    <w:rsid w:val="00E1177B"/>
    <w:rsid w:val="00E1249D"/>
    <w:rsid w:val="00E125A1"/>
    <w:rsid w:val="00E12C4D"/>
    <w:rsid w:val="00E1301A"/>
    <w:rsid w:val="00E13CE3"/>
    <w:rsid w:val="00E13FB9"/>
    <w:rsid w:val="00E150C2"/>
    <w:rsid w:val="00E15547"/>
    <w:rsid w:val="00E15998"/>
    <w:rsid w:val="00E163DC"/>
    <w:rsid w:val="00E1651C"/>
    <w:rsid w:val="00E16609"/>
    <w:rsid w:val="00E170CA"/>
    <w:rsid w:val="00E17139"/>
    <w:rsid w:val="00E17190"/>
    <w:rsid w:val="00E178F8"/>
    <w:rsid w:val="00E21CCB"/>
    <w:rsid w:val="00E21FF1"/>
    <w:rsid w:val="00E22D45"/>
    <w:rsid w:val="00E23A04"/>
    <w:rsid w:val="00E25353"/>
    <w:rsid w:val="00E25B4B"/>
    <w:rsid w:val="00E269A5"/>
    <w:rsid w:val="00E27071"/>
    <w:rsid w:val="00E27972"/>
    <w:rsid w:val="00E27F5C"/>
    <w:rsid w:val="00E306D6"/>
    <w:rsid w:val="00E3221D"/>
    <w:rsid w:val="00E32765"/>
    <w:rsid w:val="00E33288"/>
    <w:rsid w:val="00E33C78"/>
    <w:rsid w:val="00E344FD"/>
    <w:rsid w:val="00E3457D"/>
    <w:rsid w:val="00E346BA"/>
    <w:rsid w:val="00E368DF"/>
    <w:rsid w:val="00E36E1C"/>
    <w:rsid w:val="00E40C99"/>
    <w:rsid w:val="00E40E58"/>
    <w:rsid w:val="00E418AB"/>
    <w:rsid w:val="00E41F97"/>
    <w:rsid w:val="00E429C5"/>
    <w:rsid w:val="00E43784"/>
    <w:rsid w:val="00E43A69"/>
    <w:rsid w:val="00E43ADF"/>
    <w:rsid w:val="00E43F61"/>
    <w:rsid w:val="00E441F7"/>
    <w:rsid w:val="00E44223"/>
    <w:rsid w:val="00E44C58"/>
    <w:rsid w:val="00E46426"/>
    <w:rsid w:val="00E46C11"/>
    <w:rsid w:val="00E47792"/>
    <w:rsid w:val="00E47A6A"/>
    <w:rsid w:val="00E50A41"/>
    <w:rsid w:val="00E50B6C"/>
    <w:rsid w:val="00E50FAD"/>
    <w:rsid w:val="00E51132"/>
    <w:rsid w:val="00E51788"/>
    <w:rsid w:val="00E524B5"/>
    <w:rsid w:val="00E52C9A"/>
    <w:rsid w:val="00E5323E"/>
    <w:rsid w:val="00E5353F"/>
    <w:rsid w:val="00E54A1A"/>
    <w:rsid w:val="00E54FA9"/>
    <w:rsid w:val="00E5504E"/>
    <w:rsid w:val="00E557C4"/>
    <w:rsid w:val="00E55A55"/>
    <w:rsid w:val="00E56B7F"/>
    <w:rsid w:val="00E5733F"/>
    <w:rsid w:val="00E575A9"/>
    <w:rsid w:val="00E577FB"/>
    <w:rsid w:val="00E57891"/>
    <w:rsid w:val="00E57CC5"/>
    <w:rsid w:val="00E57FCC"/>
    <w:rsid w:val="00E60657"/>
    <w:rsid w:val="00E606D2"/>
    <w:rsid w:val="00E618A8"/>
    <w:rsid w:val="00E620F5"/>
    <w:rsid w:val="00E623CD"/>
    <w:rsid w:val="00E62C4B"/>
    <w:rsid w:val="00E6378C"/>
    <w:rsid w:val="00E63CB0"/>
    <w:rsid w:val="00E64C5A"/>
    <w:rsid w:val="00E670D0"/>
    <w:rsid w:val="00E6713D"/>
    <w:rsid w:val="00E7054B"/>
    <w:rsid w:val="00E707D3"/>
    <w:rsid w:val="00E70FD6"/>
    <w:rsid w:val="00E71161"/>
    <w:rsid w:val="00E715DD"/>
    <w:rsid w:val="00E71D3C"/>
    <w:rsid w:val="00E72335"/>
    <w:rsid w:val="00E735E5"/>
    <w:rsid w:val="00E73CA2"/>
    <w:rsid w:val="00E7402F"/>
    <w:rsid w:val="00E76261"/>
    <w:rsid w:val="00E76502"/>
    <w:rsid w:val="00E766B3"/>
    <w:rsid w:val="00E7683E"/>
    <w:rsid w:val="00E7757D"/>
    <w:rsid w:val="00E777FF"/>
    <w:rsid w:val="00E77B7B"/>
    <w:rsid w:val="00E807E1"/>
    <w:rsid w:val="00E80822"/>
    <w:rsid w:val="00E808FD"/>
    <w:rsid w:val="00E80E70"/>
    <w:rsid w:val="00E826E9"/>
    <w:rsid w:val="00E829FB"/>
    <w:rsid w:val="00E82FAC"/>
    <w:rsid w:val="00E83723"/>
    <w:rsid w:val="00E83869"/>
    <w:rsid w:val="00E848F2"/>
    <w:rsid w:val="00E85450"/>
    <w:rsid w:val="00E85498"/>
    <w:rsid w:val="00E85EAC"/>
    <w:rsid w:val="00E86264"/>
    <w:rsid w:val="00E8665F"/>
    <w:rsid w:val="00E868D5"/>
    <w:rsid w:val="00E86AAA"/>
    <w:rsid w:val="00E9046E"/>
    <w:rsid w:val="00E9098F"/>
    <w:rsid w:val="00E92664"/>
    <w:rsid w:val="00E92B0F"/>
    <w:rsid w:val="00E946AE"/>
    <w:rsid w:val="00E94F24"/>
    <w:rsid w:val="00E95835"/>
    <w:rsid w:val="00E9598F"/>
    <w:rsid w:val="00E95FD4"/>
    <w:rsid w:val="00E96301"/>
    <w:rsid w:val="00E96A23"/>
    <w:rsid w:val="00E97EA8"/>
    <w:rsid w:val="00EA02DB"/>
    <w:rsid w:val="00EA0426"/>
    <w:rsid w:val="00EA0BBB"/>
    <w:rsid w:val="00EA0C5C"/>
    <w:rsid w:val="00EA0D6A"/>
    <w:rsid w:val="00EA1493"/>
    <w:rsid w:val="00EA17E5"/>
    <w:rsid w:val="00EA2487"/>
    <w:rsid w:val="00EA24F8"/>
    <w:rsid w:val="00EA2588"/>
    <w:rsid w:val="00EA2E09"/>
    <w:rsid w:val="00EA37D1"/>
    <w:rsid w:val="00EA45DD"/>
    <w:rsid w:val="00EA4EF8"/>
    <w:rsid w:val="00EA5462"/>
    <w:rsid w:val="00EA5757"/>
    <w:rsid w:val="00EA592F"/>
    <w:rsid w:val="00EA659B"/>
    <w:rsid w:val="00EA6A14"/>
    <w:rsid w:val="00EB01CE"/>
    <w:rsid w:val="00EB0FCE"/>
    <w:rsid w:val="00EB1B8C"/>
    <w:rsid w:val="00EB255A"/>
    <w:rsid w:val="00EB4523"/>
    <w:rsid w:val="00EB46ED"/>
    <w:rsid w:val="00EB55DB"/>
    <w:rsid w:val="00EB5A92"/>
    <w:rsid w:val="00EB5DBE"/>
    <w:rsid w:val="00EB7146"/>
    <w:rsid w:val="00EB7C29"/>
    <w:rsid w:val="00EC04BC"/>
    <w:rsid w:val="00EC10B2"/>
    <w:rsid w:val="00EC25EA"/>
    <w:rsid w:val="00EC290B"/>
    <w:rsid w:val="00EC310E"/>
    <w:rsid w:val="00EC340E"/>
    <w:rsid w:val="00EC3C23"/>
    <w:rsid w:val="00EC46A6"/>
    <w:rsid w:val="00EC4948"/>
    <w:rsid w:val="00EC689F"/>
    <w:rsid w:val="00EC6B1C"/>
    <w:rsid w:val="00EC6C31"/>
    <w:rsid w:val="00EC704C"/>
    <w:rsid w:val="00ED0A7A"/>
    <w:rsid w:val="00ED0DA4"/>
    <w:rsid w:val="00ED1258"/>
    <w:rsid w:val="00ED2799"/>
    <w:rsid w:val="00ED41EB"/>
    <w:rsid w:val="00ED436C"/>
    <w:rsid w:val="00ED5543"/>
    <w:rsid w:val="00ED5AAA"/>
    <w:rsid w:val="00ED5C82"/>
    <w:rsid w:val="00ED666F"/>
    <w:rsid w:val="00ED711A"/>
    <w:rsid w:val="00ED75D1"/>
    <w:rsid w:val="00ED77BF"/>
    <w:rsid w:val="00ED7B72"/>
    <w:rsid w:val="00ED7CAD"/>
    <w:rsid w:val="00EE1838"/>
    <w:rsid w:val="00EE2A91"/>
    <w:rsid w:val="00EE2C62"/>
    <w:rsid w:val="00EE399F"/>
    <w:rsid w:val="00EE46FA"/>
    <w:rsid w:val="00EE4B5F"/>
    <w:rsid w:val="00EE4DCD"/>
    <w:rsid w:val="00EE514F"/>
    <w:rsid w:val="00EE745D"/>
    <w:rsid w:val="00EE7719"/>
    <w:rsid w:val="00EE7A63"/>
    <w:rsid w:val="00EE7FA0"/>
    <w:rsid w:val="00EF02EC"/>
    <w:rsid w:val="00EF07E9"/>
    <w:rsid w:val="00EF0863"/>
    <w:rsid w:val="00EF0D66"/>
    <w:rsid w:val="00EF2054"/>
    <w:rsid w:val="00EF2280"/>
    <w:rsid w:val="00EF2984"/>
    <w:rsid w:val="00EF4253"/>
    <w:rsid w:val="00EF43B0"/>
    <w:rsid w:val="00EF5063"/>
    <w:rsid w:val="00EF51B3"/>
    <w:rsid w:val="00EF5377"/>
    <w:rsid w:val="00EF5E0B"/>
    <w:rsid w:val="00EF5F73"/>
    <w:rsid w:val="00EF6581"/>
    <w:rsid w:val="00EF705D"/>
    <w:rsid w:val="00EF7527"/>
    <w:rsid w:val="00EF76D9"/>
    <w:rsid w:val="00F00541"/>
    <w:rsid w:val="00F01146"/>
    <w:rsid w:val="00F01622"/>
    <w:rsid w:val="00F01804"/>
    <w:rsid w:val="00F01F32"/>
    <w:rsid w:val="00F02265"/>
    <w:rsid w:val="00F0264F"/>
    <w:rsid w:val="00F02781"/>
    <w:rsid w:val="00F0329C"/>
    <w:rsid w:val="00F03B2C"/>
    <w:rsid w:val="00F03E61"/>
    <w:rsid w:val="00F04348"/>
    <w:rsid w:val="00F048A0"/>
    <w:rsid w:val="00F04FE8"/>
    <w:rsid w:val="00F05C43"/>
    <w:rsid w:val="00F060DD"/>
    <w:rsid w:val="00F06504"/>
    <w:rsid w:val="00F06542"/>
    <w:rsid w:val="00F06979"/>
    <w:rsid w:val="00F070F4"/>
    <w:rsid w:val="00F07E9F"/>
    <w:rsid w:val="00F108FB"/>
    <w:rsid w:val="00F11648"/>
    <w:rsid w:val="00F12300"/>
    <w:rsid w:val="00F12D8E"/>
    <w:rsid w:val="00F1391C"/>
    <w:rsid w:val="00F139B2"/>
    <w:rsid w:val="00F13A89"/>
    <w:rsid w:val="00F13AA2"/>
    <w:rsid w:val="00F140F2"/>
    <w:rsid w:val="00F1469F"/>
    <w:rsid w:val="00F15282"/>
    <w:rsid w:val="00F161F9"/>
    <w:rsid w:val="00F16344"/>
    <w:rsid w:val="00F16C49"/>
    <w:rsid w:val="00F17561"/>
    <w:rsid w:val="00F17B62"/>
    <w:rsid w:val="00F17CA2"/>
    <w:rsid w:val="00F17FAE"/>
    <w:rsid w:val="00F20062"/>
    <w:rsid w:val="00F20533"/>
    <w:rsid w:val="00F20727"/>
    <w:rsid w:val="00F20A39"/>
    <w:rsid w:val="00F21676"/>
    <w:rsid w:val="00F21B7D"/>
    <w:rsid w:val="00F2210D"/>
    <w:rsid w:val="00F229A6"/>
    <w:rsid w:val="00F22ADB"/>
    <w:rsid w:val="00F22C9C"/>
    <w:rsid w:val="00F23963"/>
    <w:rsid w:val="00F23CC2"/>
    <w:rsid w:val="00F23F39"/>
    <w:rsid w:val="00F24489"/>
    <w:rsid w:val="00F24ED1"/>
    <w:rsid w:val="00F252E3"/>
    <w:rsid w:val="00F257ED"/>
    <w:rsid w:val="00F26F02"/>
    <w:rsid w:val="00F3030B"/>
    <w:rsid w:val="00F31188"/>
    <w:rsid w:val="00F31A9A"/>
    <w:rsid w:val="00F31E04"/>
    <w:rsid w:val="00F31FF9"/>
    <w:rsid w:val="00F327A0"/>
    <w:rsid w:val="00F3368F"/>
    <w:rsid w:val="00F3386C"/>
    <w:rsid w:val="00F33982"/>
    <w:rsid w:val="00F33FED"/>
    <w:rsid w:val="00F34B59"/>
    <w:rsid w:val="00F34D3A"/>
    <w:rsid w:val="00F34E30"/>
    <w:rsid w:val="00F35A2B"/>
    <w:rsid w:val="00F36069"/>
    <w:rsid w:val="00F36AB1"/>
    <w:rsid w:val="00F36CEF"/>
    <w:rsid w:val="00F36EA8"/>
    <w:rsid w:val="00F37D75"/>
    <w:rsid w:val="00F4028D"/>
    <w:rsid w:val="00F404A9"/>
    <w:rsid w:val="00F40920"/>
    <w:rsid w:val="00F428BD"/>
    <w:rsid w:val="00F42EC9"/>
    <w:rsid w:val="00F43FBE"/>
    <w:rsid w:val="00F44317"/>
    <w:rsid w:val="00F44A2E"/>
    <w:rsid w:val="00F44A86"/>
    <w:rsid w:val="00F46373"/>
    <w:rsid w:val="00F46FAF"/>
    <w:rsid w:val="00F472EB"/>
    <w:rsid w:val="00F47810"/>
    <w:rsid w:val="00F478FC"/>
    <w:rsid w:val="00F47C9A"/>
    <w:rsid w:val="00F504EF"/>
    <w:rsid w:val="00F51478"/>
    <w:rsid w:val="00F51E80"/>
    <w:rsid w:val="00F52029"/>
    <w:rsid w:val="00F53CBC"/>
    <w:rsid w:val="00F555BA"/>
    <w:rsid w:val="00F56ECC"/>
    <w:rsid w:val="00F57568"/>
    <w:rsid w:val="00F57F8B"/>
    <w:rsid w:val="00F6020A"/>
    <w:rsid w:val="00F6191A"/>
    <w:rsid w:val="00F62D68"/>
    <w:rsid w:val="00F63127"/>
    <w:rsid w:val="00F63C64"/>
    <w:rsid w:val="00F64132"/>
    <w:rsid w:val="00F646A8"/>
    <w:rsid w:val="00F647BA"/>
    <w:rsid w:val="00F64C71"/>
    <w:rsid w:val="00F64D22"/>
    <w:rsid w:val="00F64E11"/>
    <w:rsid w:val="00F64EB8"/>
    <w:rsid w:val="00F650E3"/>
    <w:rsid w:val="00F6592F"/>
    <w:rsid w:val="00F65CAA"/>
    <w:rsid w:val="00F66143"/>
    <w:rsid w:val="00F66902"/>
    <w:rsid w:val="00F66E5B"/>
    <w:rsid w:val="00F66FC7"/>
    <w:rsid w:val="00F670AB"/>
    <w:rsid w:val="00F67EA4"/>
    <w:rsid w:val="00F67EBA"/>
    <w:rsid w:val="00F70477"/>
    <w:rsid w:val="00F70679"/>
    <w:rsid w:val="00F70C99"/>
    <w:rsid w:val="00F711B3"/>
    <w:rsid w:val="00F71463"/>
    <w:rsid w:val="00F716B4"/>
    <w:rsid w:val="00F71E24"/>
    <w:rsid w:val="00F726A5"/>
    <w:rsid w:val="00F7287D"/>
    <w:rsid w:val="00F73299"/>
    <w:rsid w:val="00F73D86"/>
    <w:rsid w:val="00F74B66"/>
    <w:rsid w:val="00F75204"/>
    <w:rsid w:val="00F7578F"/>
    <w:rsid w:val="00F769EF"/>
    <w:rsid w:val="00F7747B"/>
    <w:rsid w:val="00F77DAB"/>
    <w:rsid w:val="00F80566"/>
    <w:rsid w:val="00F807A3"/>
    <w:rsid w:val="00F80C98"/>
    <w:rsid w:val="00F812BC"/>
    <w:rsid w:val="00F81CFA"/>
    <w:rsid w:val="00F820F2"/>
    <w:rsid w:val="00F82926"/>
    <w:rsid w:val="00F82A9D"/>
    <w:rsid w:val="00F836DF"/>
    <w:rsid w:val="00F83728"/>
    <w:rsid w:val="00F83F72"/>
    <w:rsid w:val="00F84661"/>
    <w:rsid w:val="00F855DD"/>
    <w:rsid w:val="00F86F4D"/>
    <w:rsid w:val="00F87E8E"/>
    <w:rsid w:val="00F87FA7"/>
    <w:rsid w:val="00F903FF"/>
    <w:rsid w:val="00F90BEB"/>
    <w:rsid w:val="00F912EF"/>
    <w:rsid w:val="00F92A18"/>
    <w:rsid w:val="00F935C1"/>
    <w:rsid w:val="00F9368C"/>
    <w:rsid w:val="00F93B4A"/>
    <w:rsid w:val="00F94750"/>
    <w:rsid w:val="00F94A5B"/>
    <w:rsid w:val="00F9541D"/>
    <w:rsid w:val="00F95B21"/>
    <w:rsid w:val="00F95EB1"/>
    <w:rsid w:val="00F96B82"/>
    <w:rsid w:val="00F97222"/>
    <w:rsid w:val="00F973F7"/>
    <w:rsid w:val="00F974EA"/>
    <w:rsid w:val="00F9762B"/>
    <w:rsid w:val="00F97AD3"/>
    <w:rsid w:val="00F97BAA"/>
    <w:rsid w:val="00FA07AB"/>
    <w:rsid w:val="00FA0DA9"/>
    <w:rsid w:val="00FA1962"/>
    <w:rsid w:val="00FA21CD"/>
    <w:rsid w:val="00FA225E"/>
    <w:rsid w:val="00FA2332"/>
    <w:rsid w:val="00FA2721"/>
    <w:rsid w:val="00FA2AB6"/>
    <w:rsid w:val="00FA2F33"/>
    <w:rsid w:val="00FA3F03"/>
    <w:rsid w:val="00FA3FDC"/>
    <w:rsid w:val="00FA4360"/>
    <w:rsid w:val="00FA46AE"/>
    <w:rsid w:val="00FA471E"/>
    <w:rsid w:val="00FA52AC"/>
    <w:rsid w:val="00FA6CB3"/>
    <w:rsid w:val="00FA6F4B"/>
    <w:rsid w:val="00FA7021"/>
    <w:rsid w:val="00FA7EC7"/>
    <w:rsid w:val="00FB0199"/>
    <w:rsid w:val="00FB0866"/>
    <w:rsid w:val="00FB1CEC"/>
    <w:rsid w:val="00FB211D"/>
    <w:rsid w:val="00FB2433"/>
    <w:rsid w:val="00FB243C"/>
    <w:rsid w:val="00FB2618"/>
    <w:rsid w:val="00FB3D37"/>
    <w:rsid w:val="00FB41AF"/>
    <w:rsid w:val="00FB488C"/>
    <w:rsid w:val="00FB4F85"/>
    <w:rsid w:val="00FB5460"/>
    <w:rsid w:val="00FB5461"/>
    <w:rsid w:val="00FB5660"/>
    <w:rsid w:val="00FB59A4"/>
    <w:rsid w:val="00FB5B7D"/>
    <w:rsid w:val="00FB5FA4"/>
    <w:rsid w:val="00FB61E3"/>
    <w:rsid w:val="00FB658F"/>
    <w:rsid w:val="00FB6D92"/>
    <w:rsid w:val="00FB6F40"/>
    <w:rsid w:val="00FC06C7"/>
    <w:rsid w:val="00FC211B"/>
    <w:rsid w:val="00FC23A8"/>
    <w:rsid w:val="00FC23DD"/>
    <w:rsid w:val="00FC281B"/>
    <w:rsid w:val="00FC2F8C"/>
    <w:rsid w:val="00FC30E0"/>
    <w:rsid w:val="00FC3DF4"/>
    <w:rsid w:val="00FC4C64"/>
    <w:rsid w:val="00FC4E49"/>
    <w:rsid w:val="00FC58FC"/>
    <w:rsid w:val="00FC5D5C"/>
    <w:rsid w:val="00FC6F13"/>
    <w:rsid w:val="00FC7F3D"/>
    <w:rsid w:val="00FD029B"/>
    <w:rsid w:val="00FD0602"/>
    <w:rsid w:val="00FD07DB"/>
    <w:rsid w:val="00FD1200"/>
    <w:rsid w:val="00FD1F9D"/>
    <w:rsid w:val="00FD3162"/>
    <w:rsid w:val="00FD3DF8"/>
    <w:rsid w:val="00FD4055"/>
    <w:rsid w:val="00FD53E1"/>
    <w:rsid w:val="00FD56A6"/>
    <w:rsid w:val="00FD5C2B"/>
    <w:rsid w:val="00FD6F35"/>
    <w:rsid w:val="00FD70C8"/>
    <w:rsid w:val="00FD7CE8"/>
    <w:rsid w:val="00FE03AD"/>
    <w:rsid w:val="00FE0576"/>
    <w:rsid w:val="00FE0C53"/>
    <w:rsid w:val="00FE1306"/>
    <w:rsid w:val="00FE266F"/>
    <w:rsid w:val="00FE2F2C"/>
    <w:rsid w:val="00FE3324"/>
    <w:rsid w:val="00FE34E1"/>
    <w:rsid w:val="00FE3D44"/>
    <w:rsid w:val="00FE5C45"/>
    <w:rsid w:val="00FE631C"/>
    <w:rsid w:val="00FE6331"/>
    <w:rsid w:val="00FE6553"/>
    <w:rsid w:val="00FE66A7"/>
    <w:rsid w:val="00FE6F34"/>
    <w:rsid w:val="00FF0BE2"/>
    <w:rsid w:val="00FF16ED"/>
    <w:rsid w:val="00FF1AA2"/>
    <w:rsid w:val="00FF2635"/>
    <w:rsid w:val="00FF2E37"/>
    <w:rsid w:val="00FF3F0C"/>
    <w:rsid w:val="00FF4A98"/>
    <w:rsid w:val="00FF4EB0"/>
    <w:rsid w:val="00FF5A62"/>
    <w:rsid w:val="00FF62C7"/>
    <w:rsid w:val="00FF6CAC"/>
    <w:rsid w:val="00FF6D7F"/>
    <w:rsid w:val="00FF6D85"/>
    <w:rsid w:val="00FF6FAE"/>
    <w:rsid w:val="00FF71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06FA7"/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F6C27"/>
    <w:pPr>
      <w:keepNext/>
      <w:jc w:val="center"/>
      <w:outlineLvl w:val="0"/>
    </w:pPr>
    <w:rPr>
      <w:rFonts w:ascii="Times New Roman" w:hAnsi="Times New Roman"/>
      <w:b/>
      <w:kern w:val="32"/>
      <w:sz w:val="32"/>
      <w:szCs w:val="20"/>
    </w:rPr>
  </w:style>
  <w:style w:type="paragraph" w:styleId="20">
    <w:name w:val="heading 2"/>
    <w:basedOn w:val="a"/>
    <w:next w:val="a"/>
    <w:link w:val="21"/>
    <w:uiPriority w:val="99"/>
    <w:qFormat/>
    <w:rsid w:val="00F71463"/>
    <w:pPr>
      <w:widowControl w:val="0"/>
      <w:spacing w:after="480"/>
      <w:outlineLvl w:val="1"/>
    </w:pPr>
    <w:rPr>
      <w:rFonts w:ascii="Arial" w:hAnsi="Arial"/>
      <w:sz w:val="24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9"/>
    <w:qFormat/>
    <w:rsid w:val="00F71463"/>
    <w:pPr>
      <w:widowControl w:val="0"/>
      <w:spacing w:line="260" w:lineRule="exact"/>
      <w:outlineLvl w:val="2"/>
    </w:pPr>
    <w:rPr>
      <w:rFonts w:ascii="Arial" w:hAnsi="Arial"/>
      <w:b/>
      <w:sz w:val="2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9"/>
    <w:qFormat/>
    <w:rsid w:val="003C45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A5070"/>
    <w:pPr>
      <w:keepNext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6C27"/>
    <w:rPr>
      <w:rFonts w:ascii="Times New Roman" w:hAnsi="Times New Roman" w:cs="Times New Roman"/>
      <w:b/>
      <w:kern w:val="32"/>
      <w:sz w:val="32"/>
    </w:rPr>
  </w:style>
  <w:style w:type="character" w:customStyle="1" w:styleId="21">
    <w:name w:val="Заголовок 2 Знак"/>
    <w:link w:val="20"/>
    <w:uiPriority w:val="99"/>
    <w:locked/>
    <w:rsid w:val="00F71463"/>
    <w:rPr>
      <w:rFonts w:ascii="Arial" w:hAnsi="Arial" w:cs="Times New Roman"/>
      <w:sz w:val="24"/>
      <w:lang w:val="en-GB" w:eastAsia="en-US"/>
    </w:rPr>
  </w:style>
  <w:style w:type="character" w:customStyle="1" w:styleId="30">
    <w:name w:val="Заголовок 3 Знак"/>
    <w:link w:val="3"/>
    <w:uiPriority w:val="99"/>
    <w:locked/>
    <w:rsid w:val="00F71463"/>
    <w:rPr>
      <w:rFonts w:ascii="Arial" w:hAnsi="Arial" w:cs="Times New Roman"/>
      <w:b/>
      <w:sz w:val="26"/>
      <w:lang w:val="en-GB" w:eastAsia="en-US"/>
    </w:rPr>
  </w:style>
  <w:style w:type="character" w:customStyle="1" w:styleId="40">
    <w:name w:val="Заголовок 4 Знак"/>
    <w:link w:val="4"/>
    <w:uiPriority w:val="99"/>
    <w:semiHidden/>
    <w:locked/>
    <w:rsid w:val="003C450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3A5070"/>
    <w:rPr>
      <w:rFonts w:ascii="Arial" w:hAnsi="Arial" w:cs="Times New Roman"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F71463"/>
    <w:rPr>
      <w:rFonts w:ascii="Arial" w:hAnsi="Arial" w:cs="Times New Roman"/>
      <w:sz w:val="22"/>
      <w:lang w:val="en-GB" w:eastAsia="en-US"/>
    </w:rPr>
  </w:style>
  <w:style w:type="paragraph" w:customStyle="1" w:styleId="Default">
    <w:name w:val="Default"/>
    <w:uiPriority w:val="99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157384"/>
    <w:pPr>
      <w:ind w:left="720"/>
      <w:contextualSpacing/>
    </w:pPr>
    <w:rPr>
      <w:szCs w:val="20"/>
    </w:rPr>
  </w:style>
  <w:style w:type="character" w:customStyle="1" w:styleId="a4">
    <w:name w:val="Абзац списка Знак"/>
    <w:link w:val="a3"/>
    <w:uiPriority w:val="99"/>
    <w:locked/>
    <w:rsid w:val="00656B84"/>
    <w:rPr>
      <w:sz w:val="22"/>
    </w:rPr>
  </w:style>
  <w:style w:type="table" w:styleId="a5">
    <w:name w:val="Table Grid"/>
    <w:basedOn w:val="a1"/>
    <w:uiPriority w:val="99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6F0071"/>
    <w:rPr>
      <w:rFonts w:cs="Times New Roman"/>
      <w:color w:val="808080"/>
    </w:rPr>
  </w:style>
  <w:style w:type="paragraph" w:styleId="a7">
    <w:name w:val="Balloon Text"/>
    <w:basedOn w:val="a"/>
    <w:link w:val="a8"/>
    <w:uiPriority w:val="99"/>
    <w:rsid w:val="006F0071"/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locked/>
    <w:rsid w:val="006F0071"/>
    <w:rPr>
      <w:rFonts w:ascii="Tahoma" w:hAnsi="Tahoma" w:cs="Times New Roman"/>
      <w:sz w:val="16"/>
    </w:rPr>
  </w:style>
  <w:style w:type="paragraph" w:customStyle="1" w:styleId="NESNormal">
    <w:name w:val="NES Normal"/>
    <w:basedOn w:val="a"/>
    <w:link w:val="NESNormalChar"/>
    <w:autoRedefine/>
    <w:uiPriority w:val="99"/>
    <w:rsid w:val="007C231E"/>
    <w:pPr>
      <w:widowControl w:val="0"/>
      <w:tabs>
        <w:tab w:val="left" w:pos="0"/>
      </w:tabs>
      <w:spacing w:line="360" w:lineRule="auto"/>
      <w:ind w:firstLine="567"/>
      <w:jc w:val="both"/>
    </w:pPr>
    <w:rPr>
      <w:rFonts w:ascii="Times New Roman" w:hAnsi="Times New Roman"/>
      <w:color w:val="000000"/>
      <w:sz w:val="24"/>
      <w:szCs w:val="20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uiPriority w:val="99"/>
    <w:locked/>
    <w:rsid w:val="007C231E"/>
    <w:rPr>
      <w:rFonts w:ascii="Times New Roman" w:hAnsi="Times New Roman"/>
      <w:color w:val="000000"/>
      <w:sz w:val="24"/>
      <w:lang w:val="kk-KZ" w:eastAsia="en-US"/>
    </w:rPr>
  </w:style>
  <w:style w:type="character" w:customStyle="1" w:styleId="hps">
    <w:name w:val="hps"/>
    <w:uiPriority w:val="99"/>
    <w:rsid w:val="0004483F"/>
    <w:rPr>
      <w:rFonts w:cs="Times New Roman"/>
    </w:rPr>
  </w:style>
  <w:style w:type="character" w:customStyle="1" w:styleId="CharChar2">
    <w:name w:val="Char Char2"/>
    <w:uiPriority w:val="99"/>
    <w:rsid w:val="0004483F"/>
    <w:rPr>
      <w:rFonts w:ascii="Arial" w:hAnsi="Arial"/>
      <w:b/>
      <w:color w:val="808080"/>
      <w:sz w:val="24"/>
      <w:lang w:val="en-GB" w:eastAsia="en-US"/>
    </w:rPr>
  </w:style>
  <w:style w:type="paragraph" w:customStyle="1" w:styleId="11">
    <w:name w:val="Абзац списка1"/>
    <w:basedOn w:val="a"/>
    <w:link w:val="ListParagraphChar"/>
    <w:uiPriority w:val="99"/>
    <w:rsid w:val="00324827"/>
    <w:pPr>
      <w:ind w:left="720"/>
      <w:contextualSpacing/>
    </w:pPr>
    <w:rPr>
      <w:szCs w:val="20"/>
      <w:lang w:val="en-GB" w:eastAsia="en-US"/>
    </w:rPr>
  </w:style>
  <w:style w:type="character" w:customStyle="1" w:styleId="ListParagraphChar">
    <w:name w:val="List Paragraph Char"/>
    <w:link w:val="11"/>
    <w:uiPriority w:val="99"/>
    <w:locked/>
    <w:rsid w:val="00B113C4"/>
    <w:rPr>
      <w:rFonts w:eastAsia="Times New Roman"/>
      <w:sz w:val="22"/>
      <w:lang w:val="en-GB" w:eastAsia="en-US"/>
    </w:rPr>
  </w:style>
  <w:style w:type="paragraph" w:customStyle="1" w:styleId="12">
    <w:name w:val="Обычный (веб)1"/>
    <w:aliases w:val="Обычный (Web)"/>
    <w:basedOn w:val="a"/>
    <w:uiPriority w:val="99"/>
    <w:rsid w:val="001A01E7"/>
    <w:pPr>
      <w:shd w:val="clear" w:color="auto" w:fill="FFFFFF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uiPriority w:val="99"/>
    <w:rsid w:val="001A01E7"/>
    <w:pPr>
      <w:shd w:val="clear" w:color="auto" w:fill="FFFFFF"/>
      <w:ind w:firstLine="510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link w:val="a9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b">
    <w:name w:val="Subtitle"/>
    <w:basedOn w:val="a"/>
    <w:link w:val="ac"/>
    <w:uiPriority w:val="99"/>
    <w:qFormat/>
    <w:rsid w:val="001A01E7"/>
    <w:pPr>
      <w:shd w:val="clear" w:color="auto" w:fill="FFFFFF"/>
      <w:ind w:firstLine="510"/>
      <w:jc w:val="both"/>
    </w:pPr>
    <w:rPr>
      <w:rFonts w:ascii="Times New Roman" w:hAnsi="Times New Roman"/>
      <w:sz w:val="28"/>
      <w:szCs w:val="20"/>
    </w:rPr>
  </w:style>
  <w:style w:type="character" w:customStyle="1" w:styleId="ac">
    <w:name w:val="Подзаголовок Знак"/>
    <w:link w:val="ab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d">
    <w:name w:val="No Spacing"/>
    <w:basedOn w:val="a"/>
    <w:uiPriority w:val="99"/>
    <w:qFormat/>
    <w:rsid w:val="001A01E7"/>
    <w:pPr>
      <w:shd w:val="clear" w:color="auto" w:fill="FFFFFF"/>
      <w:ind w:firstLine="510"/>
      <w:jc w:val="both"/>
    </w:pPr>
    <w:rPr>
      <w:rFonts w:ascii="Cambria" w:hAnsi="Cambria"/>
      <w:lang w:val="en-US" w:eastAsia="en-US"/>
    </w:rPr>
  </w:style>
  <w:style w:type="character" w:styleId="ae">
    <w:name w:val="Hyperlink"/>
    <w:uiPriority w:val="99"/>
    <w:rsid w:val="008C3BCA"/>
    <w:rPr>
      <w:rFonts w:cs="Times New Roman"/>
      <w:color w:val="0000FF"/>
      <w:u w:val="single"/>
    </w:rPr>
  </w:style>
  <w:style w:type="paragraph" w:styleId="af">
    <w:name w:val="Body Text Indent"/>
    <w:basedOn w:val="a"/>
    <w:link w:val="af0"/>
    <w:uiPriority w:val="99"/>
    <w:rsid w:val="000F7B9A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link w:val="af"/>
    <w:uiPriority w:val="99"/>
    <w:locked/>
    <w:rsid w:val="000F7B9A"/>
    <w:rPr>
      <w:rFonts w:cs="Times New Roman"/>
    </w:rPr>
  </w:style>
  <w:style w:type="paragraph" w:styleId="af1">
    <w:name w:val="header"/>
    <w:basedOn w:val="a"/>
    <w:link w:val="af2"/>
    <w:uiPriority w:val="99"/>
    <w:rsid w:val="000F7B9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af1"/>
    <w:uiPriority w:val="99"/>
    <w:locked/>
    <w:rsid w:val="000F7B9A"/>
    <w:rPr>
      <w:rFonts w:cs="Times New Roman"/>
    </w:rPr>
  </w:style>
  <w:style w:type="paragraph" w:styleId="af3">
    <w:name w:val="footer"/>
    <w:basedOn w:val="a"/>
    <w:link w:val="af4"/>
    <w:uiPriority w:val="99"/>
    <w:rsid w:val="000F7B9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af3"/>
    <w:uiPriority w:val="99"/>
    <w:locked/>
    <w:rsid w:val="000F7B9A"/>
    <w:rPr>
      <w:rFonts w:cs="Times New Roman"/>
    </w:rPr>
  </w:style>
  <w:style w:type="character" w:styleId="af5">
    <w:name w:val="page number"/>
    <w:uiPriority w:val="99"/>
    <w:rsid w:val="00EA4EF8"/>
    <w:rPr>
      <w:rFonts w:cs="Times New Roman"/>
    </w:rPr>
  </w:style>
  <w:style w:type="paragraph" w:customStyle="1" w:styleId="Covertitle">
    <w:name w:val="Cover title"/>
    <w:uiPriority w:val="99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uiPriority w:val="99"/>
    <w:rsid w:val="00F71463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F71463"/>
    <w:rPr>
      <w:rFonts w:ascii="Arial" w:hAnsi="Arial"/>
      <w:b/>
      <w:sz w:val="26"/>
      <w:lang w:val="en-GB" w:eastAsia="en-US"/>
    </w:rPr>
  </w:style>
  <w:style w:type="paragraph" w:customStyle="1" w:styleId="Indent">
    <w:name w:val="Indent"/>
    <w:basedOn w:val="a"/>
    <w:uiPriority w:val="99"/>
    <w:rsid w:val="00F71463"/>
    <w:pPr>
      <w:widowControl w:val="0"/>
      <w:spacing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F71463"/>
    <w:pPr>
      <w:widowControl w:val="0"/>
      <w:numPr>
        <w:numId w:val="18"/>
      </w:numPr>
      <w:tabs>
        <w:tab w:val="left" w:pos="284"/>
      </w:tabs>
      <w:spacing w:before="24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uiPriority w:val="99"/>
    <w:rsid w:val="00F71463"/>
    <w:pPr>
      <w:widowControl w:val="0"/>
      <w:numPr>
        <w:ilvl w:val="1"/>
        <w:numId w:val="18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uiPriority w:val="99"/>
    <w:rsid w:val="00F71463"/>
    <w:pPr>
      <w:widowControl w:val="0"/>
      <w:numPr>
        <w:ilvl w:val="2"/>
        <w:numId w:val="18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uiPriority w:val="99"/>
    <w:rsid w:val="00F71463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F71463"/>
    <w:pPr>
      <w:widowControl w:val="0"/>
      <w:spacing w:before="22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uiPriority w:val="99"/>
    <w:rsid w:val="00F71463"/>
    <w:pPr>
      <w:widowControl w:val="0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uiPriority w:val="99"/>
    <w:rsid w:val="00F71463"/>
    <w:rPr>
      <w:b w:val="0"/>
    </w:rPr>
  </w:style>
  <w:style w:type="paragraph" w:customStyle="1" w:styleId="Page1Heading">
    <w:name w:val="Page 1 Heading"/>
    <w:basedOn w:val="a"/>
    <w:uiPriority w:val="99"/>
    <w:rsid w:val="00F71463"/>
    <w:pPr>
      <w:widowControl w:val="0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uiPriority w:val="99"/>
    <w:rsid w:val="00F71463"/>
    <w:pPr>
      <w:widowControl w:val="0"/>
      <w:numPr>
        <w:numId w:val="19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uiPriority w:val="99"/>
    <w:rsid w:val="00245D88"/>
    <w:pPr>
      <w:widowControl w:val="0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uiPriority w:val="99"/>
    <w:rsid w:val="00F7146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uiPriority w:val="99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F71463"/>
    <w:pPr>
      <w:numPr>
        <w:numId w:val="20"/>
      </w:numPr>
      <w:tabs>
        <w:tab w:val="num" w:pos="142"/>
        <w:tab w:val="num" w:pos="680"/>
      </w:tabs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iPriority w:val="99"/>
    <w:rsid w:val="00F71463"/>
    <w:pPr>
      <w:widowControl w:val="0"/>
      <w:numPr>
        <w:numId w:val="3"/>
      </w:numPr>
      <w:tabs>
        <w:tab w:val="clear" w:pos="360"/>
        <w:tab w:val="num" w:pos="643"/>
      </w:tabs>
      <w:spacing w:line="260" w:lineRule="exact"/>
      <w:ind w:left="643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uiPriority w:val="99"/>
    <w:rsid w:val="007E0A88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uiPriority w:val="99"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uiPriority w:val="99"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uiPriority w:val="99"/>
    <w:semiHidden/>
    <w:locked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"/>
    <w:link w:val="af8"/>
    <w:uiPriority w:val="99"/>
    <w:semiHidden/>
    <w:rsid w:val="00F71463"/>
    <w:rPr>
      <w:rFonts w:ascii="Times New Roman" w:hAnsi="Times New Roman"/>
      <w:sz w:val="24"/>
      <w:szCs w:val="20"/>
      <w:lang w:eastAsia="en-US"/>
    </w:rPr>
  </w:style>
  <w:style w:type="character" w:customStyle="1" w:styleId="FootnoteTextChar1">
    <w:name w:val="Footnote Text Char1"/>
    <w:uiPriority w:val="99"/>
    <w:semiHidden/>
    <w:locked/>
    <w:rsid w:val="00255DA1"/>
    <w:rPr>
      <w:rFonts w:cs="Times New Roman"/>
      <w:sz w:val="20"/>
      <w:szCs w:val="20"/>
    </w:rPr>
  </w:style>
  <w:style w:type="character" w:styleId="afa">
    <w:name w:val="Strong"/>
    <w:uiPriority w:val="99"/>
    <w:qFormat/>
    <w:rsid w:val="00F71463"/>
    <w:rPr>
      <w:rFonts w:cs="Times New Roman"/>
      <w:b/>
    </w:rPr>
  </w:style>
  <w:style w:type="character" w:styleId="afb">
    <w:name w:val="Emphasis"/>
    <w:uiPriority w:val="99"/>
    <w:qFormat/>
    <w:rsid w:val="00F71463"/>
    <w:rPr>
      <w:rFonts w:cs="Times New Roman"/>
      <w:i/>
    </w:rPr>
  </w:style>
  <w:style w:type="paragraph" w:customStyle="1" w:styleId="BasicParagraph">
    <w:name w:val="[Basic Paragraph]"/>
    <w:basedOn w:val="a"/>
    <w:uiPriority w:val="99"/>
    <w:rsid w:val="00F71463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iPriority w:val="99"/>
    <w:rsid w:val="00F71463"/>
    <w:rPr>
      <w:rFonts w:cs="Times New Roman"/>
      <w:i/>
    </w:rPr>
  </w:style>
  <w:style w:type="character" w:customStyle="1" w:styleId="apple-converted-space">
    <w:name w:val="apple-converted-space"/>
    <w:uiPriority w:val="99"/>
    <w:rsid w:val="00F71463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F71463"/>
    <w:pPr>
      <w:keepNext w:val="0"/>
      <w:widowControl w:val="0"/>
      <w:numPr>
        <w:numId w:val="21"/>
      </w:numPr>
      <w:spacing w:after="120" w:line="360" w:lineRule="auto"/>
    </w:pPr>
    <w:rPr>
      <w:rFonts w:ascii="Arial" w:hAnsi="Arial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uiPriority w:val="99"/>
    <w:rsid w:val="00F71463"/>
    <w:pPr>
      <w:widowControl/>
      <w:spacing w:line="240" w:lineRule="auto"/>
    </w:pPr>
    <w:rPr>
      <w:b/>
      <w:sz w:val="20"/>
    </w:rPr>
  </w:style>
  <w:style w:type="paragraph" w:customStyle="1" w:styleId="8E798F5E7ECE4128986FE3828CA319D2">
    <w:name w:val="8E798F5E7ECE4128986FE3828CA319D2"/>
    <w:uiPriority w:val="99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"/>
    <w:link w:val="afd"/>
    <w:uiPriority w:val="99"/>
    <w:rsid w:val="003A5070"/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locked/>
    <w:rsid w:val="003A5070"/>
    <w:rPr>
      <w:rFonts w:ascii="Arial" w:hAnsi="Arial" w:cs="Times New Roman"/>
      <w:lang w:val="en-GB" w:eastAsia="en-GB"/>
    </w:rPr>
  </w:style>
  <w:style w:type="paragraph" w:customStyle="1" w:styleId="SoWBullet1">
    <w:name w:val="SoWBullet1"/>
    <w:uiPriority w:val="99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"/>
    <w:uiPriority w:val="99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uiPriority w:val="99"/>
    <w:rsid w:val="003A5070"/>
    <w:rPr>
      <w:sz w:val="18"/>
    </w:rPr>
  </w:style>
  <w:style w:type="character" w:customStyle="1" w:styleId="A40">
    <w:name w:val="A4"/>
    <w:uiPriority w:val="99"/>
    <w:rsid w:val="003A5070"/>
    <w:rPr>
      <w:color w:val="000000"/>
      <w:sz w:val="19"/>
    </w:rPr>
  </w:style>
  <w:style w:type="paragraph" w:customStyle="1" w:styleId="Pa0">
    <w:name w:val="Pa0"/>
    <w:basedOn w:val="a"/>
    <w:next w:val="a"/>
    <w:uiPriority w:val="99"/>
    <w:rsid w:val="003A5070"/>
    <w:pPr>
      <w:autoSpaceDE w:val="0"/>
      <w:autoSpaceDN w:val="0"/>
      <w:adjustRightInd w:val="0"/>
      <w:spacing w:line="241" w:lineRule="atLeast"/>
    </w:pPr>
    <w:rPr>
      <w:rFonts w:ascii="Helvetica 55 Roman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uiPriority w:val="99"/>
    <w:rsid w:val="003A5070"/>
    <w:pPr>
      <w:spacing w:line="181" w:lineRule="atLeast"/>
    </w:pPr>
    <w:rPr>
      <w:rFonts w:ascii="Helvetica 65 Medium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uiPriority w:val="99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uiPriority w:val="99"/>
    <w:rsid w:val="003A5070"/>
    <w:pPr>
      <w:spacing w:before="40" w:after="40" w:line="260" w:lineRule="atLeast"/>
      <w:contextualSpacing/>
    </w:pPr>
    <w:rPr>
      <w:rFonts w:ascii="Arial" w:hAnsi="Arial"/>
      <w:szCs w:val="20"/>
    </w:rPr>
  </w:style>
  <w:style w:type="character" w:customStyle="1" w:styleId="TableTextChar">
    <w:name w:val="TableText Char"/>
    <w:link w:val="TableText"/>
    <w:uiPriority w:val="99"/>
    <w:locked/>
    <w:rsid w:val="003A5070"/>
    <w:rPr>
      <w:rFonts w:ascii="Arial" w:hAnsi="Arial"/>
      <w:sz w:val="22"/>
    </w:rPr>
  </w:style>
  <w:style w:type="character" w:customStyle="1" w:styleId="alt-edited">
    <w:name w:val="alt-edited"/>
    <w:uiPriority w:val="99"/>
    <w:rsid w:val="003A5070"/>
  </w:style>
  <w:style w:type="paragraph" w:customStyle="1" w:styleId="DCCRcaption">
    <w:name w:val="DCCR caption"/>
    <w:basedOn w:val="a"/>
    <w:uiPriority w:val="99"/>
    <w:rsid w:val="003A5070"/>
    <w:pPr>
      <w:spacing w:before="100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uiPriority w:val="99"/>
    <w:rsid w:val="003A5070"/>
  </w:style>
  <w:style w:type="character" w:customStyle="1" w:styleId="mw-headline">
    <w:name w:val="mw-headline"/>
    <w:uiPriority w:val="99"/>
    <w:rsid w:val="003A5070"/>
  </w:style>
  <w:style w:type="paragraph" w:customStyle="1" w:styleId="ATablebulletlist">
    <w:name w:val="A Table bullet list"/>
    <w:basedOn w:val="a"/>
    <w:uiPriority w:val="99"/>
    <w:rsid w:val="003A5070"/>
    <w:pPr>
      <w:spacing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uiPriority w:val="99"/>
    <w:rsid w:val="003A5070"/>
    <w:pPr>
      <w:widowControl w:val="0"/>
      <w:spacing w:before="12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uiPriority w:val="99"/>
    <w:rsid w:val="003A5070"/>
    <w:pPr>
      <w:widowControl w:val="0"/>
      <w:spacing w:before="120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uiPriority w:val="99"/>
    <w:locked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"/>
    <w:uiPriority w:val="99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uiPriority w:val="99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hAnsi="Arial" w:cs="Arial"/>
      <w:sz w:val="20"/>
      <w:lang w:val="en-US" w:eastAsia="en-GB"/>
    </w:rPr>
  </w:style>
  <w:style w:type="character" w:styleId="afe">
    <w:name w:val="FollowedHyperlink"/>
    <w:uiPriority w:val="99"/>
    <w:rsid w:val="003A5070"/>
    <w:rPr>
      <w:rFonts w:cs="Times New Roman"/>
      <w:color w:val="800080"/>
      <w:u w:val="single"/>
    </w:rPr>
  </w:style>
  <w:style w:type="character" w:customStyle="1" w:styleId="m">
    <w:name w:val="m"/>
    <w:uiPriority w:val="99"/>
    <w:rsid w:val="003A5070"/>
    <w:rPr>
      <w:rFonts w:cs="Times New Roman"/>
    </w:rPr>
  </w:style>
  <w:style w:type="character" w:customStyle="1" w:styleId="term">
    <w:name w:val="term"/>
    <w:uiPriority w:val="99"/>
    <w:rsid w:val="003A5070"/>
    <w:rPr>
      <w:rFonts w:cs="Times New Roman"/>
    </w:rPr>
  </w:style>
  <w:style w:type="character" w:styleId="aff">
    <w:name w:val="annotation reference"/>
    <w:uiPriority w:val="99"/>
    <w:semiHidden/>
    <w:rsid w:val="006D72F1"/>
    <w:rPr>
      <w:rFonts w:cs="Times New Roman"/>
      <w:sz w:val="16"/>
    </w:rPr>
  </w:style>
  <w:style w:type="paragraph" w:styleId="aff0">
    <w:name w:val="annotation subject"/>
    <w:basedOn w:val="afc"/>
    <w:next w:val="afc"/>
    <w:link w:val="aff1"/>
    <w:uiPriority w:val="99"/>
    <w:semiHidden/>
    <w:rsid w:val="006D72F1"/>
    <w:pPr>
      <w:spacing w:after="200"/>
    </w:pPr>
    <w:rPr>
      <w:b/>
    </w:rPr>
  </w:style>
  <w:style w:type="character" w:customStyle="1" w:styleId="aff1">
    <w:name w:val="Тема примечания Знак"/>
    <w:link w:val="aff0"/>
    <w:uiPriority w:val="99"/>
    <w:semiHidden/>
    <w:locked/>
    <w:rsid w:val="006D72F1"/>
    <w:rPr>
      <w:rFonts w:ascii="Arial" w:hAnsi="Arial" w:cs="Times New Roman"/>
      <w:b/>
      <w:lang w:val="en-GB" w:eastAsia="en-GB"/>
    </w:rPr>
  </w:style>
  <w:style w:type="paragraph" w:customStyle="1" w:styleId="NESTableText">
    <w:name w:val="NES Table Text"/>
    <w:basedOn w:val="a"/>
    <w:autoRedefine/>
    <w:uiPriority w:val="99"/>
    <w:rsid w:val="0093364B"/>
    <w:pPr>
      <w:spacing w:before="60" w:after="60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"/>
    <w:uiPriority w:val="99"/>
    <w:rsid w:val="000805EB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"/>
    <w:link w:val="aff4"/>
    <w:uiPriority w:val="99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kern w:val="28"/>
      <w:sz w:val="32"/>
      <w:szCs w:val="20"/>
      <w:lang w:val="en-GB" w:eastAsia="en-US"/>
    </w:r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ff3"/>
    <w:uiPriority w:val="99"/>
    <w:locked/>
    <w:rsid w:val="007C793C"/>
    <w:rPr>
      <w:rFonts w:ascii="Times New Roman" w:hAnsi="Times New Roman" w:cs="Times New Roman"/>
      <w:b/>
      <w:kern w:val="28"/>
      <w:sz w:val="32"/>
      <w:lang w:val="en-GB" w:eastAsia="en-US"/>
    </w:rPr>
  </w:style>
  <w:style w:type="paragraph" w:styleId="23">
    <w:name w:val="toc 2"/>
    <w:basedOn w:val="a"/>
    <w:next w:val="a"/>
    <w:autoRedefine/>
    <w:uiPriority w:val="99"/>
    <w:semiHidden/>
    <w:rsid w:val="008A73A9"/>
    <w:pPr>
      <w:spacing w:after="100"/>
      <w:ind w:left="220"/>
    </w:pPr>
  </w:style>
  <w:style w:type="paragraph" w:styleId="aff5">
    <w:name w:val="TOC Heading"/>
    <w:basedOn w:val="1"/>
    <w:next w:val="a"/>
    <w:uiPriority w:val="99"/>
    <w:qFormat/>
    <w:rsid w:val="004A54F5"/>
    <w:pPr>
      <w:keepLines/>
      <w:spacing w:before="48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"/>
    <w:next w:val="a"/>
    <w:autoRedefine/>
    <w:uiPriority w:val="99"/>
    <w:rsid w:val="004A54F5"/>
    <w:pPr>
      <w:spacing w:after="100"/>
    </w:pPr>
  </w:style>
  <w:style w:type="paragraph" w:customStyle="1" w:styleId="ListParagraph1">
    <w:name w:val="List Paragraph1"/>
    <w:basedOn w:val="a"/>
    <w:uiPriority w:val="99"/>
    <w:rsid w:val="00B219F8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99"/>
    <w:rsid w:val="00E5733F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41">
    <w:name w:val="Абзац списка4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uiPriority w:val="99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uiPriority w:val="99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uiPriority w:val="99"/>
    <w:rsid w:val="00BE017B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06FA7"/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F6C27"/>
    <w:pPr>
      <w:keepNext/>
      <w:jc w:val="center"/>
      <w:outlineLvl w:val="0"/>
    </w:pPr>
    <w:rPr>
      <w:rFonts w:ascii="Times New Roman" w:hAnsi="Times New Roman"/>
      <w:b/>
      <w:kern w:val="32"/>
      <w:sz w:val="32"/>
      <w:szCs w:val="20"/>
    </w:rPr>
  </w:style>
  <w:style w:type="paragraph" w:styleId="20">
    <w:name w:val="heading 2"/>
    <w:basedOn w:val="a"/>
    <w:next w:val="a"/>
    <w:link w:val="21"/>
    <w:uiPriority w:val="99"/>
    <w:qFormat/>
    <w:rsid w:val="00F71463"/>
    <w:pPr>
      <w:widowControl w:val="0"/>
      <w:spacing w:after="480"/>
      <w:outlineLvl w:val="1"/>
    </w:pPr>
    <w:rPr>
      <w:rFonts w:ascii="Arial" w:hAnsi="Arial"/>
      <w:sz w:val="24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9"/>
    <w:qFormat/>
    <w:rsid w:val="00F71463"/>
    <w:pPr>
      <w:widowControl w:val="0"/>
      <w:spacing w:line="260" w:lineRule="exact"/>
      <w:outlineLvl w:val="2"/>
    </w:pPr>
    <w:rPr>
      <w:rFonts w:ascii="Arial" w:hAnsi="Arial"/>
      <w:b/>
      <w:sz w:val="2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9"/>
    <w:qFormat/>
    <w:rsid w:val="003C45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A5070"/>
    <w:pPr>
      <w:keepNext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6C27"/>
    <w:rPr>
      <w:rFonts w:ascii="Times New Roman" w:hAnsi="Times New Roman" w:cs="Times New Roman"/>
      <w:b/>
      <w:kern w:val="32"/>
      <w:sz w:val="32"/>
    </w:rPr>
  </w:style>
  <w:style w:type="character" w:customStyle="1" w:styleId="21">
    <w:name w:val="Заголовок 2 Знак"/>
    <w:link w:val="20"/>
    <w:uiPriority w:val="99"/>
    <w:locked/>
    <w:rsid w:val="00F71463"/>
    <w:rPr>
      <w:rFonts w:ascii="Arial" w:hAnsi="Arial" w:cs="Times New Roman"/>
      <w:sz w:val="24"/>
      <w:lang w:val="en-GB" w:eastAsia="en-US"/>
    </w:rPr>
  </w:style>
  <w:style w:type="character" w:customStyle="1" w:styleId="30">
    <w:name w:val="Заголовок 3 Знак"/>
    <w:link w:val="3"/>
    <w:uiPriority w:val="99"/>
    <w:locked/>
    <w:rsid w:val="00F71463"/>
    <w:rPr>
      <w:rFonts w:ascii="Arial" w:hAnsi="Arial" w:cs="Times New Roman"/>
      <w:b/>
      <w:sz w:val="26"/>
      <w:lang w:val="en-GB" w:eastAsia="en-US"/>
    </w:rPr>
  </w:style>
  <w:style w:type="character" w:customStyle="1" w:styleId="40">
    <w:name w:val="Заголовок 4 Знак"/>
    <w:link w:val="4"/>
    <w:uiPriority w:val="99"/>
    <w:semiHidden/>
    <w:locked/>
    <w:rsid w:val="003C450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3A5070"/>
    <w:rPr>
      <w:rFonts w:ascii="Arial" w:hAnsi="Arial" w:cs="Times New Roman"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F71463"/>
    <w:rPr>
      <w:rFonts w:ascii="Arial" w:hAnsi="Arial" w:cs="Times New Roman"/>
      <w:sz w:val="22"/>
      <w:lang w:val="en-GB" w:eastAsia="en-US"/>
    </w:rPr>
  </w:style>
  <w:style w:type="paragraph" w:customStyle="1" w:styleId="Default">
    <w:name w:val="Default"/>
    <w:uiPriority w:val="99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157384"/>
    <w:pPr>
      <w:ind w:left="720"/>
      <w:contextualSpacing/>
    </w:pPr>
    <w:rPr>
      <w:szCs w:val="20"/>
    </w:rPr>
  </w:style>
  <w:style w:type="character" w:customStyle="1" w:styleId="a4">
    <w:name w:val="Абзац списка Знак"/>
    <w:link w:val="a3"/>
    <w:uiPriority w:val="99"/>
    <w:locked/>
    <w:rsid w:val="00656B84"/>
    <w:rPr>
      <w:sz w:val="22"/>
    </w:rPr>
  </w:style>
  <w:style w:type="table" w:styleId="a5">
    <w:name w:val="Table Grid"/>
    <w:basedOn w:val="a1"/>
    <w:uiPriority w:val="99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6F0071"/>
    <w:rPr>
      <w:rFonts w:cs="Times New Roman"/>
      <w:color w:val="808080"/>
    </w:rPr>
  </w:style>
  <w:style w:type="paragraph" w:styleId="a7">
    <w:name w:val="Balloon Text"/>
    <w:basedOn w:val="a"/>
    <w:link w:val="a8"/>
    <w:uiPriority w:val="99"/>
    <w:rsid w:val="006F0071"/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locked/>
    <w:rsid w:val="006F0071"/>
    <w:rPr>
      <w:rFonts w:ascii="Tahoma" w:hAnsi="Tahoma" w:cs="Times New Roman"/>
      <w:sz w:val="16"/>
    </w:rPr>
  </w:style>
  <w:style w:type="paragraph" w:customStyle="1" w:styleId="NESNormal">
    <w:name w:val="NES Normal"/>
    <w:basedOn w:val="a"/>
    <w:link w:val="NESNormalChar"/>
    <w:autoRedefine/>
    <w:uiPriority w:val="99"/>
    <w:rsid w:val="007C231E"/>
    <w:pPr>
      <w:widowControl w:val="0"/>
      <w:tabs>
        <w:tab w:val="left" w:pos="0"/>
      </w:tabs>
      <w:spacing w:line="360" w:lineRule="auto"/>
      <w:ind w:firstLine="567"/>
      <w:jc w:val="both"/>
    </w:pPr>
    <w:rPr>
      <w:rFonts w:ascii="Times New Roman" w:hAnsi="Times New Roman"/>
      <w:color w:val="000000"/>
      <w:sz w:val="24"/>
      <w:szCs w:val="20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uiPriority w:val="99"/>
    <w:locked/>
    <w:rsid w:val="007C231E"/>
    <w:rPr>
      <w:rFonts w:ascii="Times New Roman" w:hAnsi="Times New Roman"/>
      <w:color w:val="000000"/>
      <w:sz w:val="24"/>
      <w:lang w:val="kk-KZ" w:eastAsia="en-US"/>
    </w:rPr>
  </w:style>
  <w:style w:type="character" w:customStyle="1" w:styleId="hps">
    <w:name w:val="hps"/>
    <w:uiPriority w:val="99"/>
    <w:rsid w:val="0004483F"/>
    <w:rPr>
      <w:rFonts w:cs="Times New Roman"/>
    </w:rPr>
  </w:style>
  <w:style w:type="character" w:customStyle="1" w:styleId="CharChar2">
    <w:name w:val="Char Char2"/>
    <w:uiPriority w:val="99"/>
    <w:rsid w:val="0004483F"/>
    <w:rPr>
      <w:rFonts w:ascii="Arial" w:hAnsi="Arial"/>
      <w:b/>
      <w:color w:val="808080"/>
      <w:sz w:val="24"/>
      <w:lang w:val="en-GB" w:eastAsia="en-US"/>
    </w:rPr>
  </w:style>
  <w:style w:type="paragraph" w:customStyle="1" w:styleId="11">
    <w:name w:val="Абзац списка1"/>
    <w:basedOn w:val="a"/>
    <w:link w:val="ListParagraphChar"/>
    <w:uiPriority w:val="99"/>
    <w:rsid w:val="00324827"/>
    <w:pPr>
      <w:ind w:left="720"/>
      <w:contextualSpacing/>
    </w:pPr>
    <w:rPr>
      <w:szCs w:val="20"/>
      <w:lang w:val="en-GB" w:eastAsia="en-US"/>
    </w:rPr>
  </w:style>
  <w:style w:type="character" w:customStyle="1" w:styleId="ListParagraphChar">
    <w:name w:val="List Paragraph Char"/>
    <w:link w:val="11"/>
    <w:uiPriority w:val="99"/>
    <w:locked/>
    <w:rsid w:val="00B113C4"/>
    <w:rPr>
      <w:rFonts w:eastAsia="Times New Roman"/>
      <w:sz w:val="22"/>
      <w:lang w:val="en-GB" w:eastAsia="en-US"/>
    </w:rPr>
  </w:style>
  <w:style w:type="paragraph" w:customStyle="1" w:styleId="12">
    <w:name w:val="Обычный (веб)1"/>
    <w:aliases w:val="Обычный (Web)"/>
    <w:basedOn w:val="a"/>
    <w:uiPriority w:val="99"/>
    <w:rsid w:val="001A01E7"/>
    <w:pPr>
      <w:shd w:val="clear" w:color="auto" w:fill="FFFFFF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uiPriority w:val="99"/>
    <w:rsid w:val="001A01E7"/>
    <w:pPr>
      <w:shd w:val="clear" w:color="auto" w:fill="FFFFFF"/>
      <w:ind w:firstLine="510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link w:val="a9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b">
    <w:name w:val="Subtitle"/>
    <w:basedOn w:val="a"/>
    <w:link w:val="ac"/>
    <w:uiPriority w:val="99"/>
    <w:qFormat/>
    <w:rsid w:val="001A01E7"/>
    <w:pPr>
      <w:shd w:val="clear" w:color="auto" w:fill="FFFFFF"/>
      <w:ind w:firstLine="510"/>
      <w:jc w:val="both"/>
    </w:pPr>
    <w:rPr>
      <w:rFonts w:ascii="Times New Roman" w:hAnsi="Times New Roman"/>
      <w:sz w:val="28"/>
      <w:szCs w:val="20"/>
    </w:rPr>
  </w:style>
  <w:style w:type="character" w:customStyle="1" w:styleId="ac">
    <w:name w:val="Подзаголовок Знак"/>
    <w:link w:val="ab"/>
    <w:uiPriority w:val="99"/>
    <w:locked/>
    <w:rsid w:val="001A01E7"/>
    <w:rPr>
      <w:rFonts w:ascii="Times New Roman" w:hAnsi="Times New Roman" w:cs="Times New Roman"/>
      <w:sz w:val="28"/>
      <w:shd w:val="clear" w:color="auto" w:fill="FFFFFF"/>
    </w:rPr>
  </w:style>
  <w:style w:type="paragraph" w:styleId="ad">
    <w:name w:val="No Spacing"/>
    <w:basedOn w:val="a"/>
    <w:uiPriority w:val="99"/>
    <w:qFormat/>
    <w:rsid w:val="001A01E7"/>
    <w:pPr>
      <w:shd w:val="clear" w:color="auto" w:fill="FFFFFF"/>
      <w:ind w:firstLine="510"/>
      <w:jc w:val="both"/>
    </w:pPr>
    <w:rPr>
      <w:rFonts w:ascii="Cambria" w:hAnsi="Cambria"/>
      <w:lang w:val="en-US" w:eastAsia="en-US"/>
    </w:rPr>
  </w:style>
  <w:style w:type="character" w:styleId="ae">
    <w:name w:val="Hyperlink"/>
    <w:uiPriority w:val="99"/>
    <w:rsid w:val="008C3BCA"/>
    <w:rPr>
      <w:rFonts w:cs="Times New Roman"/>
      <w:color w:val="0000FF"/>
      <w:u w:val="single"/>
    </w:rPr>
  </w:style>
  <w:style w:type="paragraph" w:styleId="af">
    <w:name w:val="Body Text Indent"/>
    <w:basedOn w:val="a"/>
    <w:link w:val="af0"/>
    <w:uiPriority w:val="99"/>
    <w:rsid w:val="000F7B9A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link w:val="af"/>
    <w:uiPriority w:val="99"/>
    <w:locked/>
    <w:rsid w:val="000F7B9A"/>
    <w:rPr>
      <w:rFonts w:cs="Times New Roman"/>
    </w:rPr>
  </w:style>
  <w:style w:type="paragraph" w:styleId="af1">
    <w:name w:val="header"/>
    <w:basedOn w:val="a"/>
    <w:link w:val="af2"/>
    <w:uiPriority w:val="99"/>
    <w:rsid w:val="000F7B9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af1"/>
    <w:uiPriority w:val="99"/>
    <w:locked/>
    <w:rsid w:val="000F7B9A"/>
    <w:rPr>
      <w:rFonts w:cs="Times New Roman"/>
    </w:rPr>
  </w:style>
  <w:style w:type="paragraph" w:styleId="af3">
    <w:name w:val="footer"/>
    <w:basedOn w:val="a"/>
    <w:link w:val="af4"/>
    <w:uiPriority w:val="99"/>
    <w:rsid w:val="000F7B9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af3"/>
    <w:uiPriority w:val="99"/>
    <w:locked/>
    <w:rsid w:val="000F7B9A"/>
    <w:rPr>
      <w:rFonts w:cs="Times New Roman"/>
    </w:rPr>
  </w:style>
  <w:style w:type="character" w:styleId="af5">
    <w:name w:val="page number"/>
    <w:uiPriority w:val="99"/>
    <w:rsid w:val="00EA4EF8"/>
    <w:rPr>
      <w:rFonts w:cs="Times New Roman"/>
    </w:rPr>
  </w:style>
  <w:style w:type="paragraph" w:customStyle="1" w:styleId="Covertitle">
    <w:name w:val="Cover title"/>
    <w:uiPriority w:val="99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uiPriority w:val="99"/>
    <w:rsid w:val="00F71463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F71463"/>
    <w:rPr>
      <w:rFonts w:ascii="Arial" w:hAnsi="Arial"/>
      <w:b/>
      <w:sz w:val="26"/>
      <w:lang w:val="en-GB" w:eastAsia="en-US"/>
    </w:rPr>
  </w:style>
  <w:style w:type="paragraph" w:customStyle="1" w:styleId="Indent">
    <w:name w:val="Indent"/>
    <w:basedOn w:val="a"/>
    <w:uiPriority w:val="99"/>
    <w:rsid w:val="00F71463"/>
    <w:pPr>
      <w:widowControl w:val="0"/>
      <w:spacing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F71463"/>
    <w:pPr>
      <w:widowControl w:val="0"/>
      <w:numPr>
        <w:numId w:val="18"/>
      </w:numPr>
      <w:tabs>
        <w:tab w:val="left" w:pos="284"/>
      </w:tabs>
      <w:spacing w:before="24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uiPriority w:val="99"/>
    <w:rsid w:val="00F71463"/>
    <w:pPr>
      <w:widowControl w:val="0"/>
      <w:numPr>
        <w:ilvl w:val="1"/>
        <w:numId w:val="18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uiPriority w:val="99"/>
    <w:rsid w:val="00F71463"/>
    <w:pPr>
      <w:widowControl w:val="0"/>
      <w:numPr>
        <w:ilvl w:val="2"/>
        <w:numId w:val="18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uiPriority w:val="99"/>
    <w:rsid w:val="00F71463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F71463"/>
    <w:pPr>
      <w:widowControl w:val="0"/>
      <w:spacing w:before="22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uiPriority w:val="99"/>
    <w:rsid w:val="00F71463"/>
    <w:pPr>
      <w:widowControl w:val="0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uiPriority w:val="99"/>
    <w:rsid w:val="00F71463"/>
    <w:rPr>
      <w:b w:val="0"/>
    </w:rPr>
  </w:style>
  <w:style w:type="paragraph" w:customStyle="1" w:styleId="Page1Heading">
    <w:name w:val="Page 1 Heading"/>
    <w:basedOn w:val="a"/>
    <w:uiPriority w:val="99"/>
    <w:rsid w:val="00F71463"/>
    <w:pPr>
      <w:widowControl w:val="0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uiPriority w:val="99"/>
    <w:rsid w:val="00F71463"/>
    <w:pPr>
      <w:widowControl w:val="0"/>
      <w:numPr>
        <w:numId w:val="19"/>
      </w:numPr>
      <w:spacing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uiPriority w:val="99"/>
    <w:rsid w:val="00245D88"/>
    <w:pPr>
      <w:widowControl w:val="0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uiPriority w:val="99"/>
    <w:rsid w:val="00F7146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uiPriority w:val="99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F71463"/>
    <w:pPr>
      <w:numPr>
        <w:numId w:val="20"/>
      </w:numPr>
      <w:tabs>
        <w:tab w:val="num" w:pos="142"/>
        <w:tab w:val="num" w:pos="680"/>
      </w:tabs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iPriority w:val="99"/>
    <w:rsid w:val="00F71463"/>
    <w:pPr>
      <w:widowControl w:val="0"/>
      <w:numPr>
        <w:numId w:val="3"/>
      </w:numPr>
      <w:tabs>
        <w:tab w:val="clear" w:pos="360"/>
        <w:tab w:val="num" w:pos="643"/>
      </w:tabs>
      <w:spacing w:line="260" w:lineRule="exact"/>
      <w:ind w:left="643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uiPriority w:val="99"/>
    <w:rsid w:val="007E0A88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uiPriority w:val="99"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uiPriority w:val="99"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uiPriority w:val="99"/>
    <w:semiHidden/>
    <w:locked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"/>
    <w:link w:val="af8"/>
    <w:uiPriority w:val="99"/>
    <w:semiHidden/>
    <w:rsid w:val="00F71463"/>
    <w:rPr>
      <w:rFonts w:ascii="Times New Roman" w:hAnsi="Times New Roman"/>
      <w:sz w:val="24"/>
      <w:szCs w:val="20"/>
      <w:lang w:eastAsia="en-US"/>
    </w:rPr>
  </w:style>
  <w:style w:type="character" w:customStyle="1" w:styleId="FootnoteTextChar1">
    <w:name w:val="Footnote Text Char1"/>
    <w:uiPriority w:val="99"/>
    <w:semiHidden/>
    <w:locked/>
    <w:rsid w:val="00255DA1"/>
    <w:rPr>
      <w:rFonts w:cs="Times New Roman"/>
      <w:sz w:val="20"/>
      <w:szCs w:val="20"/>
    </w:rPr>
  </w:style>
  <w:style w:type="character" w:styleId="afa">
    <w:name w:val="Strong"/>
    <w:uiPriority w:val="99"/>
    <w:qFormat/>
    <w:rsid w:val="00F71463"/>
    <w:rPr>
      <w:rFonts w:cs="Times New Roman"/>
      <w:b/>
    </w:rPr>
  </w:style>
  <w:style w:type="character" w:styleId="afb">
    <w:name w:val="Emphasis"/>
    <w:uiPriority w:val="99"/>
    <w:qFormat/>
    <w:rsid w:val="00F71463"/>
    <w:rPr>
      <w:rFonts w:cs="Times New Roman"/>
      <w:i/>
    </w:rPr>
  </w:style>
  <w:style w:type="paragraph" w:customStyle="1" w:styleId="BasicParagraph">
    <w:name w:val="[Basic Paragraph]"/>
    <w:basedOn w:val="a"/>
    <w:uiPriority w:val="99"/>
    <w:rsid w:val="00F71463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iPriority w:val="99"/>
    <w:rsid w:val="00F71463"/>
    <w:rPr>
      <w:rFonts w:cs="Times New Roman"/>
      <w:i/>
    </w:rPr>
  </w:style>
  <w:style w:type="character" w:customStyle="1" w:styleId="apple-converted-space">
    <w:name w:val="apple-converted-space"/>
    <w:uiPriority w:val="99"/>
    <w:rsid w:val="00F71463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F71463"/>
    <w:pPr>
      <w:keepNext w:val="0"/>
      <w:widowControl w:val="0"/>
      <w:numPr>
        <w:numId w:val="21"/>
      </w:numPr>
      <w:spacing w:after="120" w:line="360" w:lineRule="auto"/>
    </w:pPr>
    <w:rPr>
      <w:rFonts w:ascii="Arial" w:hAnsi="Arial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uiPriority w:val="99"/>
    <w:rsid w:val="00F71463"/>
    <w:pPr>
      <w:widowControl/>
      <w:spacing w:line="240" w:lineRule="auto"/>
    </w:pPr>
    <w:rPr>
      <w:b/>
      <w:sz w:val="20"/>
    </w:rPr>
  </w:style>
  <w:style w:type="paragraph" w:customStyle="1" w:styleId="8E798F5E7ECE4128986FE3828CA319D2">
    <w:name w:val="8E798F5E7ECE4128986FE3828CA319D2"/>
    <w:uiPriority w:val="99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"/>
    <w:link w:val="afd"/>
    <w:uiPriority w:val="99"/>
    <w:rsid w:val="003A5070"/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locked/>
    <w:rsid w:val="003A5070"/>
    <w:rPr>
      <w:rFonts w:ascii="Arial" w:hAnsi="Arial" w:cs="Times New Roman"/>
      <w:lang w:val="en-GB" w:eastAsia="en-GB"/>
    </w:rPr>
  </w:style>
  <w:style w:type="paragraph" w:customStyle="1" w:styleId="SoWBullet1">
    <w:name w:val="SoWBullet1"/>
    <w:uiPriority w:val="99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"/>
    <w:uiPriority w:val="99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uiPriority w:val="99"/>
    <w:rsid w:val="003A5070"/>
    <w:rPr>
      <w:sz w:val="18"/>
    </w:rPr>
  </w:style>
  <w:style w:type="character" w:customStyle="1" w:styleId="A40">
    <w:name w:val="A4"/>
    <w:uiPriority w:val="99"/>
    <w:rsid w:val="003A5070"/>
    <w:rPr>
      <w:color w:val="000000"/>
      <w:sz w:val="19"/>
    </w:rPr>
  </w:style>
  <w:style w:type="paragraph" w:customStyle="1" w:styleId="Pa0">
    <w:name w:val="Pa0"/>
    <w:basedOn w:val="a"/>
    <w:next w:val="a"/>
    <w:uiPriority w:val="99"/>
    <w:rsid w:val="003A5070"/>
    <w:pPr>
      <w:autoSpaceDE w:val="0"/>
      <w:autoSpaceDN w:val="0"/>
      <w:adjustRightInd w:val="0"/>
      <w:spacing w:line="241" w:lineRule="atLeast"/>
    </w:pPr>
    <w:rPr>
      <w:rFonts w:ascii="Helvetica 55 Roman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uiPriority w:val="99"/>
    <w:rsid w:val="003A5070"/>
    <w:pPr>
      <w:spacing w:line="181" w:lineRule="atLeast"/>
    </w:pPr>
    <w:rPr>
      <w:rFonts w:ascii="Helvetica 65 Medium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uiPriority w:val="99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uiPriority w:val="99"/>
    <w:rsid w:val="003A5070"/>
    <w:pPr>
      <w:spacing w:before="40" w:after="40" w:line="260" w:lineRule="atLeast"/>
      <w:contextualSpacing/>
    </w:pPr>
    <w:rPr>
      <w:rFonts w:ascii="Arial" w:hAnsi="Arial"/>
      <w:szCs w:val="20"/>
    </w:rPr>
  </w:style>
  <w:style w:type="character" w:customStyle="1" w:styleId="TableTextChar">
    <w:name w:val="TableText Char"/>
    <w:link w:val="TableText"/>
    <w:uiPriority w:val="99"/>
    <w:locked/>
    <w:rsid w:val="003A5070"/>
    <w:rPr>
      <w:rFonts w:ascii="Arial" w:hAnsi="Arial"/>
      <w:sz w:val="22"/>
    </w:rPr>
  </w:style>
  <w:style w:type="character" w:customStyle="1" w:styleId="alt-edited">
    <w:name w:val="alt-edited"/>
    <w:uiPriority w:val="99"/>
    <w:rsid w:val="003A5070"/>
  </w:style>
  <w:style w:type="paragraph" w:customStyle="1" w:styleId="DCCRcaption">
    <w:name w:val="DCCR caption"/>
    <w:basedOn w:val="a"/>
    <w:uiPriority w:val="99"/>
    <w:rsid w:val="003A5070"/>
    <w:pPr>
      <w:spacing w:before="100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uiPriority w:val="99"/>
    <w:rsid w:val="003A5070"/>
  </w:style>
  <w:style w:type="character" w:customStyle="1" w:styleId="mw-headline">
    <w:name w:val="mw-headline"/>
    <w:uiPriority w:val="99"/>
    <w:rsid w:val="003A5070"/>
  </w:style>
  <w:style w:type="paragraph" w:customStyle="1" w:styleId="ATablebulletlist">
    <w:name w:val="A Table bullet list"/>
    <w:basedOn w:val="a"/>
    <w:uiPriority w:val="99"/>
    <w:rsid w:val="003A5070"/>
    <w:pPr>
      <w:spacing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uiPriority w:val="99"/>
    <w:rsid w:val="003A5070"/>
    <w:pPr>
      <w:widowControl w:val="0"/>
      <w:spacing w:before="12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uiPriority w:val="99"/>
    <w:rsid w:val="003A5070"/>
    <w:pPr>
      <w:widowControl w:val="0"/>
      <w:spacing w:before="120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uiPriority w:val="99"/>
    <w:locked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"/>
    <w:uiPriority w:val="99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uiPriority w:val="99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hAnsi="Arial" w:cs="Arial"/>
      <w:sz w:val="20"/>
      <w:lang w:val="en-US" w:eastAsia="en-GB"/>
    </w:rPr>
  </w:style>
  <w:style w:type="character" w:styleId="afe">
    <w:name w:val="FollowedHyperlink"/>
    <w:uiPriority w:val="99"/>
    <w:rsid w:val="003A5070"/>
    <w:rPr>
      <w:rFonts w:cs="Times New Roman"/>
      <w:color w:val="800080"/>
      <w:u w:val="single"/>
    </w:rPr>
  </w:style>
  <w:style w:type="character" w:customStyle="1" w:styleId="m">
    <w:name w:val="m"/>
    <w:uiPriority w:val="99"/>
    <w:rsid w:val="003A5070"/>
    <w:rPr>
      <w:rFonts w:cs="Times New Roman"/>
    </w:rPr>
  </w:style>
  <w:style w:type="character" w:customStyle="1" w:styleId="term">
    <w:name w:val="term"/>
    <w:uiPriority w:val="99"/>
    <w:rsid w:val="003A5070"/>
    <w:rPr>
      <w:rFonts w:cs="Times New Roman"/>
    </w:rPr>
  </w:style>
  <w:style w:type="character" w:styleId="aff">
    <w:name w:val="annotation reference"/>
    <w:uiPriority w:val="99"/>
    <w:semiHidden/>
    <w:rsid w:val="006D72F1"/>
    <w:rPr>
      <w:rFonts w:cs="Times New Roman"/>
      <w:sz w:val="16"/>
    </w:rPr>
  </w:style>
  <w:style w:type="paragraph" w:styleId="aff0">
    <w:name w:val="annotation subject"/>
    <w:basedOn w:val="afc"/>
    <w:next w:val="afc"/>
    <w:link w:val="aff1"/>
    <w:uiPriority w:val="99"/>
    <w:semiHidden/>
    <w:rsid w:val="006D72F1"/>
    <w:pPr>
      <w:spacing w:after="200"/>
    </w:pPr>
    <w:rPr>
      <w:b/>
    </w:rPr>
  </w:style>
  <w:style w:type="character" w:customStyle="1" w:styleId="aff1">
    <w:name w:val="Тема примечания Знак"/>
    <w:link w:val="aff0"/>
    <w:uiPriority w:val="99"/>
    <w:semiHidden/>
    <w:locked/>
    <w:rsid w:val="006D72F1"/>
    <w:rPr>
      <w:rFonts w:ascii="Arial" w:hAnsi="Arial" w:cs="Times New Roman"/>
      <w:b/>
      <w:lang w:val="en-GB" w:eastAsia="en-GB"/>
    </w:rPr>
  </w:style>
  <w:style w:type="paragraph" w:customStyle="1" w:styleId="NESTableText">
    <w:name w:val="NES Table Text"/>
    <w:basedOn w:val="a"/>
    <w:autoRedefine/>
    <w:uiPriority w:val="99"/>
    <w:rsid w:val="0093364B"/>
    <w:pPr>
      <w:spacing w:before="60" w:after="60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"/>
    <w:uiPriority w:val="99"/>
    <w:rsid w:val="000805EB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"/>
    <w:link w:val="aff4"/>
    <w:uiPriority w:val="99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kern w:val="28"/>
      <w:sz w:val="32"/>
      <w:szCs w:val="20"/>
      <w:lang w:val="en-GB" w:eastAsia="en-US"/>
    </w:r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ff3"/>
    <w:uiPriority w:val="99"/>
    <w:locked/>
    <w:rsid w:val="007C793C"/>
    <w:rPr>
      <w:rFonts w:ascii="Times New Roman" w:hAnsi="Times New Roman" w:cs="Times New Roman"/>
      <w:b/>
      <w:kern w:val="28"/>
      <w:sz w:val="32"/>
      <w:lang w:val="en-GB" w:eastAsia="en-US"/>
    </w:rPr>
  </w:style>
  <w:style w:type="paragraph" w:styleId="23">
    <w:name w:val="toc 2"/>
    <w:basedOn w:val="a"/>
    <w:next w:val="a"/>
    <w:autoRedefine/>
    <w:uiPriority w:val="99"/>
    <w:semiHidden/>
    <w:rsid w:val="008A73A9"/>
    <w:pPr>
      <w:spacing w:after="100"/>
      <w:ind w:left="220"/>
    </w:pPr>
  </w:style>
  <w:style w:type="paragraph" w:styleId="aff5">
    <w:name w:val="TOC Heading"/>
    <w:basedOn w:val="1"/>
    <w:next w:val="a"/>
    <w:uiPriority w:val="99"/>
    <w:qFormat/>
    <w:rsid w:val="004A54F5"/>
    <w:pPr>
      <w:keepLines/>
      <w:spacing w:before="48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"/>
    <w:next w:val="a"/>
    <w:autoRedefine/>
    <w:uiPriority w:val="99"/>
    <w:rsid w:val="004A54F5"/>
    <w:pPr>
      <w:spacing w:after="100"/>
    </w:pPr>
  </w:style>
  <w:style w:type="paragraph" w:customStyle="1" w:styleId="ListParagraph1">
    <w:name w:val="List Paragraph1"/>
    <w:basedOn w:val="a"/>
    <w:uiPriority w:val="99"/>
    <w:rsid w:val="00B219F8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99"/>
    <w:rsid w:val="00E5733F"/>
    <w:pPr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41">
    <w:name w:val="Абзац списка4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uiPriority w:val="99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uiPriority w:val="99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"/>
    <w:uiPriority w:val="99"/>
    <w:rsid w:val="00B113C4"/>
    <w:pPr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uiPriority w:val="99"/>
    <w:rsid w:val="00BE017B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9F319-BA50-40A9-A3BC-8A0156D9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41</Pages>
  <Words>9468</Words>
  <Characters>53974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Шадырова Айжан</cp:lastModifiedBy>
  <cp:revision>44</cp:revision>
  <cp:lastPrinted>2018-04-16T05:58:00Z</cp:lastPrinted>
  <dcterms:created xsi:type="dcterms:W3CDTF">2018-05-31T11:25:00Z</dcterms:created>
  <dcterms:modified xsi:type="dcterms:W3CDTF">2018-10-02T11:49:00Z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